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 xml:space="preserve">финансовый управляющий  </w:t>
      </w:r>
      <w:r w:rsidR="008159C1">
        <w:t>Вершинина Юрия Алексеевича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159C1">
        <w:rPr>
          <w:rFonts w:eastAsia="Calibri"/>
          <w:lang w:eastAsia="en-US"/>
        </w:rPr>
        <w:t>13.07</w:t>
      </w:r>
      <w:r w:rsidR="007C56A6" w:rsidRPr="007C56A6">
        <w:rPr>
          <w:rFonts w:eastAsia="Calibri"/>
          <w:lang w:eastAsia="en-US"/>
        </w:rPr>
        <w:t>.2017г. по делу № А71-</w:t>
      </w:r>
      <w:r w:rsidR="008159C1">
        <w:rPr>
          <w:rFonts w:eastAsia="Calibri"/>
          <w:lang w:eastAsia="en-US"/>
        </w:rPr>
        <w:t>6865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FF459D" w:rsidRPr="00FF459D" w:rsidRDefault="00944DC6" w:rsidP="00FF459D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FF459D">
        <w:t xml:space="preserve"> </w:t>
      </w:r>
      <w:r w:rsidR="00FF459D" w:rsidRPr="00FF459D">
        <w:t xml:space="preserve">в размере 20%  от цены имущества на определенном периоде снижения. Сумма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2833"/>
        <w:gridCol w:w="3404"/>
      </w:tblGrid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Период снижения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 xml:space="preserve">Цена 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Размер задатка на этапе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21.05.18 - 25.05.18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 xml:space="preserve">2 520 000,00 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504 000,00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26.05.18-30.05.18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2 394 000,00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478 800,00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31.05.18-04.06.18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2 268 000,00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453 600,00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05.06.18-09.06.18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2 142 000,00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428 400,00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10.06.18- 14.06.18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2 016 000,00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403 200,00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15.06.18 - 19.06.18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1 890 000,00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378 000,00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20.06.18-24.06.18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1 764 000,00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352 800,00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25.06.18-29.06.18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1 638 000,00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327 600,00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30.06.18-04.07.18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1 512 000,00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302 400,00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05.07.18-09.07.18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1 386 000,00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277 200,00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10.07.18-14.07.18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1 260 000,00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252 000,00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15.07.18-19.07.18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1 134 000,00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226 800,00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20.07.18-24.07.18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1 008 000,00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201 600,00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25.07.18-29.07.18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882 000,00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176 400,00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30.07.18-03.08.18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756 000,00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151 200,00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04.08.18-08.08.18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630 000,00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126 000,00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09.08.18-13.08.18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504 000,00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100 800,00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14.08.18-18.08.18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378 000,00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75 600,00</w:t>
            </w:r>
          </w:p>
        </w:tc>
      </w:tr>
      <w:tr w:rsidR="00DE4A31" w:rsidRPr="006E5D22" w:rsidTr="00DE4A31">
        <w:trPr>
          <w:trHeight w:val="300"/>
        </w:trPr>
        <w:tc>
          <w:tcPr>
            <w:tcW w:w="2405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19.08.18-23.08.18</w:t>
            </w:r>
          </w:p>
        </w:tc>
        <w:tc>
          <w:tcPr>
            <w:tcW w:w="2833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252 000,00</w:t>
            </w:r>
          </w:p>
        </w:tc>
        <w:tc>
          <w:tcPr>
            <w:tcW w:w="3404" w:type="dxa"/>
            <w:noWrap/>
            <w:hideMark/>
          </w:tcPr>
          <w:p w:rsidR="00DE4A31" w:rsidRPr="00DE4A31" w:rsidRDefault="00DE4A31" w:rsidP="00DE4A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</w:rPr>
            </w:pPr>
            <w:r w:rsidRPr="00DE4A31">
              <w:rPr>
                <w:rFonts w:cs="Courier New"/>
              </w:rPr>
              <w:t>50 400,00</w:t>
            </w:r>
          </w:p>
        </w:tc>
      </w:tr>
    </w:tbl>
    <w:p w:rsidR="000E7E1F" w:rsidRPr="007C56A6" w:rsidRDefault="000E7E1F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7C56A6" w:rsidRPr="007C56A6">
        <w:rPr>
          <w:rFonts w:eastAsia="Calibri"/>
          <w:lang w:eastAsia="en-US"/>
        </w:rPr>
        <w:t>40817810</w:t>
      </w:r>
      <w:r w:rsidR="008159C1">
        <w:rPr>
          <w:rFonts w:eastAsia="Calibri"/>
          <w:lang w:eastAsia="en-US"/>
        </w:rPr>
        <w:t>068780454835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>/с 30101810</w:t>
      </w:r>
      <w:r w:rsidR="008159C1">
        <w:rPr>
          <w:rFonts w:eastAsia="Calibri"/>
          <w:lang w:eastAsia="en-US"/>
        </w:rPr>
        <w:t>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159C1">
        <w:rPr>
          <w:u w:val="single"/>
        </w:rPr>
        <w:t>Вершинина Юрия Алексеевича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FF459D" w:rsidRDefault="00FF459D" w:rsidP="005E30E4">
      <w:pPr>
        <w:jc w:val="center"/>
        <w:rPr>
          <w:b/>
        </w:rPr>
      </w:pPr>
    </w:p>
    <w:p w:rsidR="00FF459D" w:rsidRPr="007C56A6" w:rsidRDefault="00FF459D" w:rsidP="005E30E4">
      <w:pPr>
        <w:jc w:val="center"/>
        <w:rPr>
          <w:b/>
        </w:rPr>
      </w:pPr>
      <w:bookmarkStart w:id="0" w:name="_GoBack"/>
      <w:bookmarkEnd w:id="0"/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lastRenderedPageBreak/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110B13" w:rsidRPr="007C56A6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773E43">
        <w:rPr>
          <w:rFonts w:ascii="Times New Roman" w:hAnsi="Times New Roman" w:cs="Times New Roman"/>
          <w:sz w:val="24"/>
          <w:szCs w:val="24"/>
        </w:rPr>
        <w:t>Вершининым</w:t>
      </w:r>
      <w:proofErr w:type="spellEnd"/>
      <w:r w:rsidR="00773E43">
        <w:rPr>
          <w:rFonts w:ascii="Times New Roman" w:hAnsi="Times New Roman" w:cs="Times New Roman"/>
          <w:sz w:val="24"/>
          <w:szCs w:val="24"/>
        </w:rPr>
        <w:t xml:space="preserve"> Юрием Алексеевичем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7C56A6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b/>
                <w:sz w:val="24"/>
                <w:szCs w:val="24"/>
              </w:rPr>
              <w:t>Вершинина Юрия Алексеевича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944DC6" w:rsidRDefault="00110B13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Баязов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Владимир Константинович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 408178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10068780454835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980" w:rsidRDefault="002F1980">
      <w:r>
        <w:separator/>
      </w:r>
    </w:p>
  </w:endnote>
  <w:endnote w:type="continuationSeparator" w:id="0">
    <w:p w:rsidR="002F1980" w:rsidRDefault="002F1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980" w:rsidRDefault="002F1980">
      <w:r>
        <w:separator/>
      </w:r>
    </w:p>
  </w:footnote>
  <w:footnote w:type="continuationSeparator" w:id="0">
    <w:p w:rsidR="002F1980" w:rsidRDefault="002F19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2577EA"/>
    <w:rsid w:val="002A325D"/>
    <w:rsid w:val="002B1AFE"/>
    <w:rsid w:val="002F1980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B2A42"/>
    <w:rsid w:val="005E30E4"/>
    <w:rsid w:val="005F3855"/>
    <w:rsid w:val="006B766F"/>
    <w:rsid w:val="00737311"/>
    <w:rsid w:val="0074542F"/>
    <w:rsid w:val="00773E43"/>
    <w:rsid w:val="00784B27"/>
    <w:rsid w:val="007B2D65"/>
    <w:rsid w:val="007C56A6"/>
    <w:rsid w:val="007E4B85"/>
    <w:rsid w:val="007E6171"/>
    <w:rsid w:val="008159C1"/>
    <w:rsid w:val="00836581"/>
    <w:rsid w:val="00844FF7"/>
    <w:rsid w:val="00862234"/>
    <w:rsid w:val="008A1C40"/>
    <w:rsid w:val="00944DC6"/>
    <w:rsid w:val="00961456"/>
    <w:rsid w:val="0096354E"/>
    <w:rsid w:val="00964AB1"/>
    <w:rsid w:val="00A50D38"/>
    <w:rsid w:val="00A64191"/>
    <w:rsid w:val="00A71A01"/>
    <w:rsid w:val="00A97BE8"/>
    <w:rsid w:val="00BB3ED5"/>
    <w:rsid w:val="00BD22A9"/>
    <w:rsid w:val="00C4099B"/>
    <w:rsid w:val="00C668DB"/>
    <w:rsid w:val="00DB38D1"/>
    <w:rsid w:val="00DE4A31"/>
    <w:rsid w:val="00E95E2E"/>
    <w:rsid w:val="00F4215A"/>
    <w:rsid w:val="00FD5B2B"/>
    <w:rsid w:val="00FE44C0"/>
    <w:rsid w:val="00FE49CE"/>
    <w:rsid w:val="00FF4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FF459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Jm1dg534yVR5N41lea1obpfwZCmbVoVLIJdg1zWxxYA=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12Pek9cR47mioDkKVLO5S9BHT+On7UQYUWj7MkHvkVR+efCsWOFNiuhparU4W7FPOgGNtyGs
    XV48iazVB+4tCw==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8j1zx6KCZhA/pHTujApi7PncBno=</DigestValue>
      </Reference>
      <Reference URI="/word/endnotes.xml?ContentType=application/vnd.openxmlformats-officedocument.wordprocessingml.endnotes+xml">
        <DigestMethod Algorithm="http://www.w3.org/2000/09/xmldsig#sha1"/>
        <DigestValue>xfBLM+mnGVwIKbRoSmCMChRcU3Y=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footnotes.xml?ContentType=application/vnd.openxmlformats-officedocument.wordprocessingml.footnotes+xml">
        <DigestMethod Algorithm="http://www.w3.org/2000/09/xmldsig#sha1"/>
        <DigestValue>b8FA5BlWr0mbHSxCs2SI0lqdaQ0=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BbXqKy95dtJsaQZvA5Thy9GkamI=</DigestValue>
      </Reference>
      <Reference URI="/word/styles.xml?ContentType=application/vnd.openxmlformats-officedocument.wordprocessingml.styles+xml">
        <DigestMethod Algorithm="http://www.w3.org/2000/09/xmldsig#sha1"/>
        <DigestValue>duj0LHKSOAxI5DADC4vTZ0uMnrU=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2018-05-15T06:00:07Z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3</cp:revision>
  <dcterms:created xsi:type="dcterms:W3CDTF">2018-05-14T06:49:00Z</dcterms:created>
  <dcterms:modified xsi:type="dcterms:W3CDTF">2018-05-15T06:00:00Z</dcterms:modified>
</cp:coreProperties>
</file>