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A1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2A1E" w:rsidRDefault="00E22A1E" w:rsidP="00ED7965">
      <w:pPr>
        <w:ind w:left="142"/>
        <w:rPr>
          <w:rFonts w:ascii="Times New Roman" w:hAnsi="Times New Roman"/>
        </w:rPr>
      </w:pPr>
    </w:p>
    <w:p w:rsidR="00E22A1E" w:rsidRDefault="00E22A1E" w:rsidP="00ED7965">
      <w:pPr>
        <w:ind w:left="142"/>
        <w:rPr>
          <w:rFonts w:ascii="Times New Roman" w:hAnsi="Times New Roman"/>
        </w:rPr>
      </w:pPr>
    </w:p>
    <w:p w:rsidR="00E22A1E" w:rsidRDefault="00E22A1E" w:rsidP="00ED7965">
      <w:pPr>
        <w:ind w:left="142"/>
        <w:rPr>
          <w:rFonts w:ascii="Times New Roman" w:hAnsi="Times New Roman"/>
        </w:rPr>
      </w:pPr>
    </w:p>
    <w:p w:rsidR="00E22A1E" w:rsidRDefault="00E22A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2A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2A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2A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№СТП-2203/1</w:t>
      </w:r>
    </w:p>
    <w:p w:rsidR="00E22A1E" w:rsidRDefault="00E22A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A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:rsidR="00E22A1E" w:rsidRDefault="00E22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A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Костюченков Кирилл Олегович,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Аэроспак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2A1E" w:rsidRDefault="00E22A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2A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06:00:00 (время московское) до 2017-09-22 15:00:00 (время московское) по лоту:</w:t>
      </w:r>
    </w:p>
    <w:p w:rsidR="00E22A1E" w:rsidRDefault="00E22A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22A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2A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2A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2A1E" w:rsidTr="00BA0078">
        <w:tc>
          <w:tcPr>
            <w:tcW w:w="2996" w:type="dxa"/>
            <w:vAlign w:val="center"/>
          </w:tcPr>
          <w:p w:rsidR="00E22A1E" w:rsidRDefault="001B12BC" w:rsidP="00682C99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:rsidR="00E22A1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№5, площадь 963,6 кв.м, адрес: г. Прокопьевск, ул. Азовская, д11</w:t>
            </w:r>
          </w:p>
        </w:tc>
      </w:tr>
    </w:tbl>
    <w:p w:rsidR="00E22A1E" w:rsidRDefault="00E22A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2A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№СТП-2203/1 по лоту №1 не поступили. </w:t>
      </w:r>
    </w:p>
    <w:p w:rsidR="00E22A1E" w:rsidRDefault="00E22A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A1E" w:rsidRDefault="00E22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A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E22A1E" w:rsidRDefault="00E22A1E" w:rsidP="005C56AE">
      <w:pPr>
        <w:rPr>
          <w:rFonts w:ascii="Times New Roman" w:hAnsi="Times New Roman"/>
        </w:rPr>
      </w:pPr>
    </w:p>
    <w:p w:rsidR="00E22A1E" w:rsidRDefault="00E22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A1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22A1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22A1E" w:rsidRDefault="00E22A1E" w:rsidP="00455D60">
      <w:pPr>
        <w:ind w:left="142"/>
        <w:rPr>
          <w:rFonts w:ascii="Times New Roman" w:hAnsi="Times New Roman"/>
        </w:rPr>
      </w:pPr>
    </w:p>
    <w:p w:rsidR="00E22A1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22A1E" w:rsidRDefault="00E22A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2A1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22A1E" w:rsidRDefault="00E22A1E" w:rsidP="00455D60">
      <w:pPr>
        <w:ind w:left="142"/>
        <w:rPr>
          <w:rFonts w:ascii="Times New Roman" w:hAnsi="Times New Roman"/>
        </w:rPr>
      </w:pPr>
    </w:p>
    <w:p w:rsidR="00E22A1E" w:rsidRDefault="00E22A1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2A1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22A1E" w:rsidRDefault="00E22A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2A1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22A1E" w:rsidRDefault="00E22A1E" w:rsidP="00ED7965">
      <w:pPr>
        <w:ind w:left="142"/>
        <w:rPr>
          <w:rFonts w:ascii="Times New Roman" w:hAnsi="Times New Roman"/>
        </w:rPr>
      </w:pPr>
    </w:p>
    <w:sectPr w:rsidR="00E22A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549" w:rsidRDefault="003A3549" w:rsidP="00ED7965">
      <w:pPr>
        <w:spacing w:after="0" w:line="240" w:lineRule="auto"/>
      </w:pPr>
      <w:r>
        <w:separator/>
      </w:r>
    </w:p>
  </w:endnote>
  <w:endnote w:type="continuationSeparator" w:id="0">
    <w:p w:rsidR="003A3549" w:rsidRDefault="003A35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1E" w:rsidRDefault="00E22A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1E" w:rsidRDefault="00E22A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1E" w:rsidRDefault="00E22A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549" w:rsidRDefault="003A3549" w:rsidP="00ED7965">
      <w:pPr>
        <w:spacing w:after="0" w:line="240" w:lineRule="auto"/>
      </w:pPr>
      <w:r>
        <w:separator/>
      </w:r>
    </w:p>
  </w:footnote>
  <w:footnote w:type="continuationSeparator" w:id="0">
    <w:p w:rsidR="003A3549" w:rsidRDefault="003A35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1E" w:rsidRDefault="008D65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1E" w:rsidRDefault="008D65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1E" w:rsidRDefault="008D65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54A50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354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2C99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65B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705D"/>
    <w:rsid w:val="00E22A1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WJLazz2sGpC1THLMANYQDh7sL4/K2OujrgOzknae5DQ=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qKFVzPhPqJD4z9gcrmCx1lK2T7VXWVGOBnckWilezfTrLifSovG5USp7HGudoJvgbFBCIWR7
    ffT0UhdHYwTYIw==
  </SignatureValue>
  <KeyInfo>
    <X509Data>
      <X509Certificate>
          MIINyzCCDXqgAwIBAgIKIB+FQwACAD3gCTAIBgYqhQMCAgMwggFjMRgwFgYFKoUDZAESDTEw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BgNVBAMTCVRFTlNPUkNBMzAeFw0xNjEwMTIwMjE3MDBaFw0xNzEwMTIwMjI3MDBaMIIBhjEL
          MAkGA1UEBhMCUlUxHzAdBgkqhkiG9w0BCQIMEElOTj00MjA1NTMxNzk2OTkxGjAYBggqhQMD
          gQMBARIMNDIwNTUzMTc5Njk5MT0wOwYDVQQDDDTQmtC+0YHRgtGO0YfQtdC90LrQvtCyINCa
          0LjRgNC40LvQuyDQntC70LXQs9C+0LLQuNGHMSYwJAYDVQQqDB3QmtC40YDQuNC70Lsg0J7Q
          u9C10LPQvtCy0LjRhzEfMB0GA1UEBAwW0JrQvtGB0YLRjtGH0LXQvdC60L7QsjEsMCoGA1UE
          CQwj0L8t0YIuINCe0LrRgtGP0LHRgNGM0YHQutC40LkgOTUsIDYxMTAvBgNVBAgMKDQyINCa
          0LXQvNC10YDQvtCy0YHQutCw0Y8g0L7QsdC70LDRgdGC0YwxFjAUBgUqhQNkAxILMTUxOTc5
          MjA0OTAxHjAcBgkqhkiG9w0BCQEWD21lZ2E1OTBAbWFpbC5ydTEZMBcGA1UEBwwQ0JrQtdC8
          0LXRgNC+0LLQvjBjMBwGBiqFAwICEzASBgcqhQMCAiQABgcqhQMCAh4BA0MABECHxjOG87sa
          RiRul+yhadFCobSI6ynJP2TKYPPC/WddLnwWx83GkK/EKOPeNsgKPHf+Btv8wEvhiGHYekKJ
          yb5Vo4IJ5TCCCeEwDgYDVR0PAQH/BAQDAgTwMIIBAQYDVR0lBIH5MIH2BggrBgEFBQcDBAYI
          KwYBBQUHAwIGCCqFAwcCFQECBggqhQMGAwEEAwYIKoUDBgMBBAIGCCqFAwYDAQQBBggqhQMG
          AwEDAQYIKoUDBgMBAgIGByqFAwYDAQEGByqFAwUFQgEGByqFAwUDMAEGByqFAwUDKAEGByqF
          AwUDEgIGByqFAwUDEgEGBiqFAwNdDwYGKoUDA1kYBggqhQMDCGQBKgYIKoUDAwhkARMGCSqF
          AwM/AQECBAYIKoUDAzoCAQsGCCqFAwMpAQMEBggqhQMCQAEBAQYHKoUDAgIiBgYHKoUDAgIi
          GgYHKoUDAgIiGQYGKoUDAhcDMB0GA1UdIAQWMBQwCAYGKoUDZHEBMAgGBiqFA2RxAjAZBgkq
          hkiG9w0BCQ8EDDAKMAgGBiqFAwICFTAdBgNVHQ4EFgQUUWN7pCZ+ZQVB5Liz8OKF81yd8Z4w
          ggGkBgNVHSMEggGbMIIBl4AUTmG2etH8AS3lOiRTuWzqzXCacpqhggFrpIIBZzCCAWMxGDAW
          BgUqhQNkARINMTAyNzYwMDc4Nzk5NDEaMBgGCCqFAwOBAwEBEgwwMDc2MDUwMTYwMzAxNDAy
          BgNVBAkMK9Cc0L7RgdC60L7QstGB0LrQuNC5INC/0YDQvtGB0L/QtdC60YIg0LQuMTIxIzAh
          BgkqhkiG9w0BCQEWFHJvb3RAbmFsb2cudGVuc29yLnJ1MQswCQYDVQQGEwJSVTExMC8GA1UE
          CAwoNzYg0K/RgNC+0YHQu9Cw0LLRgdC60LDRjyDQvtCx0LvQsNGB0YLRjDEbMBkGA1UEBwwS
          0K/RgNC+0YHQu9Cw0LLQu9GMMS0wKwYDVQQKDCTQntCe0J4g0JrQvtC80L/QsNC90LjRjyDQ
          otC10L3Qt9C+0YAxMDAuBgNVBAsMJ9Cj0LTQvtGB0YLQvtCy0LXRgNGP0Y7RidC40Lkg0YbQ
          tdC90YLRgDESMBAGA1UEAxMJVEVOU09SQ0EzghAPYTL3AG+2ok22CDLsc2xvMIIBKQYDVR0f
          BIIBIDCCARwwOaA3oDWGM2h0dHA6Ly90YXg0LnRlbnNvci5ydS9jZXJ0ZW5yb2xsL3RlbnNv
          cmNhMy0yMDE1LmNybDAsoCqgKIYmaHR0cDovL3RlbnNvci5ydS9jYS90ZW5zb3JjYTMtMjAx
          NS5jcmwwOaA3oDWGM2h0dHA6Ly9jcmwudGVuc29yLnJ1L3RheDQvY2EvY3JsL3RlbnNvcmNh
          My0yMDE1LmNybDA6oDigNoY0aHR0cDovL2NybDIudGVuc29yLnJ1L3RheDQvY2EvY3JsL3Rl
          bnNvcmNhMy0yMDE1LmNybDA6oDigNoY0aHR0cDovL2NybDMudGVuc29yLnJ1L3RheDQvY2Ev
          Y3JsL3RlbnNvcmNhMy0yMDE1LmNybDCCAaAGCCsGAQUFBwEBBIIBkjCCAY4wLwYIKwYBBQUH
          MAGGI2h0dHA6Ly90YXg0LnRlbnNvci5ydS9vY3NwL29jc3Auc3JmMC0GCCsGAQUFBzAChiFo
          dHRwOi8vdGF4NC50ZW5zb3IucnUvdHNwL3RzcC5zcmYwPwYIKwYBBQUHMAKGM2h0dHA6Ly90
          YXg0LnRlbnNvci5ydS9jZXJ0ZW5yb2xsL3RlbnNvcmNhMy0yMDE1LmNydDAyBggrBgEFBQcw
          AoYmaHR0cDovL3RlbnNvci5ydS9jYS90ZW5zb3JjYTMtMjAxNS5jcnQwOwYIKwYBBQUHMAKG
          L2h0dHA6Ly9jcmwudGVuc29yLnJ1L3RheDQvY2EvdGVuc29yY2EzLTIwMTUuY3J0MDwGCCsG
          AQUFBzAChjBodHRwOi8vY3JsMi50ZW5zb3IucnUvdGF4NC9jYS90ZW5zb3JjYTMtMjAxNS5j
          cnQwPAYIKwYBBQUHMAKGMGh0dHA6Ly9jcmwzLnRlbnNvci5ydS90YXg0L2NhL3RlbnNvcmNh
          My0yMDE1LmNydDCCAloGByqFAwICMQIEggJNMIICSTCCAjcWEmh0dHBzOi8vc2Jpcy5ydS9j
          cAyCAhvQmNC90YTQvtGA0LzQsNGG0LjQvtC90L3Ri9C1INGB0LjRgdGC0LXQvNGLLCDQv9GA
          0LDQstC+0L7QsdC70LDQtNCw0YLQtdC70LXQvCDQuNC70Lgg0L7QsdC70LDQtNCw0YLQtdC7
          0LXQvCDQv9GA0LDQsiDQvdCwINC30LDQutC+0L3QvdGL0YUg0L7RgdC90L7QstCw0L3QuNGP
          0YUg0LrQvtGC0L7RgNGL0YUg0Y/QstC70Y/QtdGC0YHRjyDQntCe0J4gItCa0L7QvNC/0LDQ
          vdC40Y8gItCi0LXQvdC30L7RgCIsINCwINGC0LDQutC20LUg0LIg0LjQvdGE0L7RgNC80LDR
          htC40L7QvdC90YvRhSDRgdC40YHRgtC10LzQsNGFLCDRg9GH0LDRgdGC0LjQtSDQsiDQutC+
          0YLQvtGA0YvRhSDQv9GA0L7QuNGB0YXQvtC00LjRgiDQv9GA0Lgg0LjRgdC/0L7Qu9GM0LfQ
          vtCy0LDQvdC40Lgg0YHQtdGA0YLQuNGE0LjQutCw0YLQvtCyINC/0YDQvtCy0LXRgNC60Lgg
          0LrQu9GO0YfQtdC5INGN0LvQtdC60YLRgNC+0L3QvdC+0Lkg0L/QvtC00L/QuNGB0LgsINCy
          0YvQv9GD0YnQtdC90L3Ri9GFINCe0J7QniAi0JrQvtC80L/QsNC90LjRjyAi0KLQtdC90LfQ
          vtGAIgMCBeAEDO79Ua0jib/L9k84dDArBgNVHRAEJDAigA8yMDE2MTAxMjAyMTcwMFqBDzIw
          MTcxMDEyMDIxNzAwWjA2BgUqhQNkbwQtDCsi0JrRgNC40L/RgtC+0J/RgNC+IENTUCIgKNCy
          0LXRgNGB0LjRjyAzLjYpMIIBMwYFKoUDZHAEggEoMIIBJAwrItCa0YDQuNC/0YLQvtCf0YDQ
          viBDU1AiICjQstC10YDRgdC40Y8gMy42KQxTItCj0LTQvtGB0YLQvtCy0LXRgNGP0Y7RidC4
          0Lkg0YbQtdC90YLRgCAi0JrRgNC40L/RgtC+0J/RgNC+INCj0KYiINCy0LXRgNGB0LjQuCAx
          LjUMT9Ch0LXRgNGC0LjRhNC40LrQsNGCINGB0L7QvtGC0LLQtdGC0YHRgtCy0LjRjyDihJYg
          0KHQpC8xMjQtMjczOCDQvtGCIDAxLjA3LjIwMTUMT9Ch0LXRgNGC0LjRhNC40LrQsNGCINGB
          0L7QvtGC0LLQtdGC0YHRgtCy0LjRjyDihJYg0KHQpC8xMjgtMjM1MiDQvtGCIDE1LjA0LjIw
          MTQwCAYGKoUDAgIDA0EAiT+QGR5vFhE+isNAUmoI8nn2rd3YSJ5TNWyaJ1f8pT5RLKFw+Gfv
          aFb4LevJWVtF0/bv/DAgvYs52YW3CbtjgQ==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fuzUOBojy2L1CC73Vw2uPlmGVbo=</DigestValue>
      </Reference>
      <Reference URI="/word/endnotes.xml?ContentType=application/vnd.openxmlformats-officedocument.wordprocessingml.endnotes+xml">
        <DigestMethod Algorithm="http://www.w3.org/2000/09/xmldsig#sha1"/>
        <DigestValue>9mLxh1xnq3gRdMa6Itmlb7C35ho=</DigestValue>
      </Reference>
      <Reference URI="/word/fontTable.xml?ContentType=application/vnd.openxmlformats-officedocument.wordprocessingml.fontTable+xml">
        <DigestMethod Algorithm="http://www.w3.org/2000/09/xmldsig#sha1"/>
        <DigestValue>8POwmp1NO1Vea6Iugef3waJlrRE=</DigestValue>
      </Reference>
      <Reference URI="/word/footer1.xml?ContentType=application/vnd.openxmlformats-officedocument.wordprocessingml.footer+xml">
        <DigestMethod Algorithm="http://www.w3.org/2000/09/xmldsig#sha1"/>
        <DigestValue>0Ih+7hDmPo3OZeOOtQfSSEQsfDo=</DigestValue>
      </Reference>
      <Reference URI="/word/footer2.xml?ContentType=application/vnd.openxmlformats-officedocument.wordprocessingml.footer+xml">
        <DigestMethod Algorithm="http://www.w3.org/2000/09/xmldsig#sha1"/>
        <DigestValue>0Ih+7hDmPo3OZeOOtQfSSEQsfDo=</DigestValue>
      </Reference>
      <Reference URI="/word/footer3.xml?ContentType=application/vnd.openxmlformats-officedocument.wordprocessingml.footer+xml">
        <DigestMethod Algorithm="http://www.w3.org/2000/09/xmldsig#sha1"/>
        <DigestValue>0Ih+7hDmPo3OZeOOtQfSSEQsfDo=</DigestValue>
      </Reference>
      <Reference URI="/word/footnotes.xml?ContentType=application/vnd.openxmlformats-officedocument.wordprocessingml.footnotes+xml">
        <DigestMethod Algorithm="http://www.w3.org/2000/09/xmldsig#sha1"/>
        <DigestValue>t6MamUcFT3IH4+w4NDRsq4Rmvww=</DigestValue>
      </Reference>
      <Reference URI="/word/header1.xml?ContentType=application/vnd.openxmlformats-officedocument.wordprocessingml.header+xml">
        <DigestMethod Algorithm="http://www.w3.org/2000/09/xmldsig#sha1"/>
        <DigestValue>Cv8BJSWRXM0ml5nSVr19eaI6PKc=</DigestValue>
      </Reference>
      <Reference URI="/word/header2.xml?ContentType=application/vnd.openxmlformats-officedocument.wordprocessingml.header+xml">
        <DigestMethod Algorithm="http://www.w3.org/2000/09/xmldsig#sha1"/>
        <DigestValue>xMmpHWIi2Q+WH13pdlsohFRv5SU=</DigestValue>
      </Reference>
      <Reference URI="/word/header3.xml?ContentType=application/vnd.openxmlformats-officedocument.wordprocessingml.header+xml">
        <DigestMethod Algorithm="http://www.w3.org/2000/09/xmldsig#sha1"/>
        <DigestValue>jzBGsxDlyt5PNmlKp0tW22LOyWY=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pLUdy6m+EfgQetInsRZUrzxh5Fg=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2017-09-25T03:31:21Z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03BA-A622-49FE-B955-C98561252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1187</Characters>
  <Application>Microsoft Office Word</Application>
  <DocSecurity>0</DocSecurity>
  <Lines>51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888</cp:lastModifiedBy>
  <cp:revision>3</cp:revision>
  <dcterms:created xsi:type="dcterms:W3CDTF">2017-09-25T03:30:00Z</dcterms:created>
  <dcterms:modified xsi:type="dcterms:W3CDTF">2017-09-25T03:31:00Z</dcterms:modified>
</cp:coreProperties>
</file>