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№СТП-3202/2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29.11.2018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Дмитриева Юлия Анатольевна,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Трофимов Евгений Анатольевич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№СТП-3202/2,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23.10.2018,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2018-10-25 00:00:00 (время московское) до 2018-11-29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Нежилое здание, кадастровый номер 24:43:0129005:237, общей площадью 205.2 кв.м., расположенное по адресу: Красноярский край, г. Ачинск, Южная промзона, квартал II, строение 1, литер Б 1 - здание КПП.  Право собственности возникло на основании договора купли-продажи нежилого здания от 03.05.2007 г.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№СТП-3202/2 по лоту №2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Дмитриева Ю.А.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B63" w:rsidRDefault="00353B63" w:rsidP="00ED7965">
      <w:pPr>
        <w:spacing w:after="0" w:line="240" w:lineRule="auto"/>
      </w:pPr>
      <w:r>
        <w:separator/>
      </w:r>
    </w:p>
  </w:endnote>
  <w:end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B63" w:rsidRDefault="00353B63" w:rsidP="00ED7965">
      <w:pPr>
        <w:spacing w:after="0" w:line="240" w:lineRule="auto"/>
      </w:pPr>
      <w:r>
        <w:separator/>
      </w:r>
    </w:p>
  </w:footnote>
  <w:foot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0PObtbqXHkj8PBLaa4xn/LItAoicOpaUjR91tFPTH2U=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uRZ/fy5liw/Nu9jtvEDUbbgvvPcc6lrxW+/SgqC+MCo46/cUP3JA86+iTOIma0tB1uYOw2ez
    D4Xe55Hf2XNIMA==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czb5O+zkz9bKjwMHv+IL/x2pk20=</DigestValue>
      </Reference>
      <Reference URI="/word/endnotes.xml?ContentType=application/vnd.openxmlformats-officedocument.wordprocessingml.endnotes+xml">
        <DigestMethod Algorithm="http://www.w3.org/2000/09/xmldsig#sha1"/>
        <DigestValue>CaHWl2ZmXU0k0igFR68NbZyOiCI=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mN/HtSIKwoLFrFRVotfFVnlxOug=</DigestValue>
      </Reference>
      <Reference URI="/word/header1.xml?ContentType=application/vnd.openxmlformats-officedocument.wordprocessingml.header+xml">
        <DigestMethod Algorithm="http://www.w3.org/2000/09/xmldsig#sha1"/>
        <DigestValue>uoSW5ulTK/EubxWlSFNxDacMJwA=</DigestValue>
      </Reference>
      <Reference URI="/word/header2.xml?ContentType=application/vnd.openxmlformats-officedocument.wordprocessingml.header+xml">
        <DigestMethod Algorithm="http://www.w3.org/2000/09/xmldsig#sha1"/>
        <DigestValue>SO7SXuoTGEI+6Ai/ZaysFlT4rbA=</DigestValue>
      </Reference>
      <Reference URI="/word/header3.xml?ContentType=application/vnd.openxmlformats-officedocument.wordprocessingml.header+xml">
        <DigestMethod Algorithm="http://www.w3.org/2000/09/xmldsig#sha1"/>
        <DigestValue>qioo0DGk1LkmebLe6aXDTDGwQcY=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JanYo1zvhR/wRT4PivtKRNifD1w=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2018-11-30T03:22:50Z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2018-02-07T05:45:00Z</dcterms:modified>
</cp:coreProperties>
</file>