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B4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3B4A" w:rsidRDefault="00C93B4A" w:rsidP="00ED7965">
      <w:pPr>
        <w:ind w:left="142"/>
        <w:rPr>
          <w:rFonts w:ascii="Times New Roman" w:hAnsi="Times New Roman"/>
        </w:rPr>
      </w:pPr>
    </w:p>
    <w:p w:rsidR="00C93B4A" w:rsidRDefault="00C93B4A" w:rsidP="00ED7965">
      <w:pPr>
        <w:ind w:left="142"/>
        <w:rPr>
          <w:rFonts w:ascii="Times New Roman" w:hAnsi="Times New Roman"/>
        </w:rPr>
      </w:pPr>
    </w:p>
    <w:p w:rsidR="00C93B4A" w:rsidRDefault="00C93B4A" w:rsidP="00ED7965">
      <w:pPr>
        <w:ind w:left="142"/>
        <w:rPr>
          <w:rFonts w:ascii="Times New Roman" w:hAnsi="Times New Roman"/>
        </w:rPr>
      </w:pPr>
    </w:p>
    <w:p w:rsidR="00C93B4A" w:rsidRDefault="00C93B4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93B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93B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93B4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№СТП-3992/1</w:t>
      </w:r>
    </w:p>
    <w:p w:rsidR="00C93B4A" w:rsidRDefault="00C93B4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3B4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29.10.2019</w:t>
      </w:r>
    </w:p>
    <w:p w:rsidR="00C93B4A" w:rsidRDefault="00C93B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3B4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Козий Леонид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Зубов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Сергей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93B4A" w:rsidRDefault="00C93B4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93B4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2019-09-24 14:00:00 (время московское) до 2019-10-29 14:00:00 (время московское) по лоту:</w:t>
      </w:r>
    </w:p>
    <w:p w:rsidR="00C93B4A" w:rsidRDefault="00C93B4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93B4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93B4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93B4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93B4A" w:rsidTr="00BA0078">
        <w:tc>
          <w:tcPr>
            <w:tcW w:w="2996" w:type="dxa"/>
            <w:vAlign w:val="center"/>
          </w:tcPr>
          <w:p w:rsidR="00C93B4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93B4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Легковой автомобиль, марка: </w:t>
            </w:r>
            <w:proofErr w:type="spellStart"/>
            <w:r>
              <w:rPr>
                <w:rFonts w:ascii="Times New Roman" w:hAnsi="Times New Roman"/>
              </w:rPr>
              <w:t>Хэндэ</w:t>
            </w:r>
            <w:proofErr w:type="spellEnd"/>
            <w:r>
              <w:rPr>
                <w:rFonts w:ascii="Times New Roman" w:hAnsi="Times New Roman"/>
              </w:rPr>
              <w:t xml:space="preserve"> , модель: </w:t>
            </w:r>
            <w:proofErr w:type="spellStart"/>
            <w:r>
              <w:rPr>
                <w:rFonts w:ascii="Times New Roman" w:hAnsi="Times New Roman"/>
              </w:rPr>
              <w:t>Элантра</w:t>
            </w:r>
            <w:proofErr w:type="spellEnd"/>
            <w:r>
              <w:rPr>
                <w:rFonts w:ascii="Times New Roman" w:hAnsi="Times New Roman"/>
              </w:rPr>
              <w:t xml:space="preserve"> , год изготовления: 2007, цвет: Черный, ПТС: 78 ТУ 160697, г/н: У162УК123, разрешенная максимальная масса 1760 кг, масса без нагрузки 1251 кг Идентификационный номер KMHDT41BP8U335334</w:t>
            </w:r>
          </w:p>
        </w:tc>
      </w:tr>
    </w:tbl>
    <w:p w:rsidR="00C93B4A" w:rsidRDefault="00C93B4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3B4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№СТП-3992/1 по лоту №1 не поступили.</w:t>
      </w:r>
    </w:p>
    <w:p w:rsidR="00A44F74" w:rsidRDefault="00A44F7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3B4A" w:rsidRDefault="00C93B4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3B4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Козий Л.К.</w:t>
      </w:r>
    </w:p>
    <w:p w:rsidR="00C93B4A" w:rsidRDefault="00C93B4A" w:rsidP="005C56AE">
      <w:pPr>
        <w:rPr>
          <w:rFonts w:ascii="Times New Roman" w:hAnsi="Times New Roman"/>
        </w:rPr>
      </w:pPr>
    </w:p>
    <w:p w:rsidR="00C93B4A" w:rsidRDefault="00C93B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3B4A" w:rsidRDefault="00C93B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3B4A" w:rsidRDefault="00C93B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3B4A" w:rsidRDefault="00C93B4A" w:rsidP="00455D60">
      <w:pPr>
        <w:ind w:left="142"/>
        <w:rPr>
          <w:rFonts w:ascii="Times New Roman" w:hAnsi="Times New Roman"/>
        </w:rPr>
      </w:pPr>
    </w:p>
    <w:p w:rsidR="00C93B4A" w:rsidRDefault="00C93B4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3B4A" w:rsidRDefault="00C93B4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93B4A" w:rsidRDefault="00C93B4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93B4A" w:rsidRDefault="00C93B4A" w:rsidP="00455D60">
      <w:pPr>
        <w:ind w:left="142"/>
        <w:rPr>
          <w:rFonts w:ascii="Times New Roman" w:hAnsi="Times New Roman"/>
        </w:rPr>
      </w:pPr>
    </w:p>
    <w:p w:rsidR="00C93B4A" w:rsidRDefault="00C93B4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93B4A" w:rsidRDefault="00C93B4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3B4A" w:rsidRDefault="00C93B4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93B4A" w:rsidRDefault="00C93B4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93B4A" w:rsidRDefault="00C93B4A" w:rsidP="00ED7965">
      <w:pPr>
        <w:ind w:left="142"/>
        <w:rPr>
          <w:rFonts w:ascii="Times New Roman" w:hAnsi="Times New Roman"/>
        </w:rPr>
      </w:pPr>
    </w:p>
    <w:sectPr w:rsidR="00C93B4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E75" w:rsidRDefault="00262E75" w:rsidP="00ED7965">
      <w:pPr>
        <w:spacing w:after="0" w:line="240" w:lineRule="auto"/>
      </w:pPr>
      <w:r>
        <w:separator/>
      </w:r>
    </w:p>
  </w:endnote>
  <w:endnote w:type="continuationSeparator" w:id="0">
    <w:p w:rsidR="00262E75" w:rsidRDefault="00262E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B4A" w:rsidRDefault="00C93B4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B4A" w:rsidRDefault="00C93B4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B4A" w:rsidRDefault="00C93B4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E75" w:rsidRDefault="00262E75" w:rsidP="00ED7965">
      <w:pPr>
        <w:spacing w:after="0" w:line="240" w:lineRule="auto"/>
      </w:pPr>
      <w:r>
        <w:separator/>
      </w:r>
    </w:p>
  </w:footnote>
  <w:footnote w:type="continuationSeparator" w:id="0">
    <w:p w:rsidR="00262E75" w:rsidRDefault="00262E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B4A" w:rsidRDefault="00262E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B4A" w:rsidRDefault="00262E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B4A" w:rsidRDefault="00262E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2E75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44F7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3B4A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68B4E6E"/>
  <w15:docId w15:val="{85386853-62EF-4A1B-A88F-674B6D99C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/1yXx/Fsc/6t9m/X/o65jBxc1oz3AzpmcaqTGVChbN4=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GirmakE+AverX4EpHhvCMhAwBY5KJFC10kO0VIHnU00=</DigestValue>
    </Reference>
  </SignedInfo>
  <SignatureValue>5KavMFG/TR3QM0Tg3SUJ9UHhjhZCMe7UWpOvbv8/em0IJKmsoI7ZEEU+oh+HMdPy
7DJgMiCfvJRk5ZwPR2zZsQ==</SignatureValue>
  <KeyInfo>
    <X509Data>
      <X509Certificate>MIIInjCCCEmgAwIBAgIDAJP+MAwGCCqFAwcBAQMCBQAwggFVMR4wHAYJKoZIhvcN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MjA1MTIzMzEwWhcNMjAwMjA1MTIzMzEwWjCCAXgxCzAJBgNVBAYTAlJVMTIwMAYD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0LLRj9C30Ywg0KDQvtGB0YHQuNC4ggo421WuAAAAAACRMIH8BgNVHR8EgfQwgfEw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diRnE9KbmkhVSEcOz3O3G3jmTo8=</DigestValue>
      </Reference>
      <Reference URI="/word/endnotes.xml?ContentType=application/vnd.openxmlformats-officedocument.wordprocessingml.endnotes+xml">
        <DigestMethod Algorithm="http://www.w3.org/2000/09/xmldsig#sha1"/>
        <DigestValue>Z5dQ4HU1eDdyZ0G9yM8/y1YImHs=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62CQffgeooRsGFLNEUQOi6LKITs=</DigestValue>
      </Reference>
      <Reference URI="/word/footer2.xml?ContentType=application/vnd.openxmlformats-officedocument.wordprocessingml.footer+xml">
        <DigestMethod Algorithm="http://www.w3.org/2000/09/xmldsig#sha1"/>
        <DigestValue>62CQffgeooRsGFLNEUQOi6LKITs=</DigestValue>
      </Reference>
      <Reference URI="/word/footer3.xml?ContentType=application/vnd.openxmlformats-officedocument.wordprocessingml.footer+xml">
        <DigestMethod Algorithm="http://www.w3.org/2000/09/xmldsig#sha1"/>
        <DigestValue>62CQffgeooRsGFLNEUQOi6LKITs=</DigestValue>
      </Reference>
      <Reference URI="/word/footnotes.xml?ContentType=application/vnd.openxmlformats-officedocument.wordprocessingml.footnotes+xml">
        <DigestMethod Algorithm="http://www.w3.org/2000/09/xmldsig#sha1"/>
        <DigestValue>zCSdQIeAqW6sD2zZcO4zAEY86mM=</DigestValue>
      </Reference>
      <Reference URI="/word/header1.xml?ContentType=application/vnd.openxmlformats-officedocument.wordprocessingml.header+xml">
        <DigestMethod Algorithm="http://www.w3.org/2000/09/xmldsig#sha1"/>
        <DigestValue>POfoFHKuVuneNiIIJeXlj5ehqdU=</DigestValue>
      </Reference>
      <Reference URI="/word/header2.xml?ContentType=application/vnd.openxmlformats-officedocument.wordprocessingml.header+xml">
        <DigestMethod Algorithm="http://www.w3.org/2000/09/xmldsig#sha1"/>
        <DigestValue>TJI3AC7aO4i0w5OnNiMk8+Gpigk=</DigestValue>
      </Reference>
      <Reference URI="/word/header3.xml?ContentType=application/vnd.openxmlformats-officedocument.wordprocessingml.header+xml">
        <DigestMethod Algorithm="http://www.w3.org/2000/09/xmldsig#sha1"/>
        <DigestValue>V9VSNCpjCOXEPXpMSStgfYH84TU=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Hmc8QnAiGOoTScA/8ZDXwEr9aXU=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2019-10-29T16:36:49Z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2019-10-29T16:36:49Z</xd:SigningTime>
          <xd:SigningCertificate>
            <xd:Cert>
              <xd:CertDigest>
                <DigestMethod Algorithm="http://www.w3.org/2000/09/xmldsig#sha1"/>
                <DigestValue>JK9hZAxt+WQSa7GKTPtFs8Xs5/g=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37886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7019B-4945-411E-B354-CB87E33EF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2019-10-29T11:39:00Z</dcterms:modified>
</cp:coreProperties>
</file>