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2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424E" w:rsidRDefault="0064424E" w:rsidP="00ED7965">
      <w:pPr>
        <w:ind w:left="142"/>
      </w:pPr>
    </w:p>
    <w:p w:rsidR="0064424E" w:rsidRDefault="0064424E" w:rsidP="00ED7965">
      <w:pPr>
        <w:ind w:left="142"/>
      </w:pPr>
    </w:p>
    <w:p w:rsidR="0064424E" w:rsidRDefault="0064424E" w:rsidP="00ED7965">
      <w:pPr>
        <w:ind w:left="142"/>
      </w:pPr>
    </w:p>
    <w:p w:rsidR="006442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42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42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64424E" w:rsidRDefault="006442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42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№СТП-3381/2</w:t>
      </w:r>
    </w:p>
    <w:p w:rsidR="006442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442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442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442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64424E" w:rsidRDefault="006442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42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="006442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42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42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4424E" w:rsidRDefault="006442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42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42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42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42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2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24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площадью 3052 кв.м. кадастровый номер: 18:08:169002:129, расположенный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340D3">
              <w:rPr>
                <w:rFonts w:ascii="Times New Roman" w:hAnsi="Times New Roman"/>
                <w:sz w:val="24"/>
                <w:szCs w:val="24"/>
              </w:rPr>
              <w:t>район,д</w:t>
            </w:r>
            <w:proofErr w:type="gramStart"/>
            <w:r w:rsidR="006340D3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="006340D3">
              <w:rPr>
                <w:rFonts w:ascii="Times New Roman" w:hAnsi="Times New Roman"/>
                <w:sz w:val="24"/>
                <w:szCs w:val="24"/>
              </w:rPr>
              <w:t>удья</w:t>
            </w:r>
            <w:proofErr w:type="spellEnd"/>
            <w:r w:rsidR="006340D3">
              <w:rPr>
                <w:rFonts w:ascii="Times New Roman" w:hAnsi="Times New Roman"/>
                <w:sz w:val="24"/>
                <w:szCs w:val="24"/>
              </w:rPr>
              <w:t>, ул.Родниковая,30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487800.00</w:t>
            </w:r>
          </w:p>
        </w:tc>
      </w:tr>
    </w:tbl>
    <w:p w:rsidR="0064424E" w:rsidRDefault="006442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42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442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424E" w:rsidRDefault="006442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442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4424E" w:rsidRDefault="006442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42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4424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135" w:rsidRDefault="00475135" w:rsidP="00ED7965">
      <w:pPr>
        <w:spacing w:after="0" w:line="240" w:lineRule="auto"/>
      </w:pPr>
      <w:r>
        <w:separator/>
      </w:r>
    </w:p>
  </w:endnote>
  <w:endnote w:type="continuationSeparator" w:id="0">
    <w:p w:rsidR="00475135" w:rsidRDefault="004751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135" w:rsidRDefault="00475135" w:rsidP="00ED7965">
      <w:pPr>
        <w:spacing w:after="0" w:line="240" w:lineRule="auto"/>
      </w:pPr>
      <w:r>
        <w:separator/>
      </w:r>
    </w:p>
  </w:footnote>
  <w:footnote w:type="continuationSeparator" w:id="0">
    <w:p w:rsidR="00475135" w:rsidRDefault="004751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4E" w:rsidRDefault="00644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75135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40D3"/>
    <w:rsid w:val="0064424E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tjmxyZPbMHXafrPjB4rsZPAl/xJTSQnPp5ScrI2bkj4=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lHY/HCs6V+V4nAJg7FeMavajj0Cmwv+ggUyfzIMaZj9NugbxlHCeNxgtLc2aHG/AIJvlRTp2
    jTo0jJjtQSTQ0Q==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HeaNoJpxtLhci7HZWgB7zO/f3XE=</DigestValue>
      </Reference>
      <Reference URI="/word/endnotes.xml?ContentType=application/vnd.openxmlformats-officedocument.wordprocessingml.endnotes+xml">
        <DigestMethod Algorithm="http://www.w3.org/2000/09/xmldsig#sha1"/>
        <DigestValue>GRUMXzaCB52DTKDptDLHIqWjhrM=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4zKKiVS4wQveYNgz4Ikaa4gKOFY=</DigestValue>
      </Reference>
      <Reference URI="/word/footer2.xml?ContentType=application/vnd.openxmlformats-officedocument.wordprocessingml.footer+xml">
        <DigestMethod Algorithm="http://www.w3.org/2000/09/xmldsig#sha1"/>
        <DigestValue>4zKKiVS4wQveYNgz4Ikaa4gKOFY=</DigestValue>
      </Reference>
      <Reference URI="/word/footer3.xml?ContentType=application/vnd.openxmlformats-officedocument.wordprocessingml.footer+xml">
        <DigestMethod Algorithm="http://www.w3.org/2000/09/xmldsig#sha1"/>
        <DigestValue>4zKKiVS4wQveYNgz4Ikaa4gKOFY=</DigestValue>
      </Reference>
      <Reference URI="/word/footnotes.xml?ContentType=application/vnd.openxmlformats-officedocument.wordprocessingml.footnotes+xml">
        <DigestMethod Algorithm="http://www.w3.org/2000/09/xmldsig#sha1"/>
        <DigestValue>5rx1Ypkoimdvvd9q38zqCiOVkz4=</DigestValue>
      </Reference>
      <Reference URI="/word/header1.xml?ContentType=application/vnd.openxmlformats-officedocument.wordprocessingml.header+xml">
        <DigestMethod Algorithm="http://www.w3.org/2000/09/xmldsig#sha1"/>
        <DigestValue>U3xMTtdA9GDxzP/+s38Jlzb75KA=</DigestValue>
      </Reference>
      <Reference URI="/word/header2.xml?ContentType=application/vnd.openxmlformats-officedocument.wordprocessingml.header+xml">
        <DigestMethod Algorithm="http://www.w3.org/2000/09/xmldsig#sha1"/>
        <DigestValue>UNSUzwbclMYhNW0ltUZXmaue5g0=</DigestValue>
      </Reference>
      <Reference URI="/word/header3.xml?ContentType=application/vnd.openxmlformats-officedocument.wordprocessingml.header+xml">
        <DigestMethod Algorithm="http://www.w3.org/2000/09/xmldsig#sha1"/>
        <DigestValue>YkirG9+/b+7adR3g3yvbfzFpfOs=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mu/C1YWvKgSeiSZgth+mqbS0um4=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90BC6-6217-47AD-9C93-FC6A20CC6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2019-03-07T02:40:00Z</dcterms:modified>
</cp:coreProperties>
</file>