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4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4440" w:rsidRDefault="00544440" w:rsidP="00ED7965">
      <w:pPr>
        <w:ind w:left="142"/>
      </w:pPr>
    </w:p>
    <w:p w:rsidR="00544440" w:rsidRDefault="00544440" w:rsidP="00ED7965">
      <w:pPr>
        <w:ind w:left="142"/>
      </w:pPr>
    </w:p>
    <w:p w:rsidR="00544440" w:rsidRDefault="00544440" w:rsidP="00ED7965">
      <w:pPr>
        <w:ind w:left="142"/>
      </w:pPr>
    </w:p>
    <w:p w:rsidR="0054444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444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444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544440" w:rsidRDefault="0054444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444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№СТП-2457/1</w:t>
      </w:r>
    </w:p>
    <w:p w:rsidR="005444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44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44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444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Ткачева Алла Валентиновна</w:t>
      </w:r>
    </w:p>
    <w:p w:rsidR="00544440" w:rsidRDefault="0054444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44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14:00:00 (время московское)</w:t>
      </w:r>
    </w:p>
    <w:p w:rsidR="005444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44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444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4440" w:rsidRDefault="005444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4444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44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44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444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4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4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кадастровый номер: 23:43:0208021:178, S–13,9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 по адресу: г. Краснодар, ул. Мира, д. 21, кв. 6, начальная цена 398000.00</w:t>
            </w:r>
          </w:p>
        </w:tc>
      </w:tr>
    </w:tbl>
    <w:p w:rsidR="00544440" w:rsidRDefault="005444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444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44440" w:rsidRDefault="0054444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544440" w:rsidTr="00E34ACD">
        <w:tc>
          <w:tcPr>
            <w:tcW w:w="6520" w:type="dxa"/>
          </w:tcPr>
          <w:p w:rsidR="0054444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4444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44440" w:rsidTr="00E34ACD">
        <w:tc>
          <w:tcPr>
            <w:tcW w:w="6520" w:type="dxa"/>
          </w:tcPr>
          <w:p w:rsidR="0054444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Довженок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350063, Краснодарский край, г. Краснодар, Западный округ, ул. Мира, д. 21, кв. 5</w:t>
            </w:r>
            <w:proofErr w:type="gramEnd"/>
          </w:p>
        </w:tc>
        <w:tc>
          <w:tcPr>
            <w:tcW w:w="3119" w:type="dxa"/>
          </w:tcPr>
          <w:p w:rsidR="0054444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2017-12-27 19:23:47</w:t>
            </w:r>
          </w:p>
        </w:tc>
      </w:tr>
    </w:tbl>
    <w:p w:rsidR="00544440" w:rsidRDefault="0054444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44440" w:rsidRDefault="0054444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444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4440" w:rsidRDefault="0054444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444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641CEF">
        <w:rPr>
          <w:rFonts w:ascii="Times New Roman" w:hAnsi="Times New Roman"/>
          <w:sz w:val="24"/>
          <w:szCs w:val="24"/>
        </w:rPr>
        <w:t xml:space="preserve">должника </w:t>
      </w:r>
      <w:r w:rsidRPr="00641CEF">
        <w:rPr>
          <w:rFonts w:ascii="Times New Roman" w:hAnsi="Times New Roman"/>
          <w:b/>
          <w:sz w:val="24"/>
          <w:szCs w:val="24"/>
        </w:rPr>
        <w:t xml:space="preserve">Ткачева Алла Валентиновна </w:t>
      </w:r>
      <w:r w:rsidRPr="00641CEF">
        <w:rPr>
          <w:rFonts w:ascii="Times New Roman" w:hAnsi="Times New Roman"/>
          <w:sz w:val="24"/>
          <w:szCs w:val="24"/>
        </w:rPr>
        <w:t>Лот №1,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  <w:r w:rsidR="006B111C">
        <w:rPr>
          <w:rFonts w:ascii="Times New Roman" w:hAnsi="Times New Roman"/>
          <w:sz w:val="24"/>
          <w:szCs w:val="24"/>
        </w:rPr>
        <w:t xml:space="preserve"> Заключить договор купли-продажи с единственным участником.</w:t>
      </w:r>
      <w:bookmarkStart w:id="0" w:name="_GoBack"/>
      <w:bookmarkEnd w:id="0"/>
    </w:p>
    <w:p w:rsidR="00544440" w:rsidRDefault="0054444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444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F15" w:rsidRDefault="00BD7F15" w:rsidP="00ED7965">
      <w:pPr>
        <w:spacing w:after="0" w:line="240" w:lineRule="auto"/>
      </w:pPr>
      <w:r>
        <w:separator/>
      </w:r>
    </w:p>
  </w:endnote>
  <w:endnote w:type="continuationSeparator" w:id="0">
    <w:p w:rsidR="00BD7F15" w:rsidRDefault="00BD7F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5444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5444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5444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F15" w:rsidRDefault="00BD7F15" w:rsidP="00ED7965">
      <w:pPr>
        <w:spacing w:after="0" w:line="240" w:lineRule="auto"/>
      </w:pPr>
      <w:r>
        <w:separator/>
      </w:r>
    </w:p>
  </w:footnote>
  <w:footnote w:type="continuationSeparator" w:id="0">
    <w:p w:rsidR="00BD7F15" w:rsidRDefault="00BD7F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301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301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440" w:rsidRDefault="00301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4440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1CEF"/>
    <w:rsid w:val="006455E3"/>
    <w:rsid w:val="00690DAC"/>
    <w:rsid w:val="006B111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D7F15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S/wLwu01Xm3wprdNuhICbQsGfuVCazjm1DBW0H/b1O0=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B7H775EUOOKim/x/3AeQF9bn7iGkA+SjWOuvPOvi3f4=</DigestValue>
    </Reference>
  </SignedInfo>
  <SignatureValue>qy4HY4wxrPHFRM4D5nXIyl/1Wqf0W9dm19IHLhI/17PzJmsg08V4nSSgmGYfX50W
dNiqvVkHYLISNDVreMvuIA==</SignatureValue>
  <KeyInfo>
    <X509Data>
      <X509Certificate>MIIIXTCCCAygAwIBAgIQAdNaDxOMCLAAAAAKKjoAAzAIBgYqhQMCAgMwggFJMRgw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0YHRgiIxHzAdBgNVBAMMFtCe0J7QniDQo9CmINCi0YDQsNGB0YIwHhcNMTcxMTEw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htC10L3RgtGAggpiXI9BAAAAAACnMB0GA1UdDgQWBBQaN1DIuoMe58JyfBgzHky5
DjjAczAIBgYqhQMCAgMDQQBdlAR6YI1AJlNd/Xl1gXoz0MUP2D+MeDXMletqnsJ6
Ee3tggqKbNDf/EXLF4yNjo6IEpK+6ZGB0AW5dD+WZ2BR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Dn4awDG2R4zoIp/mUlZZsZm4nX8=</DigestValue>
      </Reference>
      <Reference URI="/word/endnotes.xml?ContentType=application/vnd.openxmlformats-officedocument.wordprocessingml.endnotes+xml">
        <DigestMethod Algorithm="http://www.w3.org/2000/09/xmldsig#sha1"/>
        <DigestValue>oGhfRSp9HjeQ6lyhsb3NfkqzgCA=</DigestValue>
      </Reference>
      <Reference URI="/word/fontTable.xml?ContentType=application/vnd.openxmlformats-officedocument.wordprocessingml.fontTable+xml">
        <DigestMethod Algorithm="http://www.w3.org/2000/09/xmldsig#sha1"/>
        <DigestValue>/9sCAI3A1FnfEgttnRshrvsi4lE=</DigestValue>
      </Reference>
      <Reference URI="/word/footer1.xml?ContentType=application/vnd.openxmlformats-officedocument.wordprocessingml.footer+xml">
        <DigestMethod Algorithm="http://www.w3.org/2000/09/xmldsig#sha1"/>
        <DigestValue>PEhQqn3/RD0233h+3iyn1JYjZZg=</DigestValue>
      </Reference>
      <Reference URI="/word/footer2.xml?ContentType=application/vnd.openxmlformats-officedocument.wordprocessingml.footer+xml">
        <DigestMethod Algorithm="http://www.w3.org/2000/09/xmldsig#sha1"/>
        <DigestValue>PEhQqn3/RD0233h+3iyn1JYjZZg=</DigestValue>
      </Reference>
      <Reference URI="/word/footer3.xml?ContentType=application/vnd.openxmlformats-officedocument.wordprocessingml.footer+xml">
        <DigestMethod Algorithm="http://www.w3.org/2000/09/xmldsig#sha1"/>
        <DigestValue>PEhQqn3/RD0233h+3iyn1JYjZZg=</DigestValue>
      </Reference>
      <Reference URI="/word/footnotes.xml?ContentType=application/vnd.openxmlformats-officedocument.wordprocessingml.footnotes+xml">
        <DigestMethod Algorithm="http://www.w3.org/2000/09/xmldsig#sha1"/>
        <DigestValue>o1Ys0bzAS5Di4WjrvnuoVR5tm3M=</DigestValue>
      </Reference>
      <Reference URI="/word/header1.xml?ContentType=application/vnd.openxmlformats-officedocument.wordprocessingml.header+xml">
        <DigestMethod Algorithm="http://www.w3.org/2000/09/xmldsig#sha1"/>
        <DigestValue>WdSiy+jTjbEYJOCUScLixOA1zR4=</DigestValue>
      </Reference>
      <Reference URI="/word/header2.xml?ContentType=application/vnd.openxmlformats-officedocument.wordprocessingml.header+xml">
        <DigestMethod Algorithm="http://www.w3.org/2000/09/xmldsig#sha1"/>
        <DigestValue>D0WKjIZl47c21X4OftCH+3QDb6E=</DigestValue>
      </Reference>
      <Reference URI="/word/header3.xml?ContentType=application/vnd.openxmlformats-officedocument.wordprocessingml.header+xml">
        <DigestMethod Algorithm="http://www.w3.org/2000/09/xmldsig#sha1"/>
        <DigestValue>2FH5Jm8/kLbLKtQrlSK00Rx5jNo=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fAFpGGcPe3uTQ4EFfWf5b+DCGqc=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2018-01-11T13:09:42Z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2018-01-11T13:09:42Z</xd:SigningTime>
          <xd:SigningCertificate>
            <xd:Cert>
              <xd:CertDigest>
                <DigestMethod Algorithm="http://www.w3.org/2000/09/xmldsig#sha1"/>
                <DigestValue>Yl9eKwGWCwl809J9pIcyEiN0U1Q=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2426629244272036693737385305451397123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464E7-FC2A-4AEA-8938-F4E162C79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123</cp:lastModifiedBy>
  <cp:revision>2</cp:revision>
  <dcterms:created xsi:type="dcterms:W3CDTF">2018-01-11T13:09:00Z</dcterms:created>
  <dcterms:modified xsi:type="dcterms:W3CDTF">2018-01-11T13:09:00Z</dcterms:modified>
</cp:coreProperties>
</file>