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№СТП-3595/6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 - для общественно-деловых целей, КН 26:10:060108:16, адрес: СК. Арзгирский р-н, п. Чограйский, пер. Центральный, 4, пл. 319 кв.м., начальная цена 22500.00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1jFWo9TabVvw/367EArW3WW7+4xtyXN4Kez7SKz4rHI=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kAWgjaPdfVxwcv81u5suQ8wsiAkq2xsg1zbzQTGzXlF/riOKGSlvExjQ/yApsalf
UrFxiaz5fRlcnCxF2yauqA==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EvhGryNrsCgZMSRDIWaWAtXFYGk=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2019-06-05T09:17:22Z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