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6B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46B9" w:rsidRDefault="004246B9" w:rsidP="00ED7965">
      <w:pPr>
        <w:ind w:left="142"/>
      </w:pPr>
    </w:p>
    <w:p w:rsidR="004246B9" w:rsidRDefault="004246B9" w:rsidP="00ED7965">
      <w:pPr>
        <w:ind w:left="142"/>
      </w:pPr>
    </w:p>
    <w:p w:rsidR="004246B9" w:rsidRDefault="004246B9" w:rsidP="00ED7965">
      <w:pPr>
        <w:ind w:left="142"/>
      </w:pPr>
    </w:p>
    <w:p w:rsidR="004246B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46B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246B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246B9" w:rsidRDefault="004246B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246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№СТП-3941/36</w:t>
      </w:r>
    </w:p>
    <w:p w:rsidR="004246B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246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246B9" w:rsidRDefault="00B82B3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4246B9" w:rsidRDefault="00B82B3F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4C0CAD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4246B9" w:rsidRDefault="004246B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46B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4246B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46B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46B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246B9" w:rsidRDefault="004246B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246B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46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46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46B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6B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6B9" w:rsidRDefault="000A7203" w:rsidP="00B82B3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JCB JS200W</w:t>
            </w:r>
            <w:r w:rsidR="004C0CAD">
              <w:rPr>
                <w:rFonts w:ascii="Times New Roman" w:hAnsi="Times New Roman"/>
                <w:sz w:val="24"/>
                <w:szCs w:val="24"/>
              </w:rPr>
              <w:t>, начальная цена 2475000.00</w:t>
            </w:r>
          </w:p>
        </w:tc>
      </w:tr>
    </w:tbl>
    <w:p w:rsidR="004246B9" w:rsidRDefault="004246B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46B9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</w:t>
      </w:r>
      <w:r w:rsidR="00B82B3F">
        <w:rPr>
          <w:rFonts w:ascii="Times New Roman" w:hAnsi="Times New Roman"/>
          <w:b/>
          <w:sz w:val="24"/>
          <w:szCs w:val="24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p w:rsidR="004246B9" w:rsidRDefault="004246B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4246B9" w:rsidTr="00E34ACD">
        <w:tc>
          <w:tcPr>
            <w:tcW w:w="6520" w:type="dxa"/>
          </w:tcPr>
          <w:p w:rsidR="004246B9" w:rsidRDefault="004F0000" w:rsidP="00B82B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246B9" w:rsidRDefault="004F0000" w:rsidP="00B82B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246B9" w:rsidTr="00E34ACD">
        <w:tc>
          <w:tcPr>
            <w:tcW w:w="6520" w:type="dxa"/>
          </w:tcPr>
          <w:p w:rsidR="004246B9" w:rsidRDefault="00DB0B20" w:rsidP="00B82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117570, 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Чертановская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48, корп. 2, кв. 315</w:t>
            </w:r>
          </w:p>
        </w:tc>
        <w:tc>
          <w:tcPr>
            <w:tcW w:w="3119" w:type="dxa"/>
          </w:tcPr>
          <w:p w:rsidR="004246B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2019-11-22 14:40:13</w:t>
            </w:r>
          </w:p>
        </w:tc>
      </w:tr>
    </w:tbl>
    <w:p w:rsidR="004246B9" w:rsidRDefault="004246B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246B9" w:rsidRDefault="004246B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46B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246B9" w:rsidRDefault="004246B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46B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B82B3F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82B3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82B3F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B82B3F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36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82B3F" w:rsidRDefault="00B82B3F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B82B3F" w:rsidRDefault="00B82B3F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0" w:name="OLE_LINK23"/>
      <w:bookmarkStart w:id="1" w:name="OLE_LINK24"/>
      <w:bookmarkStart w:id="2" w:name="OLE_LINK25"/>
      <w:bookmarkStart w:id="3" w:name="OLE_LINK1978"/>
      <w:bookmarkStart w:id="4" w:name="OLE_LINK1979"/>
      <w:bookmarkStart w:id="5" w:name="OLE_LINK12"/>
      <w:bookmarkStart w:id="6" w:name="OLE_LINK11"/>
      <w:r w:rsidRPr="00F50579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Предприятие «Промышленно-строительная компания ПИКС» </w:t>
      </w:r>
      <w:bookmarkEnd w:id="0"/>
      <w:bookmarkEnd w:id="1"/>
      <w:bookmarkEnd w:id="2"/>
      <w:bookmarkEnd w:id="3"/>
      <w:bookmarkEnd w:id="4"/>
      <w:r>
        <w:rPr>
          <w:rFonts w:ascii="Times New Roman" w:hAnsi="Times New Roman"/>
          <w:sz w:val="24"/>
          <w:szCs w:val="24"/>
        </w:rPr>
        <w:t>по лоту №3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5"/>
      <w:bookmarkEnd w:id="6"/>
      <w:r>
        <w:rPr>
          <w:rFonts w:ascii="Times New Roman" w:hAnsi="Times New Roman"/>
          <w:sz w:val="24"/>
          <w:szCs w:val="24"/>
        </w:rPr>
        <w:t>допущен только один участник –</w:t>
      </w:r>
      <w:r w:rsidRPr="00B82B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Чумаков Борис Анатольевич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(ИНН 772604405790), заявка которого на участие в торгах соответствует условиям торгов, конкурсный управляющий </w:t>
      </w:r>
      <w:r w:rsidRPr="00F50579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/>
          <w:sz w:val="24"/>
          <w:szCs w:val="24"/>
        </w:rPr>
        <w:t>заключает договор</w:t>
      </w:r>
      <w:proofErr w:type="gramEnd"/>
      <w:r>
        <w:rPr>
          <w:rFonts w:ascii="Times New Roman" w:hAnsi="Times New Roman"/>
          <w:sz w:val="24"/>
          <w:szCs w:val="24"/>
        </w:rPr>
        <w:t xml:space="preserve"> купли-продажи по лоту №3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475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000,00 (</w:t>
      </w:r>
      <w:r>
        <w:rPr>
          <w:rFonts w:ascii="Times New Roman" w:hAnsi="Times New Roman"/>
          <w:sz w:val="24"/>
          <w:szCs w:val="24"/>
        </w:rPr>
        <w:t>Два миллиона четыреста семьдесят пять тысяч</w:t>
      </w:r>
      <w:bookmarkStart w:id="7" w:name="_GoBack"/>
      <w:bookmarkEnd w:id="7"/>
      <w:r>
        <w:rPr>
          <w:rFonts w:ascii="Times New Roman" w:hAnsi="Times New Roman"/>
          <w:sz w:val="24"/>
          <w:szCs w:val="24"/>
        </w:rPr>
        <w:t>) рублей 00 копеек.</w:t>
      </w:r>
    </w:p>
    <w:p w:rsidR="004246B9" w:rsidRDefault="004246B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246B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CAB" w:rsidRDefault="00AF7CAB" w:rsidP="00ED7965">
      <w:pPr>
        <w:spacing w:after="0" w:line="240" w:lineRule="auto"/>
      </w:pPr>
      <w:r>
        <w:separator/>
      </w:r>
    </w:p>
  </w:endnote>
  <w:endnote w:type="continuationSeparator" w:id="0">
    <w:p w:rsidR="00AF7CAB" w:rsidRDefault="00AF7C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6B9" w:rsidRDefault="004246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6B9" w:rsidRDefault="004246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6B9" w:rsidRDefault="004246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CAB" w:rsidRDefault="00AF7CAB" w:rsidP="00ED7965">
      <w:pPr>
        <w:spacing w:after="0" w:line="240" w:lineRule="auto"/>
      </w:pPr>
      <w:r>
        <w:separator/>
      </w:r>
    </w:p>
  </w:footnote>
  <w:footnote w:type="continuationSeparator" w:id="0">
    <w:p w:rsidR="00AF7CAB" w:rsidRDefault="00AF7C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6B9" w:rsidRDefault="00B82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6B9" w:rsidRDefault="00B82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6B9" w:rsidRDefault="00B82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A7203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246B9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F7CAB"/>
    <w:rsid w:val="00B077B6"/>
    <w:rsid w:val="00B30888"/>
    <w:rsid w:val="00B40149"/>
    <w:rsid w:val="00B575AA"/>
    <w:rsid w:val="00B71C75"/>
    <w:rsid w:val="00B72B47"/>
    <w:rsid w:val="00B82B3F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HqY9/Y3xnInxuB/uGBmWq7Kq269eY1LuWNO52Q+A1TM=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xsljD4SFbfKZdqa6TfRVpRMOqlDj9m/eqRC+uTHFrB8=</DigestValue>
    </Reference>
  </SignedInfo>
  <SignatureValue>jE+dBwN+MDZHETOW54Bm6/B8XxuSTWdzx9elr4RiuQfn3Gz9yIFQoxVi/e5+IWeu
UyHTGNtZ77moVX6hAg1MNQ==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4Vpb6HfvJCnnhXKKUCk/QRpK4qY=</DigestValue>
      </Reference>
      <Reference URI="/word/endnotes.xml?ContentType=application/vnd.openxmlformats-officedocument.wordprocessingml.endnotes+xml">
        <DigestMethod Algorithm="http://www.w3.org/2000/09/xmldsig#sha1"/>
        <DigestValue>Ad44cTKJSlGfenCx1/p3Y9Htm08=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FXq2nRsocYZGSB4L3Pd3l/ErK3w=</DigestValue>
      </Reference>
      <Reference URI="/word/footer2.xml?ContentType=application/vnd.openxmlformats-officedocument.wordprocessingml.footer+xml">
        <DigestMethod Algorithm="http://www.w3.org/2000/09/xmldsig#sha1"/>
        <DigestValue>FXq2nRsocYZGSB4L3Pd3l/ErK3w=</DigestValue>
      </Reference>
      <Reference URI="/word/footer3.xml?ContentType=application/vnd.openxmlformats-officedocument.wordprocessingml.footer+xml">
        <DigestMethod Algorithm="http://www.w3.org/2000/09/xmldsig#sha1"/>
        <DigestValue>FXq2nRsocYZGSB4L3Pd3l/ErK3w=</DigestValue>
      </Reference>
      <Reference URI="/word/footnotes.xml?ContentType=application/vnd.openxmlformats-officedocument.wordprocessingml.footnotes+xml">
        <DigestMethod Algorithm="http://www.w3.org/2000/09/xmldsig#sha1"/>
        <DigestValue>sQn/RTyf8QlXLW+/bmsrRfEZ2cE=</DigestValue>
      </Reference>
      <Reference URI="/word/header1.xml?ContentType=application/vnd.openxmlformats-officedocument.wordprocessingml.header+xml">
        <DigestMethod Algorithm="http://www.w3.org/2000/09/xmldsig#sha1"/>
        <DigestValue>BgczT1XxdKGLh1UWBJGWjnPsAfg=</DigestValue>
      </Reference>
      <Reference URI="/word/header2.xml?ContentType=application/vnd.openxmlformats-officedocument.wordprocessingml.header+xml">
        <DigestMethod Algorithm="http://www.w3.org/2000/09/xmldsig#sha1"/>
        <DigestValue>tQ73PdFmVsnpkbUhOA6nW2BZXkQ=</DigestValue>
      </Reference>
      <Reference URI="/word/header3.xml?ContentType=application/vnd.openxmlformats-officedocument.wordprocessingml.header+xml">
        <DigestMethod Algorithm="http://www.w3.org/2000/09/xmldsig#sha1"/>
        <DigestValue>NgDjdVvu5vPcMZyLjl70W1jqFi4=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SB/CrdBWc10IuEPywf1McHSURkI=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2019-11-25T11:02:08Z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2019-11-25T11:02:08Z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46960-7EC8-4EA9-91DB-1ACF453A8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13</cp:revision>
  <dcterms:created xsi:type="dcterms:W3CDTF">2017-09-21T12:42:00Z</dcterms:created>
  <dcterms:modified xsi:type="dcterms:W3CDTF">2019-11-25T11:02:00Z</dcterms:modified>
</cp:coreProperties>
</file>