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9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594" w:rsidRDefault="00840594" w:rsidP="00EA619D">
      <w:pPr>
        <w:ind w:left="142"/>
      </w:pPr>
    </w:p>
    <w:p w:rsidR="00840594" w:rsidRDefault="00840594" w:rsidP="00EA619D">
      <w:pPr>
        <w:ind w:left="142"/>
      </w:pPr>
    </w:p>
    <w:p w:rsidR="00840594" w:rsidRDefault="00840594" w:rsidP="00EA619D">
      <w:pPr>
        <w:ind w:left="142"/>
      </w:pPr>
    </w:p>
    <w:p w:rsidR="00840594" w:rsidRDefault="0084059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4059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4059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40594" w:rsidRDefault="0084059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059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29D4" w:rsidRPr="00FA29D4">
        <w:rPr>
          <w:rFonts w:ascii="Times New Roman" w:hAnsi="Times New Roman" w:cs="Times New Roman"/>
          <w:sz w:val="24"/>
          <w:szCs w:val="24"/>
        </w:rPr>
        <w:t>20.03.2019</w:t>
      </w:r>
    </w:p>
    <w:p w:rsidR="00840594" w:rsidRDefault="0084059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059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40594" w:rsidRDefault="0084059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40594" w:rsidTr="00AA3C33">
        <w:tc>
          <w:tcPr>
            <w:tcW w:w="4981" w:type="dxa"/>
          </w:tcPr>
          <w:p w:rsidR="0084059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4059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A29D4" w:rsidTr="00AA3C33">
        <w:tc>
          <w:tcPr>
            <w:tcW w:w="4981" w:type="dxa"/>
          </w:tcPr>
          <w:p w:rsidR="00FA29D4" w:rsidRPr="00F23357" w:rsidRDefault="00FA29D4" w:rsidP="00FA29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FA29D4" w:rsidRPr="00F23357" w:rsidRDefault="00FA29D4" w:rsidP="00FA29D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4800" w:type="dxa"/>
          </w:tcPr>
          <w:p w:rsidR="00FA29D4" w:rsidRPr="00F23357" w:rsidRDefault="00FA29D4" w:rsidP="00FA2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189805.42</w:t>
            </w:r>
          </w:p>
        </w:tc>
      </w:tr>
    </w:tbl>
    <w:p w:rsidR="00840594" w:rsidRDefault="0084059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4059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2019-03-20 05:34:33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4059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4059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4059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0594" w:rsidTr="00AA3C33">
        <w:tc>
          <w:tcPr>
            <w:tcW w:w="2693" w:type="dxa"/>
            <w:vAlign w:val="center"/>
          </w:tcPr>
          <w:p w:rsidR="0084059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84059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фильтр полировочный АМО1, фильтр полировочный АМО2, фильтр полировочный АМО3, фильтр полировочный АМО4, фильтр полировочный АМО5, фильтр полировочный АМО6, фильтр полировочный АМО7, фильтр полировочный АМО8, аспиратор А1-БДЗ №1, аспиратор А1-БДЗ №2,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скальператор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БЗО, компрессор TOTEM CCS335, компрессор К-3,5.</w:t>
            </w:r>
          </w:p>
        </w:tc>
      </w:tr>
    </w:tbl>
    <w:p w:rsidR="00840594" w:rsidRDefault="0084059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40594" w:rsidTr="00AA3C33">
        <w:tc>
          <w:tcPr>
            <w:tcW w:w="4961" w:type="dxa"/>
          </w:tcPr>
          <w:p w:rsidR="0084059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405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0594" w:rsidTr="00AA3C33">
        <w:tc>
          <w:tcPr>
            <w:tcW w:w="4961" w:type="dxa"/>
          </w:tcPr>
          <w:p w:rsidR="00840594" w:rsidRPr="00FA29D4" w:rsidRDefault="00FA29D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9D4">
              <w:rPr>
                <w:rFonts w:ascii="Times New Roman" w:hAnsi="Times New Roman" w:cs="Times New Roman"/>
                <w:b/>
                <w:sz w:val="24"/>
                <w:szCs w:val="24"/>
              </w:rPr>
              <w:t>189805.42</w:t>
            </w:r>
          </w:p>
        </w:tc>
        <w:tc>
          <w:tcPr>
            <w:tcW w:w="4820" w:type="dxa"/>
          </w:tcPr>
          <w:p w:rsidR="008405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190000.00</w:t>
            </w:r>
          </w:p>
        </w:tc>
      </w:tr>
    </w:tbl>
    <w:p w:rsidR="00840594" w:rsidRDefault="008405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5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40594" w:rsidTr="00E7730E">
        <w:tc>
          <w:tcPr>
            <w:tcW w:w="1843" w:type="dxa"/>
            <w:vAlign w:val="center"/>
          </w:tcPr>
          <w:p w:rsidR="0084059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405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05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05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405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0594" w:rsidRDefault="008405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05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0594" w:rsidTr="00E7730E">
        <w:tc>
          <w:tcPr>
            <w:tcW w:w="1843" w:type="dxa"/>
          </w:tcPr>
          <w:p w:rsidR="008405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252" w:type="dxa"/>
          </w:tcPr>
          <w:p w:rsidR="008405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992" w:type="dxa"/>
          </w:tcPr>
          <w:p w:rsidR="008405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84059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840594" w:rsidRDefault="0084059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059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4059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40594" w:rsidTr="00E7730E">
        <w:tc>
          <w:tcPr>
            <w:tcW w:w="1740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0594" w:rsidRDefault="0084059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0594" w:rsidTr="00E7730E">
        <w:trPr>
          <w:trHeight w:val="73"/>
        </w:trPr>
        <w:tc>
          <w:tcPr>
            <w:tcW w:w="1740" w:type="dxa"/>
          </w:tcPr>
          <w:p w:rsidR="00840594" w:rsidRDefault="008F35E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355" w:type="dxa"/>
          </w:tcPr>
          <w:p w:rsidR="00840594" w:rsidRDefault="008F35E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031" w:type="dxa"/>
          </w:tcPr>
          <w:p w:rsidR="00840594" w:rsidRDefault="008F35E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840594" w:rsidRDefault="008F35E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840594" w:rsidRDefault="0084059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59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40594" w:rsidTr="001C57F7">
        <w:trPr>
          <w:trHeight w:val="797"/>
        </w:trPr>
        <w:tc>
          <w:tcPr>
            <w:tcW w:w="2552" w:type="dxa"/>
            <w:vAlign w:val="center"/>
          </w:tcPr>
          <w:p w:rsidR="008405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05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059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4059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40594" w:rsidTr="001C57F7">
        <w:tc>
          <w:tcPr>
            <w:tcW w:w="2552" w:type="dxa"/>
          </w:tcPr>
          <w:p w:rsidR="00840594" w:rsidRDefault="0084059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40594" w:rsidRDefault="0084059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40594" w:rsidRDefault="0084059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40594" w:rsidRDefault="0084059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59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405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405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4059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40594" w:rsidRDefault="008405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29D4" w:rsidRDefault="00FA29D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4059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84059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7D6" w:rsidRDefault="003957D6">
      <w:pPr>
        <w:spacing w:after="0" w:line="240" w:lineRule="auto"/>
      </w:pPr>
      <w:r>
        <w:separator/>
      </w:r>
    </w:p>
  </w:endnote>
  <w:endnote w:type="continuationSeparator" w:id="0">
    <w:p w:rsidR="003957D6" w:rsidRDefault="00395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8405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8405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8405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7D6" w:rsidRDefault="003957D6">
      <w:pPr>
        <w:spacing w:after="0" w:line="240" w:lineRule="auto"/>
      </w:pPr>
      <w:r>
        <w:separator/>
      </w:r>
    </w:p>
  </w:footnote>
  <w:footnote w:type="continuationSeparator" w:id="0">
    <w:p w:rsidR="003957D6" w:rsidRDefault="00395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7C6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7C6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94" w:rsidRDefault="007C6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57D6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0B6"/>
    <w:rsid w:val="007C6CFB"/>
    <w:rsid w:val="007F0358"/>
    <w:rsid w:val="008012ED"/>
    <w:rsid w:val="008041E3"/>
    <w:rsid w:val="00804F30"/>
    <w:rsid w:val="008402E1"/>
    <w:rsid w:val="00840594"/>
    <w:rsid w:val="008465AF"/>
    <w:rsid w:val="00847812"/>
    <w:rsid w:val="00863287"/>
    <w:rsid w:val="0088077C"/>
    <w:rsid w:val="008866CF"/>
    <w:rsid w:val="008918A2"/>
    <w:rsid w:val="008A373B"/>
    <w:rsid w:val="008C0C69"/>
    <w:rsid w:val="008F35E1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0CF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29D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MqhWMjrovv9HZx05/ClTSR4GVL3k5FIvuc22jnGPvcI=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UMIJxNkIpG6JBAkh2Kynh6OnK4PwiANI60v6lREfjU2AoDJWdUomeGADno2n0aqZ+41nnCtq
    zcHO0mQOFhxr2A==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tgjDQq6dui/rgoq7SdsZPv+6bwc=</DigestValue>
      </Reference>
      <Reference URI="/word/endnotes.xml?ContentType=application/vnd.openxmlformats-officedocument.wordprocessingml.endnotes+xml">
        <DigestMethod Algorithm="http://www.w3.org/2000/09/xmldsig#sha1"/>
        <DigestValue>jDE+MzT2F/gKQMbi8gVFiEeRUxM=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EMLu2vptpCSVNKp2MtG5LVfRCCI=</DigestValue>
      </Reference>
      <Reference URI="/word/footer2.xml?ContentType=application/vnd.openxmlformats-officedocument.wordprocessingml.footer+xml">
        <DigestMethod Algorithm="http://www.w3.org/2000/09/xmldsig#sha1"/>
        <DigestValue>EMLu2vptpCSVNKp2MtG5LVfRCCI=</DigestValue>
      </Reference>
      <Reference URI="/word/footer3.xml?ContentType=application/vnd.openxmlformats-officedocument.wordprocessingml.footer+xml">
        <DigestMethod Algorithm="http://www.w3.org/2000/09/xmldsig#sha1"/>
        <DigestValue>EMLu2vptpCSVNKp2MtG5LVfRCCI=</DigestValue>
      </Reference>
      <Reference URI="/word/footnotes.xml?ContentType=application/vnd.openxmlformats-officedocument.wordprocessingml.footnotes+xml">
        <DigestMethod Algorithm="http://www.w3.org/2000/09/xmldsig#sha1"/>
        <DigestValue>thh1/mTRjI1EThIBpHiktSL2HK4=</DigestValue>
      </Reference>
      <Reference URI="/word/header1.xml?ContentType=application/vnd.openxmlformats-officedocument.wordprocessingml.header+xml">
        <DigestMethod Algorithm="http://www.w3.org/2000/09/xmldsig#sha1"/>
        <DigestValue>fb8Roen0phC+VlFDB3OREcdl+vo=</DigestValue>
      </Reference>
      <Reference URI="/word/header2.xml?ContentType=application/vnd.openxmlformats-officedocument.wordprocessingml.header+xml">
        <DigestMethod Algorithm="http://www.w3.org/2000/09/xmldsig#sha1"/>
        <DigestValue>dsjZPwl9tJbMe70NP529IyoOPpQ=</DigestValue>
      </Reference>
      <Reference URI="/word/header3.xml?ContentType=application/vnd.openxmlformats-officedocument.wordprocessingml.header+xml">
        <DigestMethod Algorithm="http://www.w3.org/2000/09/xmldsig#sha1"/>
        <DigestValue>jwiolxd74xO7tSe7K9pdfAvChUw=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fl/rjamBuuJgNeUSY0Zz13ZONq4=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2019-03-20T05:41:00Z</dcterms:modified>
</cp:coreProperties>
</file>