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3A3F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D3A3F" w:rsidRDefault="000D3A3F" w:rsidP="00ED7965">
      <w:pPr>
        <w:ind w:left="142"/>
      </w:pPr>
    </w:p>
    <w:p w:rsidR="000D3A3F" w:rsidRDefault="000D3A3F" w:rsidP="00ED7965">
      <w:pPr>
        <w:ind w:left="142"/>
      </w:pPr>
    </w:p>
    <w:p w:rsidR="000D3A3F" w:rsidRDefault="000D3A3F" w:rsidP="00ED7965">
      <w:pPr>
        <w:ind w:left="142"/>
      </w:pPr>
    </w:p>
    <w:p w:rsidR="000D3A3F" w:rsidRDefault="000D3A3F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D3A3F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0D3A3F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0D3A3F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15.11.2017</w:t>
      </w:r>
    </w:p>
    <w:p w:rsidR="000D3A3F" w:rsidRDefault="000D3A3F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D3A3F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Данилова Светлана Константиновна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Матвеев Иван Иванович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СТП-2313/1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04.10.2017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0D3A3F" w:rsidRDefault="000D3A3F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0D3A3F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2017-10-09 09:00:00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2017-11-15 09:00:00</w:t>
      </w:r>
      <w:r w:rsidR="00DD4AEB">
        <w:rPr>
          <w:rFonts w:ascii="Times New Roman" w:hAnsi="Times New Roman" w:cs="Times New Roman"/>
          <w:sz w:val="24"/>
          <w:szCs w:val="24"/>
        </w:rPr>
        <w:t xml:space="preserve"> (время московское) по лоту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D3A3F" w:rsidRDefault="000D3A3F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D3A3F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D3A3F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D3A3F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D3A3F" w:rsidTr="002D3446">
        <w:trPr>
          <w:trHeight w:val="832"/>
        </w:trPr>
        <w:tc>
          <w:tcPr>
            <w:tcW w:w="2996" w:type="dxa"/>
            <w:vAlign w:val="center"/>
          </w:tcPr>
          <w:p w:rsidR="000D3A3F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0D3A3F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№ 1: автомобиль CHERY T11 TIGGO, VIN LVVDD14B5CD090806, предмет залога в АО «Кредит Европа Банк» по кредитному договору № 00009-СL-000000254184 от  05.05.2012 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</w:p>
        </w:tc>
      </w:tr>
    </w:tbl>
    <w:p w:rsidR="000D3A3F" w:rsidRDefault="000D3A3F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D3A3F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</w:t>
      </w:r>
      <w:r w:rsidR="00DD4AEB"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>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850"/>
        <w:gridCol w:w="2410"/>
      </w:tblGrid>
      <w:tr w:rsidR="000D3A3F" w:rsidTr="003B2DE7">
        <w:tc>
          <w:tcPr>
            <w:tcW w:w="1276" w:type="dxa"/>
            <w:vAlign w:val="center"/>
          </w:tcPr>
          <w:p w:rsidR="000D3A3F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0D3A3F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0D3A3F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0D3A3F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0D3A3F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0D3A3F" w:rsidRDefault="000D3A3F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Align w:val="center"/>
          </w:tcPr>
          <w:p w:rsidR="000D3A3F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0D3A3F" w:rsidTr="003B2DE7">
        <w:tc>
          <w:tcPr>
            <w:tcW w:w="1276" w:type="dxa"/>
          </w:tcPr>
          <w:p w:rsidR="000D3A3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2363</w:t>
            </w:r>
          </w:p>
        </w:tc>
        <w:tc>
          <w:tcPr>
            <w:tcW w:w="5103" w:type="dxa"/>
          </w:tcPr>
          <w:p w:rsidR="000D3A3F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Ловцев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Сергеевич</w:t>
            </w:r>
          </w:p>
        </w:tc>
        <w:tc>
          <w:tcPr>
            <w:tcW w:w="850" w:type="dxa"/>
          </w:tcPr>
          <w:p w:rsidR="000D3A3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0D3A3F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623202511891</w:t>
            </w:r>
          </w:p>
        </w:tc>
      </w:tr>
    </w:tbl>
    <w:p w:rsidR="000D3A3F" w:rsidRDefault="000D3A3F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D3A3F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0D3A3F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0D3A3F" w:rsidTr="00BC360B">
        <w:tc>
          <w:tcPr>
            <w:tcW w:w="1276" w:type="dxa"/>
            <w:vAlign w:val="center"/>
          </w:tcPr>
          <w:p w:rsidR="000D3A3F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0D3A3F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0D3A3F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0D3A3F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0D3A3F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0D3A3F" w:rsidRDefault="000D3A3F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0D3A3F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0D3A3F" w:rsidTr="00BC360B">
        <w:tc>
          <w:tcPr>
            <w:tcW w:w="1276" w:type="dxa"/>
          </w:tcPr>
          <w:p w:rsidR="000D3A3F" w:rsidRDefault="006C3AA8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-------------</w:t>
            </w:r>
          </w:p>
        </w:tc>
        <w:tc>
          <w:tcPr>
            <w:tcW w:w="5103" w:type="dxa"/>
          </w:tcPr>
          <w:p w:rsidR="000D3A3F" w:rsidRDefault="006C3AA8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</w:t>
            </w:r>
          </w:p>
        </w:tc>
        <w:tc>
          <w:tcPr>
            <w:tcW w:w="708" w:type="dxa"/>
          </w:tcPr>
          <w:p w:rsidR="000D3A3F" w:rsidRDefault="006C3AA8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------</w:t>
            </w:r>
          </w:p>
        </w:tc>
        <w:tc>
          <w:tcPr>
            <w:tcW w:w="2552" w:type="dxa"/>
          </w:tcPr>
          <w:p w:rsidR="000D3A3F" w:rsidRDefault="006C3AA8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</w:t>
            </w:r>
          </w:p>
        </w:tc>
      </w:tr>
    </w:tbl>
    <w:p w:rsidR="000D3A3F" w:rsidRDefault="000D3A3F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3A3F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39"/>
        <w:gridCol w:w="2690"/>
        <w:gridCol w:w="2542"/>
        <w:gridCol w:w="2268"/>
      </w:tblGrid>
      <w:tr w:rsidR="000D3A3F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3A3F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0D3A3F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0D3A3F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3A3F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3A3F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3A3F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0D3A3F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A3F" w:rsidRPr="006C3AA8" w:rsidRDefault="006C3AA8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3AA8">
              <w:rPr>
                <w:rFonts w:ascii="Times New Roman" w:hAnsi="Times New Roman"/>
                <w:sz w:val="24"/>
                <w:szCs w:val="24"/>
              </w:rPr>
              <w:t>Ловцев</w:t>
            </w:r>
            <w:proofErr w:type="spellEnd"/>
            <w:r w:rsidRPr="006C3AA8">
              <w:rPr>
                <w:rFonts w:ascii="Times New Roman" w:hAnsi="Times New Roman"/>
                <w:sz w:val="24"/>
                <w:szCs w:val="24"/>
              </w:rPr>
              <w:t xml:space="preserve"> Сергей Сергеевич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A3F" w:rsidRPr="006C3AA8" w:rsidRDefault="006C3AA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3AA8">
              <w:rPr>
                <w:rFonts w:ascii="Times New Roman" w:hAnsi="Times New Roman"/>
                <w:sz w:val="24"/>
                <w:szCs w:val="24"/>
              </w:rPr>
              <w:t xml:space="preserve">Лот № 1: автомобиль CHERY T11 TIGGO, VIN LVVDD14B5CD090806, </w:t>
            </w:r>
            <w:r w:rsidRPr="006C3AA8">
              <w:rPr>
                <w:rFonts w:ascii="Times New Roman" w:hAnsi="Times New Roman"/>
                <w:sz w:val="24"/>
                <w:szCs w:val="24"/>
              </w:rPr>
              <w:lastRenderedPageBreak/>
              <w:t>предмет</w:t>
            </w:r>
            <w:bookmarkStart w:id="0" w:name="_GoBack"/>
            <w:bookmarkEnd w:id="0"/>
            <w:r w:rsidRPr="006C3AA8">
              <w:rPr>
                <w:rFonts w:ascii="Times New Roman" w:hAnsi="Times New Roman"/>
                <w:sz w:val="24"/>
                <w:szCs w:val="24"/>
              </w:rPr>
              <w:t xml:space="preserve"> залога в АО «Кредит Европа Банк» по кредитному договору № 00009-СL-000000254184 от  05.05.2012 г</w:t>
            </w:r>
            <w:proofErr w:type="gramStart"/>
            <w:r w:rsidRPr="006C3AA8"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A3F" w:rsidRPr="006C3AA8" w:rsidRDefault="006C3AA8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6C3AA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ИНН 623202511891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A3F" w:rsidRPr="006C3AA8" w:rsidRDefault="006C3AA8" w:rsidP="006C3AA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3AA8">
              <w:rPr>
                <w:rFonts w:ascii="Times New Roman" w:hAnsi="Times New Roman"/>
                <w:sz w:val="24"/>
                <w:szCs w:val="24"/>
              </w:rPr>
              <w:t>П</w:t>
            </w:r>
            <w:r w:rsidRPr="006C3AA8">
              <w:rPr>
                <w:rFonts w:ascii="Times New Roman" w:hAnsi="Times New Roman"/>
                <w:sz w:val="24"/>
                <w:szCs w:val="24"/>
              </w:rPr>
              <w:t>оступление</w:t>
            </w:r>
            <w:r w:rsidRPr="006C3A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C3AA8">
              <w:rPr>
                <w:rFonts w:ascii="Times New Roman" w:hAnsi="Times New Roman"/>
                <w:sz w:val="24"/>
                <w:szCs w:val="24"/>
              </w:rPr>
              <w:t xml:space="preserve">задатка на счета, указанные в сообщении о </w:t>
            </w:r>
            <w:r w:rsidRPr="006C3AA8">
              <w:rPr>
                <w:rFonts w:ascii="Times New Roman" w:hAnsi="Times New Roman"/>
                <w:sz w:val="24"/>
                <w:szCs w:val="24"/>
              </w:rPr>
              <w:lastRenderedPageBreak/>
              <w:t>проведении торгов, не подтверждено на дату составления протокола об определении участников торгов.</w:t>
            </w:r>
          </w:p>
        </w:tc>
      </w:tr>
    </w:tbl>
    <w:p w:rsidR="000D3A3F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0D3A3F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0D3A3F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0D3A3F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6C3AA8" w:rsidRDefault="006C3AA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C3AA8" w:rsidRDefault="006C3AA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3A3F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Данилова С.К.</w:t>
      </w:r>
    </w:p>
    <w:p w:rsidR="000D3A3F" w:rsidRDefault="000D3A3F" w:rsidP="00312484">
      <w:pPr>
        <w:pStyle w:val="ConsPlusNonformat"/>
        <w:jc w:val="both"/>
        <w:rPr>
          <w:sz w:val="22"/>
          <w:szCs w:val="22"/>
        </w:rPr>
      </w:pPr>
    </w:p>
    <w:sectPr w:rsidR="000D3A3F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320D" w:rsidRDefault="0098320D" w:rsidP="00ED7965">
      <w:pPr>
        <w:spacing w:after="0" w:line="240" w:lineRule="auto"/>
      </w:pPr>
      <w:r>
        <w:separator/>
      </w:r>
    </w:p>
  </w:endnote>
  <w:endnote w:type="continuationSeparator" w:id="0">
    <w:p w:rsidR="0098320D" w:rsidRDefault="0098320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3A3F" w:rsidRDefault="000D3A3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3A3F" w:rsidRDefault="000D3A3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3A3F" w:rsidRDefault="000D3A3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320D" w:rsidRDefault="0098320D" w:rsidP="00ED7965">
      <w:pPr>
        <w:spacing w:after="0" w:line="240" w:lineRule="auto"/>
      </w:pPr>
      <w:r>
        <w:separator/>
      </w:r>
    </w:p>
  </w:footnote>
  <w:footnote w:type="continuationSeparator" w:id="0">
    <w:p w:rsidR="0098320D" w:rsidRDefault="0098320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3A3F" w:rsidRDefault="0098320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3A3F" w:rsidRDefault="0098320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3A3F" w:rsidRDefault="0098320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0D3A3F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21F63"/>
    <w:rsid w:val="00623EFE"/>
    <w:rsid w:val="00636F9A"/>
    <w:rsid w:val="00643C0F"/>
    <w:rsid w:val="006A5E56"/>
    <w:rsid w:val="006C3AA8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320D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A5608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D4AEB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rj4CLlNC1M2F78ySwHmFNEgPqZYqdFQ4gWd+XzkD0g8=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XELq35OyHNjqXR2zD34awEp68vFZ/0sKWT1/wa1Henk=</DigestValue>
    </Reference>
  </SignedInfo>
  <SignatureValue>N1CIxR7gTbTk0fQKeDy4JTo6nSXbS1tQDASLlzd01lavyuyDCrgwnKoL8lf8SsAZ
lt3K5QA31OvncEXmi/XJzw==</SignatureValue>
  <KeyInfo>
    <X509Data>
      <X509Certificate>MIILBzCCCragAwIBAgIRAOKMJu+UCE2C5xEAuyJbY7swCAYGKoUDAgIDMIIBbTEi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GtCe0J7QniAi0KPQpiDQotCV0J3Ql9Ce0KAiMB4XDTE3MTAyNzEwMTIzMFoXDTE4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4oSWINCh0KQvMTI0LTMwMTAg0L7RgiAzMC4xMi4yMDE2DE/QodC10YDRgtC40YTQ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TXkN2p9eYHqQwJxDwIUBlXeFvaQ=</DigestValue>
      </Reference>
      <Reference URI="/word/footer3.xml?ContentType=application/vnd.openxmlformats-officedocument.wordprocessingml.footer+xml">
        <DigestMethod Algorithm="http://www.w3.org/2000/09/xmldsig#sha1"/>
        <DigestValue>MDLdaRyy5uZ9BB2nvAO3CQZsM0M=</DigestValue>
      </Reference>
      <Reference URI="/word/footer1.xml?ContentType=application/vnd.openxmlformats-officedocument.wordprocessingml.footer+xml">
        <DigestMethod Algorithm="http://www.w3.org/2000/09/xmldsig#sha1"/>
        <DigestValue>MDLdaRyy5uZ9BB2nvAO3CQZsM0M=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3IMBr1zGi/G9ULWmiYPliCBvml8=</DigestValue>
      </Reference>
      <Reference URI="/word/styles.xml?ContentType=application/vnd.openxmlformats-officedocument.wordprocessingml.styles+xml">
        <DigestMethod Algorithm="http://www.w3.org/2000/09/xmldsig#sha1"/>
        <DigestValue>n/MJd+eLWkvuQlTEH7LUIwDVKjM=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webSettings.xml?ContentType=application/vnd.openxmlformats-officedocument.wordprocessingml.webSettings+xml">
        <DigestMethod Algorithm="http://www.w3.org/2000/09/xmldsig#sha1"/>
        <DigestValue>4DkXS5jOoqDTO0q6GQRrG33sJrk=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footnotes.xml?ContentType=application/vnd.openxmlformats-officedocument.wordprocessingml.footnotes+xml">
        <DigestMethod Algorithm="http://www.w3.org/2000/09/xmldsig#sha1"/>
        <DigestValue>RfRBQUddV0UHuOYParPuoi2JLtg=</DigestValue>
      </Reference>
      <Reference URI="/word/header2.xml?ContentType=application/vnd.openxmlformats-officedocument.wordprocessingml.header+xml">
        <DigestMethod Algorithm="http://www.w3.org/2000/09/xmldsig#sha1"/>
        <DigestValue>amveFa+IPVrXg17AFP97PpYXlI0=</DigestValue>
      </Reference>
      <Reference URI="/word/endnotes.xml?ContentType=application/vnd.openxmlformats-officedocument.wordprocessingml.endnotes+xml">
        <DigestMethod Algorithm="http://www.w3.org/2000/09/xmldsig#sha1"/>
        <DigestValue>6WuIXEDC3DgZpT6PdX5oQnIgJ+Y=</DigestValue>
      </Reference>
      <Reference URI="/word/footer2.xml?ContentType=application/vnd.openxmlformats-officedocument.wordprocessingml.footer+xml">
        <DigestMethod Algorithm="http://www.w3.org/2000/09/xmldsig#sha1"/>
        <DigestValue>MDLdaRyy5uZ9BB2nvAO3CQZsM0M=</DigestValue>
      </Reference>
      <Reference URI="/word/header1.xml?ContentType=application/vnd.openxmlformats-officedocument.wordprocessingml.header+xml">
        <DigestMethod Algorithm="http://www.w3.org/2000/09/xmldsig#sha1"/>
        <DigestValue>SZZY3g1EzgEZKhrsSqYzA4NQpmw=</DigestValue>
      </Reference>
      <Reference URI="/word/header3.xml?ContentType=application/vnd.openxmlformats-officedocument.wordprocessingml.header+xml">
        <DigestMethod Algorithm="http://www.w3.org/2000/09/xmldsig#sha1"/>
        <DigestValue>oSy3hbJ++tWLi13Kjla6ytSSm5E=</DigestValue>
      </Reference>
      <Reference URI="/word/document.xml?ContentType=application/vnd.openxmlformats-officedocument.wordprocessingml.document.main+xml">
        <DigestMethod Algorithm="http://www.w3.org/2000/09/xmldsig#sha1"/>
        <DigestValue>T3fhCeCViLqKjkXHDGWz5Ec0Ffo=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</Manifest>
    <SignatureProperties>
      <SignatureProperty Id="idSignatureTime" Target="#idPackageSignature">
        <mdssi:SignatureTime>
          <mdssi:Format>YYYY-MM-DDThh:mm:ssTZD</mdssi:Format>
          <mdssi:Value>2017-11-15T07:53:46Z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2017-11-15T07:53:46Z</xd:SigningTime>
          <xd:SigningCertificate>
            <xd:Cert>
              <xd:CertDigest>
                <DigestMethod Algorithm="http://www.w3.org/2000/09/xmldsig#sha1"/>
                <DigestValue>jz6I38m0X1lOK46twmhV4wvlg84=</DigestValue>
              </xd:CertDigest>
              <xd:IssuerSerial>
                <X509IssuerName>E=ca_tensor@tensor.ru, ОГРН=1067604081710, ИНН=007604094283, C=RU, S=76 Ярославская область, L=г. Ярославль, STREET=Московский проспект д.12, OU=Удостоверяющий центр, O="ООО ""УЦ ТЕНЗОР""", CN="ООО ""УЦ ТЕНЗОР"""</X509IssuerName>
                <X509SerialNumber>301133238320495461713969447812690830267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1CD9B8-E45A-462C-AA37-1F28E6D5D1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406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2717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Svetlana</cp:lastModifiedBy>
  <cp:revision>14</cp:revision>
  <dcterms:created xsi:type="dcterms:W3CDTF">2017-09-29T04:55:00Z</dcterms:created>
  <dcterms:modified xsi:type="dcterms:W3CDTF">2017-11-15T07:52:00Z</dcterms:modified>
</cp:coreProperties>
</file>