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26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226E" w:rsidRDefault="003E226E" w:rsidP="00EA619D">
      <w:pPr>
        <w:ind w:left="142"/>
      </w:pPr>
    </w:p>
    <w:p w:rsidR="003E226E" w:rsidRDefault="003E226E" w:rsidP="00EA619D">
      <w:pPr>
        <w:ind w:left="142"/>
      </w:pPr>
    </w:p>
    <w:p w:rsidR="003E226E" w:rsidRDefault="003E226E" w:rsidP="00EA619D">
      <w:pPr>
        <w:ind w:left="142"/>
      </w:pPr>
    </w:p>
    <w:p w:rsidR="003E226E" w:rsidRDefault="003E226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E226E" w:rsidRDefault="003E226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E226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E226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E226E" w:rsidRDefault="003E226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E226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74E19" w:rsidRPr="00274E19">
        <w:rPr>
          <w:rFonts w:ascii="Times New Roman" w:hAnsi="Times New Roman" w:cs="Times New Roman"/>
          <w:sz w:val="24"/>
          <w:szCs w:val="24"/>
        </w:rPr>
        <w:t>22.06</w:t>
      </w:r>
      <w:r w:rsidRPr="00274E19">
        <w:rPr>
          <w:rFonts w:ascii="Times New Roman" w:hAnsi="Times New Roman" w:cs="Times New Roman"/>
          <w:sz w:val="24"/>
          <w:szCs w:val="24"/>
        </w:rPr>
        <w:t>.201</w:t>
      </w:r>
      <w:r w:rsidR="00274E19" w:rsidRPr="00274E19">
        <w:rPr>
          <w:rFonts w:ascii="Times New Roman" w:hAnsi="Times New Roman" w:cs="Times New Roman"/>
          <w:sz w:val="24"/>
          <w:szCs w:val="24"/>
        </w:rPr>
        <w:t>8</w:t>
      </w:r>
    </w:p>
    <w:p w:rsidR="003E226E" w:rsidRDefault="003E226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E226E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317914" w:rsidRPr="00317914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«Фирма Рейтинг»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317914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№СТП-2884/1,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13.06.2018,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E226E" w:rsidRDefault="003E226E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3E226E" w:rsidTr="008A1149">
        <w:tc>
          <w:tcPr>
            <w:tcW w:w="4981" w:type="dxa"/>
          </w:tcPr>
          <w:p w:rsidR="003E226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E226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E226E" w:rsidTr="008A1149">
        <w:tc>
          <w:tcPr>
            <w:tcW w:w="4981" w:type="dxa"/>
          </w:tcPr>
          <w:p w:rsidR="00274E19" w:rsidRPr="00274E19" w:rsidRDefault="00274E19" w:rsidP="00274E1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E19">
              <w:rPr>
                <w:rFonts w:ascii="Times New Roman" w:hAnsi="Times New Roman"/>
                <w:sz w:val="24"/>
                <w:szCs w:val="24"/>
              </w:rPr>
              <w:t>с 10</w:t>
            </w:r>
            <w:r w:rsidR="008A1149" w:rsidRPr="00274E19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proofErr w:type="gramStart"/>
            <w:r w:rsidR="008A1149" w:rsidRPr="00274E1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="008A1149" w:rsidRPr="00274E19">
              <w:rPr>
                <w:rFonts w:ascii="Times New Roman" w:hAnsi="Times New Roman"/>
                <w:sz w:val="24"/>
                <w:szCs w:val="24"/>
              </w:rPr>
              <w:t xml:space="preserve">) «18» </w:t>
            </w:r>
            <w:r w:rsidRPr="00274E19">
              <w:rPr>
                <w:rFonts w:ascii="Times New Roman" w:hAnsi="Times New Roman"/>
                <w:sz w:val="24"/>
                <w:szCs w:val="24"/>
              </w:rPr>
              <w:t>июня 2018</w:t>
            </w:r>
            <w:r w:rsidR="008A1149" w:rsidRPr="00274E19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3E226E" w:rsidRPr="00274E19" w:rsidRDefault="008A1149" w:rsidP="00274E1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E19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274E19" w:rsidRPr="00274E19">
              <w:rPr>
                <w:rFonts w:ascii="Times New Roman" w:hAnsi="Times New Roman"/>
                <w:sz w:val="24"/>
                <w:szCs w:val="24"/>
              </w:rPr>
              <w:t>18:00 (</w:t>
            </w:r>
            <w:proofErr w:type="spellStart"/>
            <w:proofErr w:type="gramStart"/>
            <w:r w:rsidR="00274E19" w:rsidRPr="00274E1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="00274E19" w:rsidRPr="00274E19">
              <w:rPr>
                <w:rFonts w:ascii="Times New Roman" w:hAnsi="Times New Roman"/>
                <w:sz w:val="24"/>
                <w:szCs w:val="24"/>
              </w:rPr>
              <w:t>) «22» июня 2018г.</w:t>
            </w:r>
          </w:p>
        </w:tc>
        <w:tc>
          <w:tcPr>
            <w:tcW w:w="4800" w:type="dxa"/>
          </w:tcPr>
          <w:p w:rsidR="003E226E" w:rsidRPr="00274E19" w:rsidRDefault="00274E19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E19">
              <w:rPr>
                <w:rFonts w:ascii="Times New Roman" w:hAnsi="Times New Roman"/>
                <w:sz w:val="24"/>
                <w:szCs w:val="24"/>
              </w:rPr>
              <w:t>620055</w:t>
            </w:r>
            <w:r w:rsidR="00F65B6C" w:rsidRPr="00274E19">
              <w:rPr>
                <w:rFonts w:ascii="Times New Roman" w:hAnsi="Times New Roman"/>
                <w:sz w:val="24"/>
                <w:szCs w:val="24"/>
              </w:rPr>
              <w:t>.</w:t>
            </w:r>
            <w:r w:rsidRPr="00274E19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</w:tbl>
    <w:p w:rsidR="003E226E" w:rsidRDefault="003E226E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E226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2018-06-22 13:23:12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E226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E226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E226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E226E" w:rsidTr="008A1149">
        <w:tc>
          <w:tcPr>
            <w:tcW w:w="2996" w:type="dxa"/>
            <w:vAlign w:val="center"/>
          </w:tcPr>
          <w:p w:rsidR="003E226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3E226E" w:rsidRDefault="008A1149" w:rsidP="0031791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 площадью 24,4 кв. м, Литер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кадастровый (или условный) номер объекта: 46:29:102122:207, адрес (местоположение) объекта: г. Курск, ул. 50 лет Октября, дом № 116В, которое фактически является первым этажом части помещений здания Литер В с кадастровым (условным) номером 46:29:102122:208.; нежилое здание площадью 23,1 кв. м., Литер В1, кадастровый (или условный) номер объекта: 46:29:102122:206, адрес (местоположение) объекта: г. Курск, ул. 50 лет Октября, дом № 116В; а также товарно-материальные ценности, перечень которых опубликован на сайте ЭП, ЕФРСБ. </w:t>
            </w:r>
          </w:p>
        </w:tc>
      </w:tr>
    </w:tbl>
    <w:p w:rsidR="003E226E" w:rsidRDefault="003E226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E226E" w:rsidTr="008A1149">
        <w:tc>
          <w:tcPr>
            <w:tcW w:w="4889" w:type="dxa"/>
          </w:tcPr>
          <w:p w:rsidR="003E226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E226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E226E" w:rsidTr="008A1149">
        <w:tc>
          <w:tcPr>
            <w:tcW w:w="4889" w:type="dxa"/>
          </w:tcPr>
          <w:p w:rsidR="003E226E" w:rsidRPr="00274E19" w:rsidRDefault="00274E1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4E19">
              <w:rPr>
                <w:rFonts w:ascii="Times New Roman" w:hAnsi="Times New Roman"/>
                <w:b/>
                <w:sz w:val="24"/>
                <w:szCs w:val="24"/>
              </w:rPr>
              <w:t>620055.00</w:t>
            </w:r>
          </w:p>
        </w:tc>
        <w:tc>
          <w:tcPr>
            <w:tcW w:w="4892" w:type="dxa"/>
          </w:tcPr>
          <w:p w:rsidR="003E226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1525000.00</w:t>
            </w:r>
          </w:p>
        </w:tc>
      </w:tr>
    </w:tbl>
    <w:p w:rsidR="003E226E" w:rsidRDefault="003E226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226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3E226E" w:rsidTr="00317914">
        <w:tc>
          <w:tcPr>
            <w:tcW w:w="1984" w:type="dxa"/>
            <w:vAlign w:val="center"/>
          </w:tcPr>
          <w:p w:rsidR="003E226E" w:rsidRDefault="00A2036B" w:rsidP="0031791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3E226E" w:rsidRDefault="00645813" w:rsidP="0031791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E226E" w:rsidRDefault="00EA619D" w:rsidP="0031791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E226E" w:rsidRDefault="00EA619D" w:rsidP="0031791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E226E" w:rsidRDefault="00387C8F" w:rsidP="0031791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3E226E" w:rsidRDefault="003E226E" w:rsidP="0031791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E226E" w:rsidRDefault="00EA619D" w:rsidP="0031791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E226E" w:rsidTr="00317914">
        <w:tc>
          <w:tcPr>
            <w:tcW w:w="1984" w:type="dxa"/>
          </w:tcPr>
          <w:p w:rsidR="003E226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7682742"/>
            <w:r>
              <w:rPr>
                <w:rFonts w:ascii="Times New Roman" w:hAnsi="Times New Roman"/>
                <w:sz w:val="24"/>
                <w:szCs w:val="24"/>
              </w:rPr>
              <w:t>13128</w:t>
            </w:r>
          </w:p>
        </w:tc>
        <w:tc>
          <w:tcPr>
            <w:tcW w:w="4253" w:type="dxa"/>
          </w:tcPr>
          <w:p w:rsidR="003E226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Селюков Виктор Иванович</w:t>
            </w:r>
          </w:p>
        </w:tc>
        <w:tc>
          <w:tcPr>
            <w:tcW w:w="850" w:type="dxa"/>
          </w:tcPr>
          <w:p w:rsidR="003E226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3E226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461600208202</w:t>
            </w:r>
          </w:p>
        </w:tc>
      </w:tr>
      <w:bookmarkEnd w:id="0"/>
    </w:tbl>
    <w:p w:rsidR="003E226E" w:rsidRDefault="003E226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E226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2018-06-22 17:58:09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E226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E226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E226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E226E" w:rsidTr="008A1149">
        <w:tc>
          <w:tcPr>
            <w:tcW w:w="2996" w:type="dxa"/>
            <w:vAlign w:val="center"/>
          </w:tcPr>
          <w:p w:rsidR="003E226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3E226E" w:rsidRDefault="008A1149" w:rsidP="0031791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 площадью 24,4 кв. м, Литер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кадастровый (или условный) номер объекта: 46:29:102122:207, адрес (местоположение) объекта: г. Курск, ул. 50 лет Октября, дом № 116В, которое фактически является первым этажом части помещений здания Литер В с кадастровым (условным) номером 46:29:102122:208.; нежилое здание площадью 23,1 кв. м., Литер В1, кадастровый (или условный) номер объекта: 46:29:102122:206, адрес (местоположение) объекта: г. Курск, ул. 50 лет Октября, дом № 116В; а также товарно-материальные ценности, перечень которых опубликован на сайте ЭП, ЕФРСБ. </w:t>
            </w:r>
          </w:p>
        </w:tc>
      </w:tr>
    </w:tbl>
    <w:p w:rsidR="003E226E" w:rsidRDefault="003E226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E226E" w:rsidTr="008A1149">
        <w:tc>
          <w:tcPr>
            <w:tcW w:w="4889" w:type="dxa"/>
          </w:tcPr>
          <w:p w:rsidR="003E226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E226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E226E" w:rsidRPr="00274E19" w:rsidTr="008A1149">
        <w:tc>
          <w:tcPr>
            <w:tcW w:w="4889" w:type="dxa"/>
          </w:tcPr>
          <w:p w:rsidR="003E226E" w:rsidRPr="00274E19" w:rsidRDefault="00274E1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4E19">
              <w:rPr>
                <w:rFonts w:ascii="Times New Roman" w:hAnsi="Times New Roman"/>
                <w:b/>
                <w:sz w:val="24"/>
                <w:szCs w:val="24"/>
              </w:rPr>
              <w:t>620055.00</w:t>
            </w:r>
          </w:p>
        </w:tc>
        <w:tc>
          <w:tcPr>
            <w:tcW w:w="4892" w:type="dxa"/>
          </w:tcPr>
          <w:p w:rsidR="003E226E" w:rsidRPr="00274E1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4E19">
              <w:rPr>
                <w:rFonts w:ascii="Times New Roman" w:hAnsi="Times New Roman"/>
                <w:b/>
                <w:sz w:val="24"/>
                <w:szCs w:val="24"/>
              </w:rPr>
              <w:t>215.00</w:t>
            </w:r>
          </w:p>
        </w:tc>
      </w:tr>
    </w:tbl>
    <w:p w:rsidR="003E226E" w:rsidRPr="00274E19" w:rsidRDefault="003E226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226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3E226E" w:rsidTr="00317914">
        <w:tc>
          <w:tcPr>
            <w:tcW w:w="1843" w:type="dxa"/>
            <w:vAlign w:val="center"/>
          </w:tcPr>
          <w:p w:rsidR="003E226E" w:rsidRDefault="00A2036B" w:rsidP="0031791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3E226E" w:rsidRDefault="00645813" w:rsidP="0031791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E226E" w:rsidRDefault="00EA619D" w:rsidP="0031791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E226E" w:rsidRDefault="00EA619D" w:rsidP="0031791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E226E" w:rsidRDefault="00387C8F" w:rsidP="0031791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3E226E" w:rsidRDefault="003E226E" w:rsidP="0031791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E226E" w:rsidRDefault="00EA619D" w:rsidP="0031791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E226E" w:rsidTr="00317914">
        <w:tc>
          <w:tcPr>
            <w:tcW w:w="1843" w:type="dxa"/>
          </w:tcPr>
          <w:p w:rsidR="003E226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17682756"/>
            <w:r>
              <w:rPr>
                <w:rFonts w:ascii="Times New Roman" w:hAnsi="Times New Roman"/>
                <w:sz w:val="24"/>
                <w:szCs w:val="24"/>
              </w:rPr>
              <w:t>6716</w:t>
            </w:r>
          </w:p>
        </w:tc>
        <w:tc>
          <w:tcPr>
            <w:tcW w:w="4394" w:type="dxa"/>
          </w:tcPr>
          <w:p w:rsidR="003E226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"Юридическая помощь"</w:t>
            </w:r>
          </w:p>
        </w:tc>
        <w:tc>
          <w:tcPr>
            <w:tcW w:w="850" w:type="dxa"/>
          </w:tcPr>
          <w:p w:rsidR="003E226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3E226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4632112370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1094632009450</w:t>
            </w:r>
          </w:p>
        </w:tc>
      </w:tr>
      <w:bookmarkEnd w:id="1"/>
    </w:tbl>
    <w:p w:rsidR="003E226E" w:rsidRDefault="003E226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E226E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3E226E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3E226E" w:rsidTr="006D6214">
        <w:tc>
          <w:tcPr>
            <w:tcW w:w="1740" w:type="dxa"/>
            <w:vAlign w:val="center"/>
          </w:tcPr>
          <w:p w:rsidR="003E226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E226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E226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E226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E226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E226E" w:rsidRDefault="003E226E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E226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17914" w:rsidTr="006D6214">
        <w:trPr>
          <w:trHeight w:val="73"/>
        </w:trPr>
        <w:tc>
          <w:tcPr>
            <w:tcW w:w="1740" w:type="dxa"/>
          </w:tcPr>
          <w:p w:rsidR="00317914" w:rsidRDefault="00317914" w:rsidP="00B936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13128</w:t>
            </w:r>
          </w:p>
        </w:tc>
        <w:tc>
          <w:tcPr>
            <w:tcW w:w="4536" w:type="dxa"/>
          </w:tcPr>
          <w:p w:rsidR="00317914" w:rsidRDefault="00317914" w:rsidP="00B936C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Селюков Виктор Иванович</w:t>
            </w:r>
          </w:p>
        </w:tc>
        <w:tc>
          <w:tcPr>
            <w:tcW w:w="850" w:type="dxa"/>
          </w:tcPr>
          <w:p w:rsidR="00317914" w:rsidRDefault="00317914" w:rsidP="00B936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317914" w:rsidRDefault="00317914" w:rsidP="00B936C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461600208202</w:t>
            </w:r>
          </w:p>
        </w:tc>
      </w:tr>
      <w:tr w:rsidR="00C556D3" w:rsidTr="006D6214">
        <w:trPr>
          <w:trHeight w:val="73"/>
        </w:trPr>
        <w:tc>
          <w:tcPr>
            <w:tcW w:w="1740" w:type="dxa"/>
          </w:tcPr>
          <w:p w:rsidR="00C556D3" w:rsidRDefault="00C556D3" w:rsidP="000402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6716</w:t>
            </w:r>
          </w:p>
        </w:tc>
        <w:tc>
          <w:tcPr>
            <w:tcW w:w="4536" w:type="dxa"/>
          </w:tcPr>
          <w:p w:rsidR="00C556D3" w:rsidRDefault="00C556D3" w:rsidP="0004025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"Юридическая помощь"</w:t>
            </w:r>
          </w:p>
        </w:tc>
        <w:tc>
          <w:tcPr>
            <w:tcW w:w="850" w:type="dxa"/>
          </w:tcPr>
          <w:p w:rsidR="00C556D3" w:rsidRDefault="00C556D3" w:rsidP="000402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C556D3" w:rsidRDefault="00C556D3" w:rsidP="0004025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4632112370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1094632009450</w:t>
            </w:r>
          </w:p>
        </w:tc>
      </w:tr>
    </w:tbl>
    <w:p w:rsidR="003E226E" w:rsidRDefault="003E226E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226E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3E226E" w:rsidTr="002B1008">
        <w:trPr>
          <w:trHeight w:val="797"/>
        </w:trPr>
        <w:tc>
          <w:tcPr>
            <w:tcW w:w="2552" w:type="dxa"/>
            <w:vAlign w:val="center"/>
          </w:tcPr>
          <w:p w:rsidR="003E226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E226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E226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E226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E226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E226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17914" w:rsidTr="002B1008">
        <w:tc>
          <w:tcPr>
            <w:tcW w:w="2552" w:type="dxa"/>
          </w:tcPr>
          <w:p w:rsidR="00317914" w:rsidRDefault="00C556D3" w:rsidP="00C556D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GoBack" w:colFirst="0" w:colLast="3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317914" w:rsidRDefault="00C556D3" w:rsidP="00C556D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317914" w:rsidRDefault="00C556D3" w:rsidP="00C556D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317914" w:rsidRPr="00317914" w:rsidRDefault="00C556D3" w:rsidP="00C556D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556D3" w:rsidTr="002B1008">
        <w:tc>
          <w:tcPr>
            <w:tcW w:w="2552" w:type="dxa"/>
          </w:tcPr>
          <w:p w:rsidR="00C556D3" w:rsidRDefault="00C556D3" w:rsidP="00C556D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C556D3" w:rsidRDefault="00C556D3" w:rsidP="00C556D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C556D3" w:rsidRDefault="00C556D3" w:rsidP="00C556D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C556D3" w:rsidRDefault="00C556D3" w:rsidP="00C556D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bookmarkEnd w:id="2"/>
    <w:p w:rsidR="003E226E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E226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1) </w:t>
      </w:r>
      <w:bookmarkStart w:id="3" w:name="OLE_LINK5"/>
      <w:bookmarkStart w:id="4" w:name="OLE_LINK6"/>
      <w:bookmarkStart w:id="5" w:name="OLE_LINK7"/>
      <w:r>
        <w:rPr>
          <w:rFonts w:ascii="Times New Roman" w:hAnsi="Times New Roman"/>
          <w:sz w:val="16"/>
          <w:szCs w:val="16"/>
        </w:rPr>
        <w:t>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  <w:bookmarkEnd w:id="3"/>
      <w:bookmarkEnd w:id="4"/>
      <w:bookmarkEnd w:id="5"/>
    </w:p>
    <w:p w:rsidR="003E226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E226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E226E" w:rsidRPr="00C556D3" w:rsidRDefault="003E226E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317914" w:rsidRPr="00C556D3" w:rsidRDefault="00317914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317914" w:rsidRPr="00C556D3" w:rsidRDefault="00317914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3E226E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317914" w:rsidRPr="00317914">
        <w:rPr>
          <w:rFonts w:ascii="Times New Roman" w:hAnsi="Times New Roman"/>
          <w:b/>
          <w:sz w:val="24"/>
          <w:szCs w:val="24"/>
        </w:rPr>
        <w:tab/>
      </w:r>
      <w:r w:rsidR="00317914" w:rsidRPr="00317914">
        <w:rPr>
          <w:rFonts w:ascii="Times New Roman" w:hAnsi="Times New Roman"/>
          <w:b/>
          <w:sz w:val="24"/>
          <w:szCs w:val="24"/>
        </w:rPr>
        <w:tab/>
      </w:r>
      <w:r w:rsidR="00317914" w:rsidRPr="00317914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274E19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3E226E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4BA2" w:rsidRDefault="000A4BA2">
      <w:pPr>
        <w:spacing w:after="0" w:line="240" w:lineRule="auto"/>
      </w:pPr>
      <w:r>
        <w:separator/>
      </w:r>
    </w:p>
  </w:endnote>
  <w:endnote w:type="continuationSeparator" w:id="0">
    <w:p w:rsidR="000A4BA2" w:rsidRDefault="000A4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226E" w:rsidRDefault="003E226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226E" w:rsidRDefault="003E226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226E" w:rsidRDefault="003E226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4BA2" w:rsidRDefault="000A4BA2">
      <w:pPr>
        <w:spacing w:after="0" w:line="240" w:lineRule="auto"/>
      </w:pPr>
      <w:r>
        <w:separator/>
      </w:r>
    </w:p>
  </w:footnote>
  <w:footnote w:type="continuationSeparator" w:id="0">
    <w:p w:rsidR="000A4BA2" w:rsidRDefault="000A4B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226E" w:rsidRDefault="00C556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226E" w:rsidRDefault="00C556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226E" w:rsidRDefault="00C556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A4BA2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74E19"/>
    <w:rsid w:val="00291DDC"/>
    <w:rsid w:val="002B1008"/>
    <w:rsid w:val="002B413C"/>
    <w:rsid w:val="002B7AC6"/>
    <w:rsid w:val="002E19F0"/>
    <w:rsid w:val="002F3D0E"/>
    <w:rsid w:val="003026BF"/>
    <w:rsid w:val="00317914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26E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556D3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VcZp/FIllkazAEBL683toVRjFWaiSCsICdgzWj6WPnY=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N2pXW2Q8hL715NV4VukcujlVXlHilInNQ02t8xH8UQw=</DigestValue>
    </Reference>
  </SignedInfo>
  <SignatureValue>oL8g++Kbr+UNfkXXSy2tl1xqSQp635VSzUMmHb54OOCSs6eSNqUL0Wv2DE4YsNQJ
kWyvBDzypX3f58chmi00Nw==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X5e739FWUMZNFx3xEYLik9zRA4k=</DigestValue>
      </Reference>
      <Reference URI="/word/endnotes.xml?ContentType=application/vnd.openxmlformats-officedocument.wordprocessingml.endnotes+xml">
        <DigestMethod Algorithm="http://www.w3.org/2000/09/xmldsig#sha1"/>
        <DigestValue>46IUt3Wl3AqIyF6nEMdsS5px144=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NYQjRWes2TbtS4cu2ok0QVip5W8=</DigestValue>
      </Reference>
      <Reference URI="/word/footer2.xml?ContentType=application/vnd.openxmlformats-officedocument.wordprocessingml.footer+xml">
        <DigestMethod Algorithm="http://www.w3.org/2000/09/xmldsig#sha1"/>
        <DigestValue>NYQjRWes2TbtS4cu2ok0QVip5W8=</DigestValue>
      </Reference>
      <Reference URI="/word/footer3.xml?ContentType=application/vnd.openxmlformats-officedocument.wordprocessingml.footer+xml">
        <DigestMethod Algorithm="http://www.w3.org/2000/09/xmldsig#sha1"/>
        <DigestValue>NYQjRWes2TbtS4cu2ok0QVip5W8=</DigestValue>
      </Reference>
      <Reference URI="/word/footnotes.xml?ContentType=application/vnd.openxmlformats-officedocument.wordprocessingml.footnotes+xml">
        <DigestMethod Algorithm="http://www.w3.org/2000/09/xmldsig#sha1"/>
        <DigestValue>R4an+b2dW4Pg/9+huI5KjofRGhA=</DigestValue>
      </Reference>
      <Reference URI="/word/header1.xml?ContentType=application/vnd.openxmlformats-officedocument.wordprocessingml.header+xml">
        <DigestMethod Algorithm="http://www.w3.org/2000/09/xmldsig#sha1"/>
        <DigestValue>z8xy23DHBE5Eg7G/ZmaSuhm7dEE=</DigestValue>
      </Reference>
      <Reference URI="/word/header2.xml?ContentType=application/vnd.openxmlformats-officedocument.wordprocessingml.header+xml">
        <DigestMethod Algorithm="http://www.w3.org/2000/09/xmldsig#sha1"/>
        <DigestValue>kIXpLlP3gLM/cQy4nvp528w1jac=</DigestValue>
      </Reference>
      <Reference URI="/word/header3.xml?ContentType=application/vnd.openxmlformats-officedocument.wordprocessingml.header+xml">
        <DigestMethod Algorithm="http://www.w3.org/2000/09/xmldsig#sha1"/>
        <DigestValue>sZhHJAyYhGsYS+oj+KfEbIcGyy8=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e0hqJIW+e6dL8WQGiA0MAea7ghY=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2018-06-25T07:42:55Z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2018-06-25T07:42:55Z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632</Words>
  <Characters>3605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4229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55</cp:revision>
  <dcterms:created xsi:type="dcterms:W3CDTF">2017-09-20T06:43:00Z</dcterms:created>
  <dcterms:modified xsi:type="dcterms:W3CDTF">2018-06-25T07:37:00Z</dcterms:modified>
</cp:coreProperties>
</file>