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204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D2204" w:rsidRDefault="007D2204" w:rsidP="00ED7965">
      <w:pPr>
        <w:ind w:left="142"/>
        <w:rPr>
          <w:rFonts w:ascii="Times New Roman" w:hAnsi="Times New Roman"/>
        </w:rPr>
      </w:pPr>
    </w:p>
    <w:p w:rsidR="007D2204" w:rsidRDefault="007D2204" w:rsidP="00ED7965">
      <w:pPr>
        <w:ind w:left="142"/>
        <w:rPr>
          <w:rFonts w:ascii="Times New Roman" w:hAnsi="Times New Roman"/>
        </w:rPr>
      </w:pPr>
    </w:p>
    <w:p w:rsidR="007D2204" w:rsidRDefault="007D2204" w:rsidP="00ED7965">
      <w:pPr>
        <w:ind w:left="142"/>
        <w:rPr>
          <w:rFonts w:ascii="Times New Roman" w:hAnsi="Times New Roman"/>
        </w:rPr>
      </w:pPr>
    </w:p>
    <w:p w:rsidR="007D220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D220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D220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7D2204" w:rsidRDefault="007D220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D220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№СТП-2955/7</w:t>
      </w:r>
    </w:p>
    <w:p w:rsidR="007D220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D220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D220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8E2A22" w:rsidRPr="008E2A22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proofErr w:type="spellStart"/>
      <w:r w:rsidR="008E2A22">
        <w:rPr>
          <w:rFonts w:ascii="Times New Roman" w:hAnsi="Times New Roman"/>
          <w:b/>
          <w:sz w:val="26"/>
          <w:szCs w:val="26"/>
          <w:lang w:val="en-US"/>
        </w:rPr>
        <w:t>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предприяти</w:t>
      </w:r>
      <w:proofErr w:type="spellEnd"/>
      <w:r w:rsidR="008E2A22">
        <w:rPr>
          <w:rFonts w:ascii="Times New Roman" w:hAnsi="Times New Roman"/>
          <w:b/>
          <w:sz w:val="26"/>
          <w:szCs w:val="26"/>
          <w:lang w:val="en-US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«Коммунальник»</w:t>
      </w:r>
    </w:p>
    <w:p w:rsidR="007D2204" w:rsidRDefault="007D220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D220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2018-07-16 09:00:00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D220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2018-08-10 15:00:00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D220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D220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D220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D2204" w:rsidRDefault="007D220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D220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D220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D220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D220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20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2204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здание: гараж 2-х боксовый, кадастровый (или условный) номер: 50:05:0040124:259, расположен по адресу: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МО, Сергиево-Посадский р-н, Васильевский с. о., пос</w:t>
            </w:r>
            <w:r w:rsidR="003C3555">
              <w:rPr>
                <w:rFonts w:ascii="Times New Roman" w:hAnsi="Times New Roman"/>
                <w:sz w:val="24"/>
                <w:szCs w:val="24"/>
              </w:rPr>
              <w:t>. Мостовик, пер. Лесной, д. 2а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2089800.00</w:t>
            </w:r>
            <w:proofErr w:type="gramEnd"/>
          </w:p>
        </w:tc>
      </w:tr>
    </w:tbl>
    <w:p w:rsidR="007D2204" w:rsidRDefault="007D220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D220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7D2204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20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20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220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D2204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04" w:rsidRDefault="003C3555" w:rsidP="003C3555">
            <w:pPr>
              <w:autoSpaceDE w:val="0"/>
              <w:autoSpaceDN w:val="0"/>
              <w:adjustRightInd w:val="0"/>
              <w:spacing w:line="240" w:lineRule="auto"/>
              <w:ind w:left="34" w:right="34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07FB"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proofErr w:type="gramStart"/>
            <w:r w:rsidRPr="004307F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4307FB">
              <w:rPr>
                <w:rFonts w:ascii="Times New Roman" w:hAnsi="Times New Roman"/>
                <w:sz w:val="24"/>
                <w:szCs w:val="24"/>
              </w:rPr>
              <w:t>) «09» августа 2018г. по 15:00 (</w:t>
            </w:r>
            <w:proofErr w:type="spellStart"/>
            <w:r w:rsidRPr="004307F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4307FB">
              <w:rPr>
                <w:rFonts w:ascii="Times New Roman" w:hAnsi="Times New Roman"/>
                <w:sz w:val="24"/>
                <w:szCs w:val="24"/>
              </w:rPr>
              <w:t>) «10» августа 2018г.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04" w:rsidRDefault="003C35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208980.00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04" w:rsidRDefault="003C35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D2204" w:rsidRDefault="007D220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D220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D220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0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0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0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0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0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D220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0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Шафигулин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Василий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Хамитович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04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Челябинская обл., г. Магнитогорск, ул. Доменщиков, д. 17, корп. 1, кв. 41</w:t>
            </w:r>
            <w:proofErr w:type="gramEnd"/>
          </w:p>
          <w:p w:rsidR="007D2204" w:rsidRDefault="007D2204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0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2018-08-10 10:35:22</w:t>
            </w:r>
          </w:p>
          <w:p w:rsidR="007D2204" w:rsidRDefault="007D22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0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209051.00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0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D2204" w:rsidRDefault="007D220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220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8E2A22" w:rsidRPr="008E2A22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7D220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0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0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0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0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D220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0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Шафигулин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Василий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Хамитович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0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Челябинская обл., г. Магнитогорск, ул. Доменщиков, д. 17, корп. 1, кв. 41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0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2018-08-10 10:35:22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220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209051.00</w:t>
            </w:r>
          </w:p>
        </w:tc>
      </w:tr>
    </w:tbl>
    <w:p w:rsidR="007D2204" w:rsidRDefault="007D220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D220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Муниципально</w:t>
      </w:r>
      <w:r w:rsidR="008E2A22" w:rsidRPr="008E2A22">
        <w:rPr>
          <w:b/>
        </w:rPr>
        <w:t>го</w:t>
      </w:r>
      <w:r>
        <w:rPr>
          <w:b/>
        </w:rPr>
        <w:t xml:space="preserve"> унитарно</w:t>
      </w:r>
      <w:r w:rsidR="008E2A22" w:rsidRPr="008E2A22">
        <w:rPr>
          <w:b/>
        </w:rPr>
        <w:t>го</w:t>
      </w:r>
      <w:r>
        <w:rPr>
          <w:b/>
        </w:rPr>
        <w:t xml:space="preserve"> предприяти</w:t>
      </w:r>
      <w:r w:rsidR="008E2A22" w:rsidRPr="008E2A22">
        <w:rPr>
          <w:b/>
        </w:rPr>
        <w:t>я</w:t>
      </w:r>
      <w:r>
        <w:rPr>
          <w:b/>
        </w:rPr>
        <w:t xml:space="preserve"> «Коммунальник» </w:t>
      </w:r>
      <w:r w:rsidR="008E2A22" w:rsidRPr="008E2A22">
        <w:t>по л</w:t>
      </w:r>
      <w:r>
        <w:t>от</w:t>
      </w:r>
      <w:r w:rsidR="008E2A22" w:rsidRPr="008E2A22">
        <w:t>у</w:t>
      </w:r>
      <w:bookmarkStart w:id="0" w:name="_GoBack"/>
      <w:bookmarkEnd w:id="0"/>
      <w:r>
        <w:t xml:space="preserve"> №7 посредством публичного предложения, прием заявок прекращается.</w:t>
      </w:r>
    </w:p>
    <w:p w:rsidR="007D2204" w:rsidRDefault="007D220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D2204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EA3" w:rsidRDefault="00F10EA3" w:rsidP="00ED7965">
      <w:pPr>
        <w:spacing w:after="0" w:line="240" w:lineRule="auto"/>
      </w:pPr>
      <w:r>
        <w:separator/>
      </w:r>
    </w:p>
  </w:endnote>
  <w:endnote w:type="continuationSeparator" w:id="0">
    <w:p w:rsidR="00F10EA3" w:rsidRDefault="00F10E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204" w:rsidRDefault="007D220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204" w:rsidRDefault="007D220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204" w:rsidRDefault="007D220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EA3" w:rsidRDefault="00F10EA3" w:rsidP="00ED7965">
      <w:pPr>
        <w:spacing w:after="0" w:line="240" w:lineRule="auto"/>
      </w:pPr>
      <w:r>
        <w:separator/>
      </w:r>
    </w:p>
  </w:footnote>
  <w:footnote w:type="continuationSeparator" w:id="0">
    <w:p w:rsidR="00F10EA3" w:rsidRDefault="00F10E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204" w:rsidRDefault="008E2A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204" w:rsidRDefault="008E2A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204" w:rsidRDefault="008E2A2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C3555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2204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E2A22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0EA3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m0z1emrOoxzJmEBn+H3FeI1UOIdzq6B7qQGDYJbzw2E=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6ZpNcG+e76kaPczIsg483wto9Z/oKhpBPi10PkwPu6o=</DigestValue>
    </Reference>
  </SignedInfo>
  <SignatureValue>oKDK69SchJ0g6wW0/mXUsIjQeG3XySG3jlmor/UpNc3dA/TdToh0MewDKk09sMJt
+/GA+V7rmNqi6KE8Oys/yg==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klt7Dxvnz8kHFFPKvsKjQ+Lgye0=</DigestValue>
      </Reference>
      <Reference URI="/word/endnotes.xml?ContentType=application/vnd.openxmlformats-officedocument.wordprocessingml.endnotes+xml">
        <DigestMethod Algorithm="http://www.w3.org/2000/09/xmldsig#sha1"/>
        <DigestValue>rnNy3OG7Mqnbig4FAt6o57hv9iU=</DigestValue>
      </Reference>
      <Reference URI="/word/fontTable.xml?ContentType=application/vnd.openxmlformats-officedocument.wordprocessingml.fontTable+xml">
        <DigestMethod Algorithm="http://www.w3.org/2000/09/xmldsig#sha1"/>
        <DigestValue>XD5SQHMOIv03cB4syoAFVkOGsF0=</DigestValue>
      </Reference>
      <Reference URI="/word/footer1.xml?ContentType=application/vnd.openxmlformats-officedocument.wordprocessingml.footer+xml">
        <DigestMethod Algorithm="http://www.w3.org/2000/09/xmldsig#sha1"/>
        <DigestValue>UXZOb5r6sLTelyO1Vk9gZxD31EA=</DigestValue>
      </Reference>
      <Reference URI="/word/footer2.xml?ContentType=application/vnd.openxmlformats-officedocument.wordprocessingml.footer+xml">
        <DigestMethod Algorithm="http://www.w3.org/2000/09/xmldsig#sha1"/>
        <DigestValue>UXZOb5r6sLTelyO1Vk9gZxD31EA=</DigestValue>
      </Reference>
      <Reference URI="/word/footer3.xml?ContentType=application/vnd.openxmlformats-officedocument.wordprocessingml.footer+xml">
        <DigestMethod Algorithm="http://www.w3.org/2000/09/xmldsig#sha1"/>
        <DigestValue>UXZOb5r6sLTelyO1Vk9gZxD31EA=</DigestValue>
      </Reference>
      <Reference URI="/word/footnotes.xml?ContentType=application/vnd.openxmlformats-officedocument.wordprocessingml.footnotes+xml">
        <DigestMethod Algorithm="http://www.w3.org/2000/09/xmldsig#sha1"/>
        <DigestValue>iQqT9gx5sazXPZMh6FWh497FMQw=</DigestValue>
      </Reference>
      <Reference URI="/word/header1.xml?ContentType=application/vnd.openxmlformats-officedocument.wordprocessingml.header+xml">
        <DigestMethod Algorithm="http://www.w3.org/2000/09/xmldsig#sha1"/>
        <DigestValue>MD/2sURqQQdOy36y0A8v/UiuyEg=</DigestValue>
      </Reference>
      <Reference URI="/word/header2.xml?ContentType=application/vnd.openxmlformats-officedocument.wordprocessingml.header+xml">
        <DigestMethod Algorithm="http://www.w3.org/2000/09/xmldsig#sha1"/>
        <DigestValue>ii99ymwFHZzyVh0FjroNl0ywSp8=</DigestValue>
      </Reference>
      <Reference URI="/word/header3.xml?ContentType=application/vnd.openxmlformats-officedocument.wordprocessingml.header+xml">
        <DigestMethod Algorithm="http://www.w3.org/2000/09/xmldsig#sha1"/>
        <DigestValue>iLr3ICcI9i+jxssW7P8hayuTnIk=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taIR/foPEMWByvoLbuVyG4bcUq8=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2018-08-15T14:05:33Z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2018-08-15T14:05:33Z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FE0CC-200A-46D8-83D0-6C8D31030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2018-08-15T14:05:00Z</dcterms:modified>
</cp:coreProperties>
</file>