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Багаутдинова Азиза Явдетовича в размере 455 193 057,65 рулей, начальная цена 45519305.77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Hoc8eBbA7LBpOvy+Gz9vfuec9VTqT6/I1rS+L2ZZPMU=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wLjajU647QZuGhqlQMeqN99gM6DzMJm/DQOfRC/hkXs=</DigestValue>
    </Reference>
  </SignedInfo>
  <SignatureValue>GexFZU2wp5W7N5fauyEfkV6K+5z1PSzyo3to9pGt7j4qbvryFPtfDPR7o0kO4oxc
0ThmPCXMvwLvOQRjd2u9Iw==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nzwdlHebwBinAwEdMCcq+P0rphc=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2018-12-24T09:12:49Z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2018-12-24T09:12:49Z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