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86B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486B" w:rsidRDefault="005D486B" w:rsidP="00ED7965">
      <w:pPr>
        <w:ind w:left="142"/>
      </w:pPr>
    </w:p>
    <w:p w:rsidR="005D486B" w:rsidRDefault="005D486B" w:rsidP="00ED7965">
      <w:pPr>
        <w:ind w:left="142"/>
      </w:pPr>
    </w:p>
    <w:p w:rsidR="005D486B" w:rsidRDefault="005D486B" w:rsidP="00ED7965">
      <w:pPr>
        <w:ind w:left="142"/>
      </w:pPr>
    </w:p>
    <w:p w:rsidR="005D486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486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D486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D486B" w:rsidRDefault="005D486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486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</w:t>
      </w:r>
    </w:p>
    <w:p w:rsidR="005D486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D486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D486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D486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42A6D" w:rsidRPr="00D42A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42A6D" w:rsidRPr="00D42A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D42A6D" w:rsidRPr="00D42A6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D486B" w:rsidRDefault="005D486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486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12:00:00(время московское)</w:t>
      </w:r>
    </w:p>
    <w:p w:rsidR="005D486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486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486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D486B" w:rsidRDefault="005D486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486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486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486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D486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86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86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 с подвалом, пл. 213,5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C3B11">
              <w:rPr>
                <w:rFonts w:ascii="Times New Roman" w:hAnsi="Times New Roman"/>
                <w:sz w:val="24"/>
                <w:szCs w:val="24"/>
              </w:rPr>
              <w:t>ловный) №07-07-01/040/2011-503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7195600.00</w:t>
            </w:r>
          </w:p>
        </w:tc>
      </w:tr>
    </w:tbl>
    <w:p w:rsidR="005D486B" w:rsidRDefault="005D486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D486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D486B" w:rsidRDefault="005D486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D486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D486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86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86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86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486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86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"ЭЛЬ-РИЭЛТ"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Кешокова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12:25:37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7555380.00</w:t>
            </w:r>
          </w:p>
        </w:tc>
      </w:tr>
      <w:tr w:rsidR="005D486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86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Алиса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Западный округ, ул. Красных Партизан, д. 571,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12:54:37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7915160.00</w:t>
            </w:r>
          </w:p>
        </w:tc>
      </w:tr>
      <w:tr w:rsidR="005D486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86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"ЭЛЬ-РИЭЛТ"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Кешокова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13:16:25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8274940.00</w:t>
            </w:r>
          </w:p>
        </w:tc>
      </w:tr>
      <w:tr w:rsidR="005D486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86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Алиса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350020, Краснодарский край, г. Краснодар, Западный округ, ул. Красных Партизан, д. 571,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2018-04-13 13:40:04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8634720.00</w:t>
            </w:r>
          </w:p>
        </w:tc>
      </w:tr>
      <w:tr w:rsidR="005D486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486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"ЭЛЬ-РИЭЛТ"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Кешокова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2018-04-13 13:43:28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86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8994500.00</w:t>
            </w:r>
          </w:p>
        </w:tc>
      </w:tr>
    </w:tbl>
    <w:p w:rsidR="005D486B" w:rsidRDefault="005D486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D486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D486B" w:rsidTr="00B64E06">
        <w:tc>
          <w:tcPr>
            <w:tcW w:w="3195" w:type="dxa"/>
          </w:tcPr>
          <w:p w:rsidR="005D486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D486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D486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486B" w:rsidTr="00B64E06">
        <w:tc>
          <w:tcPr>
            <w:tcW w:w="3195" w:type="dxa"/>
          </w:tcPr>
          <w:p w:rsidR="005D486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</w:t>
            </w: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евна</w:t>
            </w:r>
            <w:bookmarkEnd w:id="0"/>
          </w:p>
        </w:tc>
        <w:tc>
          <w:tcPr>
            <w:tcW w:w="3595" w:type="dxa"/>
          </w:tcPr>
          <w:p w:rsidR="005D486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350020, Краснодарский край, г. Краснодар, Западный округ, ул. Красных Партизан, д. 571, кв. 7</w:t>
            </w:r>
            <w:proofErr w:type="gramEnd"/>
          </w:p>
        </w:tc>
        <w:tc>
          <w:tcPr>
            <w:tcW w:w="2991" w:type="dxa"/>
          </w:tcPr>
          <w:p w:rsidR="005D486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8634720.00</w:t>
            </w:r>
          </w:p>
        </w:tc>
      </w:tr>
    </w:tbl>
    <w:p w:rsidR="005D486B" w:rsidRDefault="005D486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D486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D486B" w:rsidTr="00B64E06">
        <w:tc>
          <w:tcPr>
            <w:tcW w:w="3108" w:type="dxa"/>
          </w:tcPr>
          <w:p w:rsidR="005D486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D486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D486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486B" w:rsidTr="00B64E06">
        <w:tc>
          <w:tcPr>
            <w:tcW w:w="3108" w:type="dxa"/>
          </w:tcPr>
          <w:p w:rsidR="005D486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"ЭЛЬ-РИЭЛТ"</w:t>
            </w:r>
          </w:p>
        </w:tc>
        <w:tc>
          <w:tcPr>
            <w:tcW w:w="3988" w:type="dxa"/>
          </w:tcPr>
          <w:p w:rsidR="005D486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Кешокова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122</w:t>
            </w:r>
          </w:p>
        </w:tc>
        <w:tc>
          <w:tcPr>
            <w:tcW w:w="2685" w:type="dxa"/>
          </w:tcPr>
          <w:p w:rsidR="005D486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8994500.00</w:t>
            </w:r>
          </w:p>
        </w:tc>
      </w:tr>
    </w:tbl>
    <w:p w:rsidR="005D486B" w:rsidRDefault="005D486B" w:rsidP="00DA2F65">
      <w:pPr>
        <w:spacing w:after="0" w:line="240" w:lineRule="auto"/>
      </w:pPr>
    </w:p>
    <w:sectPr w:rsidR="005D48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B4B" w:rsidRDefault="00136B4B" w:rsidP="00ED7965">
      <w:pPr>
        <w:spacing w:after="0" w:line="240" w:lineRule="auto"/>
      </w:pPr>
      <w:r>
        <w:separator/>
      </w:r>
    </w:p>
  </w:endnote>
  <w:endnote w:type="continuationSeparator" w:id="0">
    <w:p w:rsidR="00136B4B" w:rsidRDefault="00136B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86B" w:rsidRDefault="005D48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86B" w:rsidRDefault="005D48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86B" w:rsidRDefault="005D48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B4B" w:rsidRDefault="00136B4B" w:rsidP="00ED7965">
      <w:pPr>
        <w:spacing w:after="0" w:line="240" w:lineRule="auto"/>
      </w:pPr>
      <w:r>
        <w:separator/>
      </w:r>
    </w:p>
  </w:footnote>
  <w:footnote w:type="continuationSeparator" w:id="0">
    <w:p w:rsidR="00136B4B" w:rsidRDefault="00136B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86B" w:rsidRDefault="00D42A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86B" w:rsidRDefault="00D42A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86B" w:rsidRDefault="00D42A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36B4B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C3B11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D486B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42A6D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8agLZb8DAMYa31Hy9wopAyo/HjCbMOPTgk5wSdYV9rQ=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3Y6UKt7DlkQUPiAFCmGycYwuzCcg6V5N2ox7Z7mHkeI=</DigestValue>
    </Reference>
  </SignedInfo>
  <SignatureValue>1DgvGvcDP8R39/jOLpYilMHuhcamL/BtSb37Ehp8KqeqySovMUMzy0XIjj8J1mf7
/mlMs1f0K2k5jK7LGRSKmA==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wKgAhZ3jFgz6EbfQ8LE8wAt1Oms=</DigestValue>
      </Reference>
      <Reference URI="/word/endnotes.xml?ContentType=application/vnd.openxmlformats-officedocument.wordprocessingml.endnotes+xml">
        <DigestMethod Algorithm="http://www.w3.org/2000/09/xmldsig#sha1"/>
        <DigestValue>lUXu97YHlMRmpVFLkp15gOsyWqA=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Z+dfLb0UMd+04JmJkgWKefDcfww=</DigestValue>
      </Reference>
      <Reference URI="/word/footer2.xml?ContentType=application/vnd.openxmlformats-officedocument.wordprocessingml.footer+xml">
        <DigestMethod Algorithm="http://www.w3.org/2000/09/xmldsig#sha1"/>
        <DigestValue>Z+dfLb0UMd+04JmJkgWKefDcfww=</DigestValue>
      </Reference>
      <Reference URI="/word/footer3.xml?ContentType=application/vnd.openxmlformats-officedocument.wordprocessingml.footer+xml">
        <DigestMethod Algorithm="http://www.w3.org/2000/09/xmldsig#sha1"/>
        <DigestValue>Z+dfLb0UMd+04JmJkgWKefDcfww=</DigestValue>
      </Reference>
      <Reference URI="/word/footnotes.xml?ContentType=application/vnd.openxmlformats-officedocument.wordprocessingml.footnotes+xml">
        <DigestMethod Algorithm="http://www.w3.org/2000/09/xmldsig#sha1"/>
        <DigestValue>okqU4HI+0BqvAqQU79YzQ+x/9aM=</DigestValue>
      </Reference>
      <Reference URI="/word/header1.xml?ContentType=application/vnd.openxmlformats-officedocument.wordprocessingml.header+xml">
        <DigestMethod Algorithm="http://www.w3.org/2000/09/xmldsig#sha1"/>
        <DigestValue>ACj1aWaVU8YfiygXEx4B5r1R1CM=</DigestValue>
      </Reference>
      <Reference URI="/word/header2.xml?ContentType=application/vnd.openxmlformats-officedocument.wordprocessingml.header+xml">
        <DigestMethod Algorithm="http://www.w3.org/2000/09/xmldsig#sha1"/>
        <DigestValue>UWPWqQNOaiNPAzLSBLxIizBlm7k=</DigestValue>
      </Reference>
      <Reference URI="/word/header3.xml?ContentType=application/vnd.openxmlformats-officedocument.wordprocessingml.header+xml">
        <DigestMethod Algorithm="http://www.w3.org/2000/09/xmldsig#sha1"/>
        <DigestValue>BeIbpWHSx5w3kWcb3OgIAcO9lzU=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nmaZCtqM6xi4tUhA4pWw7oyO6Jk=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2018-04-13T11:43:31Z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2018-04-13T11:43:31Z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9F3A0-0E56-4A74-8F00-1DF5B4D9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cp:lastPrinted>2018-01-18T03:43:00Z</cp:lastPrinted>
  <dcterms:created xsi:type="dcterms:W3CDTF">2017-09-19T05:44:00Z</dcterms:created>
  <dcterms:modified xsi:type="dcterms:W3CDTF">2018-04-13T11:43:00Z</dcterms:modified>
</cp:coreProperties>
</file>