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B0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6B06" w:rsidRDefault="00946B06" w:rsidP="00ED7965">
      <w:pPr>
        <w:ind w:left="142"/>
      </w:pPr>
    </w:p>
    <w:p w:rsidR="00946B06" w:rsidRDefault="00946B06" w:rsidP="00ED7965">
      <w:pPr>
        <w:ind w:left="142"/>
      </w:pPr>
    </w:p>
    <w:p w:rsidR="00946B06" w:rsidRDefault="00946B06" w:rsidP="00ED7965">
      <w:pPr>
        <w:ind w:left="142"/>
      </w:pPr>
    </w:p>
    <w:p w:rsidR="00946B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6B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6043D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946B0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946B06" w:rsidRDefault="00946B0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6B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№СТП-2495/2</w:t>
      </w:r>
    </w:p>
    <w:p w:rsidR="00946B0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46B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46B0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46B0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Вилайн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46B06" w:rsidRDefault="00946B0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6B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2018-02-14 12:00:00 (время московское)</w:t>
      </w:r>
    </w:p>
    <w:p w:rsidR="00946B0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6B0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6B0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46B06" w:rsidRDefault="00946B0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46B0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6B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6B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6B0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B0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B0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земли населенных пунктов, под производственной базой, площадь 2179 кв.м., кадастровый № 47:13:1203010:27, находящийся по адресу: Ленинградская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д.11 (обременение: № 47-47/028-47/028/006/2016-1363/1 (запрет на отчуждение без согласия налогового органа) и расположенное на данном земельном участке нежилое здание (здание контрольно-пропускного  пункта), кадастровый № 47:13:1203010:36,  площадь 56,1 кв.м, находящееся по адресу: Ленинградская обл., г. Тих</w:t>
            </w:r>
            <w:r w:rsidR="00036924">
              <w:rPr>
                <w:rFonts w:ascii="Times New Roman" w:hAnsi="Times New Roman"/>
                <w:sz w:val="24"/>
                <w:szCs w:val="24"/>
              </w:rPr>
              <w:t xml:space="preserve">вин, ул. </w:t>
            </w:r>
            <w:proofErr w:type="spellStart"/>
            <w:r w:rsidR="00036924"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 w:rsidR="00036924">
              <w:rPr>
                <w:rFonts w:ascii="Times New Roman" w:hAnsi="Times New Roman"/>
                <w:sz w:val="24"/>
                <w:szCs w:val="24"/>
              </w:rPr>
              <w:t>, д. 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1158000.00</w:t>
            </w:r>
          </w:p>
        </w:tc>
      </w:tr>
    </w:tbl>
    <w:p w:rsidR="00946B06" w:rsidRDefault="00946B0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6B0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46B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46B06" w:rsidRDefault="00946B0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46B0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46B06" w:rsidRDefault="00946B0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6B0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</w:t>
      </w:r>
      <w:r w:rsidRPr="006043D1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6043D1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6043D1">
        <w:rPr>
          <w:rFonts w:ascii="Times New Roman" w:hAnsi="Times New Roman"/>
          <w:b/>
          <w:sz w:val="24"/>
          <w:szCs w:val="24"/>
        </w:rPr>
        <w:t>Вилайн</w:t>
      </w:r>
      <w:proofErr w:type="spellEnd"/>
      <w:r w:rsidRPr="006043D1">
        <w:rPr>
          <w:rFonts w:ascii="Times New Roman" w:hAnsi="Times New Roman"/>
          <w:b/>
          <w:sz w:val="24"/>
          <w:szCs w:val="24"/>
        </w:rPr>
        <w:t xml:space="preserve">» </w:t>
      </w:r>
      <w:r w:rsidRPr="006043D1">
        <w:rPr>
          <w:rFonts w:ascii="Times New Roman" w:hAnsi="Times New Roman"/>
          <w:sz w:val="24"/>
          <w:szCs w:val="24"/>
        </w:rPr>
        <w:t xml:space="preserve">Лот №2, </w:t>
      </w:r>
      <w:r w:rsidRPr="006043D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043D1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946B0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A23" w:rsidRDefault="003D5A23" w:rsidP="00ED7965">
      <w:pPr>
        <w:spacing w:after="0" w:line="240" w:lineRule="auto"/>
      </w:pPr>
      <w:r>
        <w:separator/>
      </w:r>
    </w:p>
  </w:endnote>
  <w:endnote w:type="continuationSeparator" w:id="0">
    <w:p w:rsidR="003D5A23" w:rsidRDefault="003D5A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B06" w:rsidRDefault="00946B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B06" w:rsidRDefault="00946B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B06" w:rsidRDefault="00946B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A23" w:rsidRDefault="003D5A23" w:rsidP="00ED7965">
      <w:pPr>
        <w:spacing w:after="0" w:line="240" w:lineRule="auto"/>
      </w:pPr>
      <w:r>
        <w:separator/>
      </w:r>
    </w:p>
  </w:footnote>
  <w:footnote w:type="continuationSeparator" w:id="0">
    <w:p w:rsidR="003D5A23" w:rsidRDefault="003D5A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B06" w:rsidRDefault="001C2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B06" w:rsidRDefault="001C2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B06" w:rsidRDefault="001C2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924"/>
    <w:rsid w:val="0004591A"/>
    <w:rsid w:val="000703B6"/>
    <w:rsid w:val="000A0998"/>
    <w:rsid w:val="000D0466"/>
    <w:rsid w:val="000D4622"/>
    <w:rsid w:val="00104A59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EC4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D5A23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43D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6B06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Lok+dwh7m6elSNxrIoqRLr27tgmc522WJadQFot4Vg0=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ep8z1uXyh36x44/uBjEUfZqx95jjqb7BZY593vsHllObhDHEQ0sWZUbu184uviXFGQmD++8W
    NZeBNA2WDUMLmQ==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RMgr7Bq8oEgiUEQqTDgMaqSGnEM=</DigestValue>
      </Reference>
      <Reference URI="/word/endnotes.xml?ContentType=application/vnd.openxmlformats-officedocument.wordprocessingml.endnotes+xml">
        <DigestMethod Algorithm="http://www.w3.org/2000/09/xmldsig#sha1"/>
        <DigestValue>vjOmIiJFFjU7JzBR7tPiyprRjWQ=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V5uWa66jPOr8k9ITb1RqVINbPuU=</DigestValue>
      </Reference>
      <Reference URI="/word/footer2.xml?ContentType=application/vnd.openxmlformats-officedocument.wordprocessingml.footer+xml">
        <DigestMethod Algorithm="http://www.w3.org/2000/09/xmldsig#sha1"/>
        <DigestValue>V5uWa66jPOr8k9ITb1RqVINbPuU=</DigestValue>
      </Reference>
      <Reference URI="/word/footer3.xml?ContentType=application/vnd.openxmlformats-officedocument.wordprocessingml.footer+xml">
        <DigestMethod Algorithm="http://www.w3.org/2000/09/xmldsig#sha1"/>
        <DigestValue>V5uWa66jPOr8k9ITb1RqVINbPuU=</DigestValue>
      </Reference>
      <Reference URI="/word/footnotes.xml?ContentType=application/vnd.openxmlformats-officedocument.wordprocessingml.footnotes+xml">
        <DigestMethod Algorithm="http://www.w3.org/2000/09/xmldsig#sha1"/>
        <DigestValue>7tQ9RM9lYwYFXQI3j2PCnxVY0Pw=</DigestValue>
      </Reference>
      <Reference URI="/word/header1.xml?ContentType=application/vnd.openxmlformats-officedocument.wordprocessingml.header+xml">
        <DigestMethod Algorithm="http://www.w3.org/2000/09/xmldsig#sha1"/>
        <DigestValue>qhqvYdhoWqqak6SsUX6yOxyQpNE=</DigestValue>
      </Reference>
      <Reference URI="/word/header2.xml?ContentType=application/vnd.openxmlformats-officedocument.wordprocessingml.header+xml">
        <DigestMethod Algorithm="http://www.w3.org/2000/09/xmldsig#sha1"/>
        <DigestValue>qG4SOIbYBM9ljE04Xl3CLu5Njb4=</DigestValue>
      </Reference>
      <Reference URI="/word/header3.xml?ContentType=application/vnd.openxmlformats-officedocument.wordprocessingml.header+xml">
        <DigestMethod Algorithm="http://www.w3.org/2000/09/xmldsig#sha1"/>
        <DigestValue>+ZM63+YpP2eOYAQc8W47INJNKa4=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EL0k0gTEzn3V4eADYUrBoM3Ey+0=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2018-02-14T09:46:58Z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D2B06-CBA7-47EB-A039-3A3DF8327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2018-02-14T08:34:00Z</dcterms:modified>
</cp:coreProperties>
</file>