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1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1CB" w:rsidRDefault="00C831CB" w:rsidP="00ED7965">
      <w:pPr>
        <w:ind w:left="142"/>
      </w:pPr>
    </w:p>
    <w:p w:rsidR="00C831CB" w:rsidRDefault="00C831CB" w:rsidP="00ED7965">
      <w:pPr>
        <w:ind w:left="142"/>
      </w:pPr>
    </w:p>
    <w:p w:rsidR="00C831CB" w:rsidRDefault="00C831CB" w:rsidP="00ED7965">
      <w:pPr>
        <w:ind w:left="142"/>
      </w:pPr>
    </w:p>
    <w:p w:rsidR="00C831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31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31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831CB" w:rsidRDefault="00C831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31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№СТП-3251/4</w:t>
      </w:r>
    </w:p>
    <w:p w:rsidR="00C831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831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831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831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A1A9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C831CB" w:rsidRDefault="00C831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31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12:00:00 (время московское)</w:t>
      </w:r>
    </w:p>
    <w:p w:rsidR="00C831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31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31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831CB" w:rsidRDefault="00C831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831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31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31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31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1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1C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Забор (общее количество 208 панелей): панель ограждения бетонная ПО-2М</w:t>
            </w:r>
            <w:r w:rsidR="002E0DF0">
              <w:rPr>
                <w:rFonts w:ascii="Times New Roman" w:hAnsi="Times New Roman"/>
                <w:sz w:val="24"/>
                <w:szCs w:val="24"/>
              </w:rPr>
              <w:t xml:space="preserve"> (с фартуком), гост 13015.0-83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782136.00</w:t>
            </w:r>
          </w:p>
        </w:tc>
      </w:tr>
    </w:tbl>
    <w:p w:rsidR="00C831CB" w:rsidRDefault="00C831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31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831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31CB" w:rsidRDefault="00C831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831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831CB" w:rsidRDefault="00C831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31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A1A9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A1A9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A1A9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831C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9D2" w:rsidRDefault="006B59D2" w:rsidP="00ED7965">
      <w:pPr>
        <w:spacing w:after="0" w:line="240" w:lineRule="auto"/>
      </w:pPr>
      <w:r>
        <w:separator/>
      </w:r>
    </w:p>
  </w:endnote>
  <w:endnote w:type="continuationSeparator" w:id="0">
    <w:p w:rsidR="006B59D2" w:rsidRDefault="006B59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CB" w:rsidRDefault="00C831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CB" w:rsidRDefault="00C831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CB" w:rsidRDefault="00C831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9D2" w:rsidRDefault="006B59D2" w:rsidP="00ED7965">
      <w:pPr>
        <w:spacing w:after="0" w:line="240" w:lineRule="auto"/>
      </w:pPr>
      <w:r>
        <w:separator/>
      </w:r>
    </w:p>
  </w:footnote>
  <w:footnote w:type="continuationSeparator" w:id="0">
    <w:p w:rsidR="006B59D2" w:rsidRDefault="006B59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CB" w:rsidRDefault="00CA1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CB" w:rsidRDefault="00CA1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CB" w:rsidRDefault="00CA1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0DF0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59D2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31CB"/>
    <w:rsid w:val="00CA1A9C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J8R55TE+qAmSPcdYx7udmN646V4IeCpMnRH5qAgecVk=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djcmLwvNl6t5Re0NhXYjoxLWrLHx6K1Xj9+gMvLRGeU=</DigestValue>
    </Reference>
  </SignedInfo>
  <SignatureValue>LQL2nAcIJetOjFaaSaRsllpqv5PAKeHRXPqkXIGD2U1oLLbad9FxD3FowIICPwwT
GtUH83uPrGoYiIYnXvoPqQ==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VWnUgsC1iUcg48mH4LwkpXR2JOg=</DigestValue>
      </Reference>
      <Reference URI="/word/endnotes.xml?ContentType=application/vnd.openxmlformats-officedocument.wordprocessingml.endnotes+xml">
        <DigestMethod Algorithm="http://www.w3.org/2000/09/xmldsig#sha1"/>
        <DigestValue>/ZJG//v9/VRligeBGY91W7K1JoY=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eOZqcMSYI/jpI1InjZzuS6P27os=</DigestValue>
      </Reference>
      <Reference URI="/word/footer2.xml?ContentType=application/vnd.openxmlformats-officedocument.wordprocessingml.footer+xml">
        <DigestMethod Algorithm="http://www.w3.org/2000/09/xmldsig#sha1"/>
        <DigestValue>eOZqcMSYI/jpI1InjZzuS6P27os=</DigestValue>
      </Reference>
      <Reference URI="/word/footer3.xml?ContentType=application/vnd.openxmlformats-officedocument.wordprocessingml.footer+xml">
        <DigestMethod Algorithm="http://www.w3.org/2000/09/xmldsig#sha1"/>
        <DigestValue>eOZqcMSYI/jpI1InjZzuS6P27os=</DigestValue>
      </Reference>
      <Reference URI="/word/footnotes.xml?ContentType=application/vnd.openxmlformats-officedocument.wordprocessingml.footnotes+xml">
        <DigestMethod Algorithm="http://www.w3.org/2000/09/xmldsig#sha1"/>
        <DigestValue>nXjhM8vevKmjZKKlWof1xS9UmhE=</DigestValue>
      </Reference>
      <Reference URI="/word/header1.xml?ContentType=application/vnd.openxmlformats-officedocument.wordprocessingml.header+xml">
        <DigestMethod Algorithm="http://www.w3.org/2000/09/xmldsig#sha1"/>
        <DigestValue>RviLY6jMdUaAR+Fn5nT3IOJIgfw=</DigestValue>
      </Reference>
      <Reference URI="/word/header2.xml?ContentType=application/vnd.openxmlformats-officedocument.wordprocessingml.header+xml">
        <DigestMethod Algorithm="http://www.w3.org/2000/09/xmldsig#sha1"/>
        <DigestValue>0x9iEDmHy+bbNAL6ckNHTC9Tmp8=</DigestValue>
      </Reference>
      <Reference URI="/word/header3.xml?ContentType=application/vnd.openxmlformats-officedocument.wordprocessingml.header+xml">
        <DigestMethod Algorithm="http://www.w3.org/2000/09/xmldsig#sha1"/>
        <DigestValue>nIPmDH5T7uxA97gNNJ8w1aVV0yg=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8GQjR7spV9DVdim8vEOL7oEHMKA=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2018-12-25T09:29:03Z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2018-12-25T09:29:03Z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91096-AE24-4290-970F-101851ECD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2018-12-25T09:28:00Z</dcterms:modified>
</cp:coreProperties>
</file>