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1C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B21CF" w:rsidRDefault="005B21CF" w:rsidP="00ED7965">
      <w:pPr>
        <w:ind w:left="142"/>
        <w:rPr>
          <w:rFonts w:ascii="Times New Roman" w:hAnsi="Times New Roman"/>
        </w:rPr>
      </w:pPr>
    </w:p>
    <w:p w:rsidR="005B21CF" w:rsidRDefault="005B21CF" w:rsidP="00ED7965">
      <w:pPr>
        <w:ind w:left="142"/>
        <w:rPr>
          <w:rFonts w:ascii="Times New Roman" w:hAnsi="Times New Roman"/>
        </w:rPr>
      </w:pPr>
    </w:p>
    <w:p w:rsidR="005B21CF" w:rsidRDefault="005B21CF" w:rsidP="00ED7965">
      <w:pPr>
        <w:ind w:left="142"/>
        <w:rPr>
          <w:rFonts w:ascii="Times New Roman" w:hAnsi="Times New Roman"/>
        </w:rPr>
      </w:pPr>
    </w:p>
    <w:p w:rsidR="005B21CF" w:rsidRDefault="005B21C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B21C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B21C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B21C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№СТП-3331/12</w:t>
      </w:r>
    </w:p>
    <w:p w:rsidR="005B21CF" w:rsidRDefault="005B21C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21C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20.02.2019</w:t>
      </w:r>
    </w:p>
    <w:p w:rsidR="005B21CF" w:rsidRDefault="005B21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21C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Булатов Илдар Гильманович,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№СТП-3331/12,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B21CF" w:rsidRDefault="005B21C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B21C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2019-01-09 10:00:00 (время московское) до 2019-02-20 14:00:00 (время московское) по лоту:</w:t>
      </w:r>
    </w:p>
    <w:p w:rsidR="005B21CF" w:rsidRDefault="005B21C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B21C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B21C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B21C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B21CF" w:rsidTr="00BA0078">
        <w:tc>
          <w:tcPr>
            <w:tcW w:w="2996" w:type="dxa"/>
            <w:vAlign w:val="center"/>
          </w:tcPr>
          <w:p w:rsidR="005B21C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:rsidR="005B21C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Электродвигатель АК4-450Х-12УЗ, шт.1</w:t>
            </w:r>
          </w:p>
        </w:tc>
      </w:tr>
    </w:tbl>
    <w:p w:rsidR="005B21CF" w:rsidRDefault="005B21C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B21C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№СТП-3331/12 по лоту №12 не поступили.</w:t>
      </w:r>
    </w:p>
    <w:p w:rsidR="009C4BD1" w:rsidRDefault="009C4BD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21CF" w:rsidRDefault="005B21C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21C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Булатов И.Г.</w:t>
      </w:r>
    </w:p>
    <w:p w:rsidR="005B21CF" w:rsidRDefault="005B21CF" w:rsidP="005C56AE">
      <w:pPr>
        <w:rPr>
          <w:rFonts w:ascii="Times New Roman" w:hAnsi="Times New Roman"/>
        </w:rPr>
      </w:pPr>
    </w:p>
    <w:p w:rsidR="005B21CF" w:rsidRDefault="005B21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21CF" w:rsidRDefault="005B21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21CF" w:rsidRDefault="005B21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21CF" w:rsidRDefault="005B21CF" w:rsidP="00455D60">
      <w:pPr>
        <w:ind w:left="142"/>
        <w:rPr>
          <w:rFonts w:ascii="Times New Roman" w:hAnsi="Times New Roman"/>
        </w:rPr>
      </w:pPr>
    </w:p>
    <w:p w:rsidR="005B21CF" w:rsidRDefault="005B21C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B21CF" w:rsidRDefault="005B21C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B21CF" w:rsidRDefault="005B21C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B21CF" w:rsidRDefault="005B21CF" w:rsidP="00455D60">
      <w:pPr>
        <w:ind w:left="142"/>
        <w:rPr>
          <w:rFonts w:ascii="Times New Roman" w:hAnsi="Times New Roman"/>
        </w:rPr>
      </w:pPr>
    </w:p>
    <w:p w:rsidR="005B21CF" w:rsidRDefault="005B21C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B21CF" w:rsidRDefault="005B21C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B21CF" w:rsidRDefault="005B21C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B21CF" w:rsidRDefault="005B21C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B21CF" w:rsidRDefault="005B21CF" w:rsidP="00ED7965">
      <w:pPr>
        <w:ind w:left="142"/>
        <w:rPr>
          <w:rFonts w:ascii="Times New Roman" w:hAnsi="Times New Roman"/>
        </w:rPr>
      </w:pPr>
    </w:p>
    <w:sectPr w:rsidR="005B21C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577A" w:rsidRDefault="0048577A" w:rsidP="00ED7965">
      <w:pPr>
        <w:spacing w:after="0" w:line="240" w:lineRule="auto"/>
      </w:pPr>
      <w:r>
        <w:separator/>
      </w:r>
    </w:p>
  </w:endnote>
  <w:endnote w:type="continuationSeparator" w:id="0">
    <w:p w:rsidR="0048577A" w:rsidRDefault="0048577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1CF" w:rsidRDefault="005B21C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1CF" w:rsidRDefault="005B21C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1CF" w:rsidRDefault="005B21C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577A" w:rsidRDefault="0048577A" w:rsidP="00ED7965">
      <w:pPr>
        <w:spacing w:after="0" w:line="240" w:lineRule="auto"/>
      </w:pPr>
      <w:r>
        <w:separator/>
      </w:r>
    </w:p>
  </w:footnote>
  <w:footnote w:type="continuationSeparator" w:id="0">
    <w:p w:rsidR="0048577A" w:rsidRDefault="0048577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1CF" w:rsidRDefault="005B21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1CF" w:rsidRDefault="005B21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1CF" w:rsidRDefault="005B21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8577A"/>
    <w:rsid w:val="00492906"/>
    <w:rsid w:val="004A6806"/>
    <w:rsid w:val="004D5FD4"/>
    <w:rsid w:val="004F00B2"/>
    <w:rsid w:val="004F57CD"/>
    <w:rsid w:val="0054511D"/>
    <w:rsid w:val="00547059"/>
    <w:rsid w:val="00584221"/>
    <w:rsid w:val="005B21CF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4BD1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Fr/a/eOnGIyBbakj5XGcION75/F8lyc4dxd3NoGimpE=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JYgx6Gczzw8Mom9wFWArPegsQjjyqiIUgNfpBNU5CvI=</DigestValue>
    </Reference>
  </SignedInfo>
  <SignatureValue>KHw3Mk/m3QTk6LV0FR16rJA/8rmTXluj/lduoBdRGPpa6EgR0+jZQ6nnvzgBQF5p
PCDu2KzVQr7Q1T7MeJ6qFg==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k9dXGDL6RhxImNVZqgVDST3U7T0=</DigestValue>
      </Reference>
      <Reference URI="/word/endnotes.xml?ContentType=application/vnd.openxmlformats-officedocument.wordprocessingml.endnotes+xml">
        <DigestMethod Algorithm="http://www.w3.org/2000/09/xmldsig#sha1"/>
        <DigestValue>EetQVQ2pnmLYnWzH4bTDSRjyR40=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HKW6i/cZmKA/4zMlybjkriZNNBU=</DigestValue>
      </Reference>
      <Reference URI="/word/footer2.xml?ContentType=application/vnd.openxmlformats-officedocument.wordprocessingml.footer+xml">
        <DigestMethod Algorithm="http://www.w3.org/2000/09/xmldsig#sha1"/>
        <DigestValue>HKW6i/cZmKA/4zMlybjkriZNNBU=</DigestValue>
      </Reference>
      <Reference URI="/word/footer3.xml?ContentType=application/vnd.openxmlformats-officedocument.wordprocessingml.footer+xml">
        <DigestMethod Algorithm="http://www.w3.org/2000/09/xmldsig#sha1"/>
        <DigestValue>HKW6i/cZmKA/4zMlybjkriZNNBU=</DigestValue>
      </Reference>
      <Reference URI="/word/footnotes.xml?ContentType=application/vnd.openxmlformats-officedocument.wordprocessingml.footnotes+xml">
        <DigestMethod Algorithm="http://www.w3.org/2000/09/xmldsig#sha1"/>
        <DigestValue>IkTk+av3n0C9QHEtJdN3WDQs8M8=</DigestValue>
      </Reference>
      <Reference URI="/word/header1.xml?ContentType=application/vnd.openxmlformats-officedocument.wordprocessingml.header+xml">
        <DigestMethod Algorithm="http://www.w3.org/2000/09/xmldsig#sha1"/>
        <DigestValue>xqWXmn1657U3vTR+ScpwcxLagAk=</DigestValue>
      </Reference>
      <Reference URI="/word/header2.xml?ContentType=application/vnd.openxmlformats-officedocument.wordprocessingml.header+xml">
        <DigestMethod Algorithm="http://www.w3.org/2000/09/xmldsig#sha1"/>
        <DigestValue>0oq0U/QaxGy0rJlv4PYLcJ5oXK8=</DigestValue>
      </Reference>
      <Reference URI="/word/header3.xml?ContentType=application/vnd.openxmlformats-officedocument.wordprocessingml.header+xml">
        <DigestMethod Algorithm="http://www.w3.org/2000/09/xmldsig#sha1"/>
        <DigestValue>SWJe+BzCByX9MNjHyjUBEgn7Yms=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MOKPLZrYy5mE4kawK+gvMBYmsvs=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2019-02-20T12:01:55Z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2019-02-20T12:01:55Z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B311F1-6596-4D5A-9DE8-C122D462D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2019-02-20T11:32:00Z</dcterms:modified>
</cp:coreProperties>
</file>