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2EA5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22EA5" w:rsidRDefault="00E22EA5" w:rsidP="00EA619D">
      <w:pPr>
        <w:ind w:left="142"/>
      </w:pPr>
    </w:p>
    <w:p w:rsidR="00E22EA5" w:rsidRDefault="00E22EA5" w:rsidP="00EA619D">
      <w:pPr>
        <w:ind w:left="142"/>
      </w:pPr>
    </w:p>
    <w:p w:rsidR="00E22EA5" w:rsidRDefault="00E22EA5" w:rsidP="00EA619D">
      <w:pPr>
        <w:ind w:left="142"/>
      </w:pPr>
    </w:p>
    <w:p w:rsidR="00E22EA5" w:rsidRDefault="00E22EA5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E22EA5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E22EA5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E22EA5" w:rsidRDefault="00E22EA5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22EA5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3F67C0" w:rsidRPr="003F67C0">
        <w:rPr>
          <w:rFonts w:ascii="Times New Roman" w:hAnsi="Times New Roman" w:cs="Times New Roman"/>
          <w:sz w:val="24"/>
          <w:szCs w:val="24"/>
        </w:rPr>
        <w:t>16.11</w:t>
      </w:r>
      <w:r w:rsidRPr="003F67C0">
        <w:rPr>
          <w:rFonts w:ascii="Times New Roman" w:hAnsi="Times New Roman" w:cs="Times New Roman"/>
          <w:sz w:val="24"/>
          <w:szCs w:val="24"/>
        </w:rPr>
        <w:t>.2017</w:t>
      </w:r>
    </w:p>
    <w:p w:rsidR="00E22EA5" w:rsidRDefault="00E22EA5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E22EA5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Ложкин Петр Владимирович,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Хазанова Марина  Борисовна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№СТП-2360/1,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20.10.2017,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  <w:proofErr w:type="gramEnd"/>
    </w:p>
    <w:p w:rsidR="00E22EA5" w:rsidRDefault="00E22EA5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E22EA5" w:rsidTr="00AA3C33">
        <w:tc>
          <w:tcPr>
            <w:tcW w:w="4981" w:type="dxa"/>
          </w:tcPr>
          <w:p w:rsidR="00E22EA5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E22EA5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E22EA5" w:rsidTr="00AA3C33">
        <w:tc>
          <w:tcPr>
            <w:tcW w:w="4981" w:type="dxa"/>
          </w:tcPr>
          <w:p w:rsidR="003F67C0" w:rsidRPr="003F67C0" w:rsidRDefault="003F67C0" w:rsidP="00A55F47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67C0">
              <w:rPr>
                <w:rFonts w:ascii="Times New Roman" w:hAnsi="Times New Roman"/>
                <w:sz w:val="24"/>
                <w:szCs w:val="24"/>
              </w:rPr>
              <w:t>с 12:00 (</w:t>
            </w:r>
            <w:proofErr w:type="spellStart"/>
            <w:r w:rsidRPr="003F67C0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3F67C0">
              <w:rPr>
                <w:rFonts w:ascii="Times New Roman" w:hAnsi="Times New Roman"/>
                <w:sz w:val="24"/>
                <w:szCs w:val="24"/>
              </w:rPr>
              <w:t>) «13</w:t>
            </w:r>
            <w:r w:rsidR="00AA3C33" w:rsidRPr="003F67C0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3F67C0">
              <w:rPr>
                <w:rFonts w:ascii="Times New Roman" w:hAnsi="Times New Roman"/>
                <w:sz w:val="24"/>
                <w:szCs w:val="24"/>
              </w:rPr>
              <w:t>ноября</w:t>
            </w:r>
            <w:r w:rsidR="00AA3C33" w:rsidRPr="003F67C0">
              <w:rPr>
                <w:rFonts w:ascii="Times New Roman" w:hAnsi="Times New Roman"/>
                <w:sz w:val="24"/>
                <w:szCs w:val="24"/>
              </w:rPr>
              <w:t xml:space="preserve"> 2017г. </w:t>
            </w:r>
          </w:p>
          <w:p w:rsidR="00E22EA5" w:rsidRPr="003F67C0" w:rsidRDefault="003F67C0" w:rsidP="003F67C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67C0">
              <w:rPr>
                <w:rFonts w:ascii="Times New Roman" w:hAnsi="Times New Roman"/>
                <w:sz w:val="24"/>
                <w:szCs w:val="24"/>
              </w:rPr>
              <w:t>по 11:59 (</w:t>
            </w:r>
            <w:proofErr w:type="spellStart"/>
            <w:r w:rsidRPr="003F67C0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3F67C0">
              <w:rPr>
                <w:rFonts w:ascii="Times New Roman" w:hAnsi="Times New Roman"/>
                <w:sz w:val="24"/>
                <w:szCs w:val="24"/>
              </w:rPr>
              <w:t>) «16</w:t>
            </w:r>
            <w:r w:rsidR="00AA3C33" w:rsidRPr="003F67C0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3F67C0">
              <w:rPr>
                <w:rFonts w:ascii="Times New Roman" w:hAnsi="Times New Roman"/>
                <w:sz w:val="24"/>
                <w:szCs w:val="24"/>
              </w:rPr>
              <w:t>ноября</w:t>
            </w:r>
            <w:r w:rsidR="00AA3C33" w:rsidRPr="003F67C0">
              <w:rPr>
                <w:rFonts w:ascii="Times New Roman" w:hAnsi="Times New Roman"/>
                <w:sz w:val="24"/>
                <w:szCs w:val="24"/>
              </w:rPr>
              <w:t xml:space="preserve"> 2017г.</w:t>
            </w:r>
          </w:p>
        </w:tc>
        <w:tc>
          <w:tcPr>
            <w:tcW w:w="4800" w:type="dxa"/>
          </w:tcPr>
          <w:p w:rsidR="00E22EA5" w:rsidRPr="003F67C0" w:rsidRDefault="003F67C0" w:rsidP="001270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67C0">
              <w:rPr>
                <w:rFonts w:ascii="Times New Roman" w:hAnsi="Times New Roman"/>
                <w:sz w:val="24"/>
                <w:szCs w:val="24"/>
              </w:rPr>
              <w:t>360720.00</w:t>
            </w:r>
          </w:p>
        </w:tc>
      </w:tr>
    </w:tbl>
    <w:p w:rsidR="00E22EA5" w:rsidRDefault="00E22EA5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E22EA5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2017-11-16 11:06:14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3"/>
        <w:gridCol w:w="7088"/>
      </w:tblGrid>
      <w:tr w:rsidR="00E22EA5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E22EA5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E22EA5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E22EA5" w:rsidTr="00AA3C33">
        <w:tc>
          <w:tcPr>
            <w:tcW w:w="2693" w:type="dxa"/>
            <w:vAlign w:val="center"/>
          </w:tcPr>
          <w:p w:rsidR="00E22EA5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8" w:type="dxa"/>
            <w:vAlign w:val="center"/>
          </w:tcPr>
          <w:p w:rsidR="00E22EA5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Жилой дом общей площадью 24,6 кв. м. и земельный участок площадью 297 кв.м., кадастровый номер 26:33:280208:28,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расположенные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по адресу: Ставропольский край, город Пятигорск, поселок Свободы, ул. Ильина, 24, принадлежащие должнику на праве собственности на основании договора дарения от 24.09.1995 и договора купли-продажи от 20.10.2009</w:t>
            </w:r>
          </w:p>
        </w:tc>
      </w:tr>
    </w:tbl>
    <w:p w:rsidR="00E22EA5" w:rsidRDefault="00E22EA5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1"/>
        <w:gridCol w:w="4820"/>
      </w:tblGrid>
      <w:tr w:rsidR="00E22EA5" w:rsidTr="00AA3C33">
        <w:tc>
          <w:tcPr>
            <w:tcW w:w="4961" w:type="dxa"/>
          </w:tcPr>
          <w:p w:rsidR="00E22EA5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E22EA5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E22EA5" w:rsidTr="00AA3C33">
        <w:tc>
          <w:tcPr>
            <w:tcW w:w="4961" w:type="dxa"/>
          </w:tcPr>
          <w:p w:rsidR="00E22EA5" w:rsidRPr="003F67C0" w:rsidRDefault="003F67C0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67C0">
              <w:rPr>
                <w:rFonts w:ascii="Times New Roman" w:hAnsi="Times New Roman" w:cs="Times New Roman"/>
                <w:b/>
                <w:sz w:val="24"/>
                <w:szCs w:val="24"/>
              </w:rPr>
              <w:t>360720.00</w:t>
            </w:r>
          </w:p>
        </w:tc>
        <w:tc>
          <w:tcPr>
            <w:tcW w:w="4820" w:type="dxa"/>
          </w:tcPr>
          <w:p w:rsidR="00E22EA5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370000.00</w:t>
            </w:r>
          </w:p>
        </w:tc>
      </w:tr>
    </w:tbl>
    <w:p w:rsidR="00E22EA5" w:rsidRDefault="00E22EA5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22EA5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3"/>
        <w:gridCol w:w="4252"/>
        <w:gridCol w:w="992"/>
        <w:gridCol w:w="2694"/>
      </w:tblGrid>
      <w:tr w:rsidR="00E22EA5" w:rsidTr="00E7730E">
        <w:tc>
          <w:tcPr>
            <w:tcW w:w="1843" w:type="dxa"/>
            <w:vAlign w:val="center"/>
          </w:tcPr>
          <w:p w:rsidR="00E22EA5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E22EA5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22EA5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22EA5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E22EA5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E22EA5" w:rsidRDefault="00E22EA5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E22EA5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22EA5" w:rsidTr="00E7730E">
        <w:tc>
          <w:tcPr>
            <w:tcW w:w="1843" w:type="dxa"/>
          </w:tcPr>
          <w:p w:rsidR="00E22EA5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9988</w:t>
            </w:r>
          </w:p>
        </w:tc>
        <w:tc>
          <w:tcPr>
            <w:tcW w:w="4252" w:type="dxa"/>
          </w:tcPr>
          <w:p w:rsidR="00E22EA5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Мынка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Алексей Александрович</w:t>
            </w:r>
          </w:p>
        </w:tc>
        <w:tc>
          <w:tcPr>
            <w:tcW w:w="992" w:type="dxa"/>
          </w:tcPr>
          <w:p w:rsidR="00E22EA5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E22EA5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701726194540</w:t>
            </w:r>
          </w:p>
        </w:tc>
      </w:tr>
    </w:tbl>
    <w:p w:rsidR="00E22EA5" w:rsidRDefault="00E22EA5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E22EA5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E22EA5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355"/>
        <w:gridCol w:w="1031"/>
        <w:gridCol w:w="2655"/>
      </w:tblGrid>
      <w:tr w:rsidR="00E22EA5" w:rsidTr="00E7730E">
        <w:tc>
          <w:tcPr>
            <w:tcW w:w="1740" w:type="dxa"/>
            <w:vAlign w:val="center"/>
          </w:tcPr>
          <w:p w:rsidR="00E22EA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E22EA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22EA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22EA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E22EA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E22EA5" w:rsidRDefault="00E22EA5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E22EA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65795" w:rsidTr="00E7730E">
        <w:trPr>
          <w:trHeight w:val="73"/>
        </w:trPr>
        <w:tc>
          <w:tcPr>
            <w:tcW w:w="1740" w:type="dxa"/>
          </w:tcPr>
          <w:p w:rsidR="00865795" w:rsidRDefault="00865795" w:rsidP="005E3E5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9988</w:t>
            </w:r>
          </w:p>
        </w:tc>
        <w:tc>
          <w:tcPr>
            <w:tcW w:w="4355" w:type="dxa"/>
          </w:tcPr>
          <w:p w:rsidR="00865795" w:rsidRDefault="00865795" w:rsidP="005E3E5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Мынка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Алексей Александрович</w:t>
            </w:r>
          </w:p>
        </w:tc>
        <w:tc>
          <w:tcPr>
            <w:tcW w:w="1031" w:type="dxa"/>
          </w:tcPr>
          <w:p w:rsidR="00865795" w:rsidRDefault="00865795" w:rsidP="005E3E5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865795" w:rsidRDefault="00865795" w:rsidP="005E3E50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701726194540</w:t>
            </w:r>
          </w:p>
        </w:tc>
      </w:tr>
    </w:tbl>
    <w:p w:rsidR="00E22EA5" w:rsidRDefault="00E22EA5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22EA5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E22EA5" w:rsidTr="001C57F7">
        <w:trPr>
          <w:trHeight w:val="797"/>
        </w:trPr>
        <w:tc>
          <w:tcPr>
            <w:tcW w:w="2552" w:type="dxa"/>
            <w:vAlign w:val="center"/>
          </w:tcPr>
          <w:p w:rsidR="00E22EA5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22EA5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22EA5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E22EA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E22EA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E22EA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E22EA5" w:rsidTr="001C57F7">
        <w:tc>
          <w:tcPr>
            <w:tcW w:w="2552" w:type="dxa"/>
          </w:tcPr>
          <w:p w:rsidR="00E22EA5" w:rsidRDefault="00E22EA5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E22EA5" w:rsidRDefault="00E22EA5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E22EA5" w:rsidRDefault="00E22EA5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E22EA5" w:rsidRDefault="00E22EA5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22EA5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E22EA5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E22EA5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E22EA5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E22EA5" w:rsidRDefault="00E22EA5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E22EA5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Ложкин </w:t>
      </w:r>
      <w:r w:rsidR="003F67C0">
        <w:rPr>
          <w:rFonts w:ascii="Times New Roman" w:hAnsi="Times New Roman"/>
          <w:b/>
          <w:sz w:val="24"/>
          <w:szCs w:val="24"/>
        </w:rPr>
        <w:t>П.В.</w:t>
      </w:r>
    </w:p>
    <w:sectPr w:rsidR="00E22EA5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4FAC" w:rsidRDefault="00294FAC">
      <w:pPr>
        <w:spacing w:after="0" w:line="240" w:lineRule="auto"/>
      </w:pPr>
      <w:r>
        <w:separator/>
      </w:r>
    </w:p>
  </w:endnote>
  <w:endnote w:type="continuationSeparator" w:id="0">
    <w:p w:rsidR="00294FAC" w:rsidRDefault="00294F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2EA5" w:rsidRDefault="00E22EA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2EA5" w:rsidRDefault="00E22EA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2EA5" w:rsidRDefault="00E22EA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4FAC" w:rsidRDefault="00294FAC">
      <w:pPr>
        <w:spacing w:after="0" w:line="240" w:lineRule="auto"/>
      </w:pPr>
      <w:r>
        <w:separator/>
      </w:r>
    </w:p>
  </w:footnote>
  <w:footnote w:type="continuationSeparator" w:id="0">
    <w:p w:rsidR="00294FAC" w:rsidRDefault="00294F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2EA5" w:rsidRDefault="00AC567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2EA5" w:rsidRDefault="00AC567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2EA5" w:rsidRDefault="00AC567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94FA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67C0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65795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C567A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2EA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b6Ke9kptcGo/XlubAuJtNNZpKL/xhKhtY7ukqd8vD0E=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/I4hJxwnsg+BU+rm4gepNWKWpabKe0bcU5Na8v++b3obYa4wHG7yo3F4XdgIv+pIkGYpTWv9
    XRhk2+/ydO2cQA==
  </SignatureValue>
  <KeyInfo>
    <X509Data>
      <X509Certificate>
          MIIIejCCCCmgAwIBAgIQAdL6yzzpZwAAAAAGKjoAAzAIBgYqhQMCAgMwggFJMRgwFgYFKoUD
          ZAESDTExMjIzMDkwMDU2MDkxLzAtBgNVBAkMJtGD0Lsu0JrRgNCw0YHQvdCw0Y8sINC0Ljgx
          LCDQvtGELjQwOC8xMRowGAYIKoUDA4EDAQESDDAwMjMwOTEzMzYwMjELMAkGA1UEBhMCUlUx
          GzAZBgNVBAcMEtCa0YDQsNGB0L3QvtC00LDRgDEvMC0GA1UECAwmMjMg0JrRgNCw0YHQvdC+
          0LTQsNGA0YHQutC40Lkg0LrRgNCw0LkxHjAcBgkqhkiG9w0BCQEWD21haWxAdWN0cnVzdC5y
          dTFEMEIGA1UECgw70J7QntCeICLQo9C00L7RgdGC0L7QstC10YDRj9GO0YnQuNC5INCm0LXQ
          vdGC0YAg0KLRgNCw0YHRgiIxHzAdBgNVBAMMFtCe0J7QniDQo9CmINCi0YDQsNGB0YIwHhcN
          MTcwNzEyMDUwMjAwWhcNMTgwNzEyMDUwMjAwWjCCAZwxFjAUBgUqhQNkAxILMDA5MzYzNDk1
          NTcxGjAYBggqhQMDgQMBARIMMjM0ODAyNjYwNDUxMSAwHgYJKoZIhvcNAQkBFhFscHYxOTU2
          QHlhbmRleC5ydTELMAkGA1UEBhMCUlUxLzAtBgNVBAgMJjIzINCa0YDQsNGB0L3QvtC00LDR
          gNGB0LrQuNC5INC60YDQsNC5MSEwHwYDVQQHDBjRgdGCLiDQodC10LLQtdGA0YHQutCw0Y8x
          NzA1BgNVBAoMLtCb0L7QttC60LjQvSDQn9C10YLRgCDQktC70LDQtNC40LzQuNGA0L7QstC4
          0YcxLjAsBgNVBAkMJdGD0LsuINCh0YPQstC+0YDQvtCy0LAg0LQuIDEg0LrQsi4gMjExKjAo
          BgNVBCoMIdCf0LXRgtGAINCS0LvQsNC00LjQvNC40YDQvtCy0LjRhzEVMBMGA1UEBAwM0JvQ
          vtC20LrQuNC9MTcwNQYDVQQDDC7Qm9C+0LbQutC40L0g0J/QtdGC0YAg0JLQu9Cw0LTQuNC8
          0LjRgNC+0LLQuNGHMGMwHAYGKoUDAgITMBIGByqFAwICJAAGByqFAwICHgEDQwAEQLSN3nFt
          lA79FmlZviBZf21pSpRc52kSa06KW/SFx+oZeMSYO5O64Msg+U9/tvm8/7viazfLn0fpunCN
          6/a0VoGBCQAyQTNBMDAwM6OCBIcwggSDMAsGA1UdDwQEAwIE8DAyBgNVHSUEKzApBggrBgEF
          BQcDAgYIKwYBBQUHAwQGCisGAQQBgjcUAgIGByqFAwICIgYwDAYDVR0TAQH/BAIwADBGBgUq
          hQNkbwQ9DDtDcnlwdG8tUHJvIEdPU1QgUiAzNC4xMC0yMDAxIENyeXB0b2dyYXBoaWMgU2Vy
          dmljZSBQcm92aWRlcjCCAbcGBSqFA2RwBIIBrDCCAagMb9Ch0YDQtdC00YHRgtCy0L4g0LrR
          gNC40L/RgtC+0LPRgNCw0YTQuNGH0LXRgdC60L7QuSDQt9Cw0YnQuNGC0Ysg0LjQvdGE0L7R
          gNC80LDRhtC40LggKNCh0JrQl9CYKSBWaVBOZXQgQ1NQIDQuMgxt0J/RgNC+0LPRgNCw0LzQ
          vNC90YvQuSDQutC+0LzQv9C70LXQutGBICJWaVBOZXQg0KPQtNC+0YHRgtC+0LLQtdGA0Y/R
          jtGJ0LjQuSDRhtC10L3RgtGAIDQgKNCy0LXRgNGB0LjRjyA0LjYpIgxg0KHQtdGA0YLQuNGE
          0LjQutCw0YIg0YHQvtC+0YLQstC10YLRgdGC0LLQuNGPIOKEliDQodCkLzEyNC0yODYwINC+
          0YIgMTUg0LzQsNGA0YLQsCAyMDE2INCz0L7QtNCwDGTQodC10YDRgtC40YTQuNC60LDRgiDR
          gdC+0L7RgtCy0LXRgtGB0YLQstC40Y8g4oSWINCh0KQvMTI4LTI5MzIg0L7RgiAxMCDQsNCy
          0LPRg9GB0YLQsCAyMDE2INCz0L7QtNCwMB0GA1UdIAQWMBQwCAYGKoUDZHEBMAgGBiqFA2Rx
          AjBoBgNVHR8EYTBfMC2gK6AphidodHRwOi8vd3d3LnVjdHJ1c3QucnUvcHViL2NybC9jYWNy
          bC5jcmwwLqAsoCqGKGh0dHA6Ly93d3cudWN0cnVzdC5uZXQvcHViL2NybC9jYWNybC5jcmww
          ggGFBgNVHSMEggF8MIIBeIAUgmY8ul/G0K91D1CfoLAQ9q/CREShggFSpIIBTjCCAUoxHjAc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0YCCCmJcj0EAAAAAAKcwHQYDVR0OBBYEFGlJ5oxO3L4OhYO8G/hgAZYzzpxVMAgGBiqFAwIC
          AwNBAIwQ3UOJdLt1FW9lCfKfwVrJ28Oz5c2iNjoqIAqvk6c4xvA7zRqNG4FtypDkPAA4M432
          7GEQUF2P1UVav4/XYM0=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qz20e4F2jGcw2GQe2gK5mWNDbYk=</DigestValue>
      </Reference>
      <Reference URI="/word/endnotes.xml?ContentType=application/vnd.openxmlformats-officedocument.wordprocessingml.endnotes+xml">
        <DigestMethod Algorithm="http://www.w3.org/2000/09/xmldsig#sha1"/>
        <DigestValue>cx2xojGK1RFNmufmzD7emLxiu/c=</DigestValue>
      </Reference>
      <Reference URI="/word/fontTable.xml?ContentType=application/vnd.openxmlformats-officedocument.wordprocessingml.fontTable+xml">
        <DigestMethod Algorithm="http://www.w3.org/2000/09/xmldsig#sha1"/>
        <DigestValue>Iz3BvnhFdjTDKElxds3BsK1BlgQ=</DigestValue>
      </Reference>
      <Reference URI="/word/footer1.xml?ContentType=application/vnd.openxmlformats-officedocument.wordprocessingml.footer+xml">
        <DigestMethod Algorithm="http://www.w3.org/2000/09/xmldsig#sha1"/>
        <DigestValue>Ai96+4RPhvIJ/2jaVskofylfay4=</DigestValue>
      </Reference>
      <Reference URI="/word/footer2.xml?ContentType=application/vnd.openxmlformats-officedocument.wordprocessingml.footer+xml">
        <DigestMethod Algorithm="http://www.w3.org/2000/09/xmldsig#sha1"/>
        <DigestValue>Ai96+4RPhvIJ/2jaVskofylfay4=</DigestValue>
      </Reference>
      <Reference URI="/word/footer3.xml?ContentType=application/vnd.openxmlformats-officedocument.wordprocessingml.footer+xml">
        <DigestMethod Algorithm="http://www.w3.org/2000/09/xmldsig#sha1"/>
        <DigestValue>Ai96+4RPhvIJ/2jaVskofylfay4=</DigestValue>
      </Reference>
      <Reference URI="/word/footnotes.xml?ContentType=application/vnd.openxmlformats-officedocument.wordprocessingml.footnotes+xml">
        <DigestMethod Algorithm="http://www.w3.org/2000/09/xmldsig#sha1"/>
        <DigestValue>I+DamOZaOwBW7l5TZBi/V1KT4Eo=</DigestValue>
      </Reference>
      <Reference URI="/word/header1.xml?ContentType=application/vnd.openxmlformats-officedocument.wordprocessingml.header+xml">
        <DigestMethod Algorithm="http://www.w3.org/2000/09/xmldsig#sha1"/>
        <DigestValue>x5ce2BKXYJHCHXg7NNWIj7cueXo=</DigestValue>
      </Reference>
      <Reference URI="/word/header2.xml?ContentType=application/vnd.openxmlformats-officedocument.wordprocessingml.header+xml">
        <DigestMethod Algorithm="http://www.w3.org/2000/09/xmldsig#sha1"/>
        <DigestValue>V2syHSNw0of2udiHOr/YQQFF9Gs=</DigestValue>
      </Reference>
      <Reference URI="/word/header3.xml?ContentType=application/vnd.openxmlformats-officedocument.wordprocessingml.header+xml">
        <DigestMethod Algorithm="http://www.w3.org/2000/09/xmldsig#sha1"/>
        <DigestValue>mewr9whbiC04X1tJTmj9HJY/WWM=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fFZTKjh6OEnjsj1x+aTcmyZkxG8=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Mw9hzXikTw5wwlO84x9z1lKRnd8=</DigestValue>
      </Reference>
    </Manifest>
    <SignatureProperties>
      <SignatureProperty Id="idSignatureTime" Target="#idPackageSignature">
        <mdssi:SignatureTime>
          <mdssi:Format>YYYY-MM-DDThh:mm:ssTZD</mdssi:Format>
          <mdssi:Value>2017-11-16T09:52:03Z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2</Pages>
  <Words>402</Words>
  <Characters>2295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2692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Пётр</cp:lastModifiedBy>
  <cp:revision>57</cp:revision>
  <dcterms:created xsi:type="dcterms:W3CDTF">2017-09-20T06:43:00Z</dcterms:created>
  <dcterms:modified xsi:type="dcterms:W3CDTF">2017-11-16T09:52:00Z</dcterms:modified>
</cp:coreProperties>
</file>