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89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06896" w:rsidRDefault="00406896" w:rsidP="00ED7965">
      <w:pPr>
        <w:ind w:left="142"/>
        <w:rPr>
          <w:rFonts w:ascii="Times New Roman" w:hAnsi="Times New Roman"/>
        </w:rPr>
      </w:pPr>
    </w:p>
    <w:p w:rsidR="00406896" w:rsidRDefault="00406896" w:rsidP="00ED7965">
      <w:pPr>
        <w:ind w:left="142"/>
        <w:rPr>
          <w:rFonts w:ascii="Times New Roman" w:hAnsi="Times New Roman"/>
        </w:rPr>
      </w:pPr>
    </w:p>
    <w:p w:rsidR="00406896" w:rsidRDefault="00406896" w:rsidP="00ED7965">
      <w:pPr>
        <w:ind w:left="142"/>
        <w:rPr>
          <w:rFonts w:ascii="Times New Roman" w:hAnsi="Times New Roman"/>
        </w:rPr>
      </w:pPr>
    </w:p>
    <w:p w:rsidR="00406896" w:rsidRDefault="0040689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068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0689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0689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№СТП-3340/2</w:t>
      </w:r>
    </w:p>
    <w:p w:rsidR="00406896" w:rsidRDefault="0040689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12.02.2019</w:t>
      </w:r>
    </w:p>
    <w:p w:rsidR="00406896" w:rsidRDefault="004068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№СТП-3340/2,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06896" w:rsidRDefault="0040689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0689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2019-01-09 06:00:00 (время московское) до 2019-02-12 13:00:00 (время московское) по лоту:</w:t>
      </w:r>
    </w:p>
    <w:p w:rsidR="00406896" w:rsidRDefault="0040689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0689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0689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0689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06896" w:rsidTr="00BA0078">
        <w:tc>
          <w:tcPr>
            <w:tcW w:w="2996" w:type="dxa"/>
            <w:vAlign w:val="center"/>
          </w:tcPr>
          <w:p w:rsidR="0040689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40689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Панасенко Елене Владимировне ИНН 421800313897, Париновой Марине Серафимовне ИНН 421700070802 (солидарно) в размере 3 221 649,48 рублей.</w:t>
            </w:r>
          </w:p>
        </w:tc>
      </w:tr>
    </w:tbl>
    <w:p w:rsidR="00406896" w:rsidRDefault="0040689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89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№СТП-3340/2 по лоту №2 не поступили.</w:t>
      </w:r>
    </w:p>
    <w:p w:rsidR="00906664" w:rsidRDefault="00906664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06896" w:rsidRDefault="0040689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406896" w:rsidRDefault="00406896" w:rsidP="005C56AE">
      <w:pPr>
        <w:rPr>
          <w:rFonts w:ascii="Times New Roman" w:hAnsi="Times New Roman"/>
        </w:rPr>
      </w:pPr>
    </w:p>
    <w:p w:rsidR="00406896" w:rsidRDefault="004068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4068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40689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06896" w:rsidRDefault="00406896" w:rsidP="00455D60">
      <w:pPr>
        <w:ind w:left="142"/>
        <w:rPr>
          <w:rFonts w:ascii="Times New Roman" w:hAnsi="Times New Roman"/>
        </w:rPr>
      </w:pPr>
    </w:p>
    <w:p w:rsidR="00406896" w:rsidRDefault="0040689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896" w:rsidRDefault="004068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6896" w:rsidRDefault="0040689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6896" w:rsidRDefault="00406896" w:rsidP="00455D60">
      <w:pPr>
        <w:ind w:left="142"/>
        <w:rPr>
          <w:rFonts w:ascii="Times New Roman" w:hAnsi="Times New Roman"/>
        </w:rPr>
      </w:pPr>
    </w:p>
    <w:p w:rsidR="00406896" w:rsidRDefault="0040689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06896" w:rsidRDefault="0040689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06896" w:rsidRDefault="004068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06896" w:rsidRDefault="0040689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06896" w:rsidRDefault="00406896" w:rsidP="00ED7965">
      <w:pPr>
        <w:ind w:left="142"/>
        <w:rPr>
          <w:rFonts w:ascii="Times New Roman" w:hAnsi="Times New Roman"/>
        </w:rPr>
      </w:pPr>
    </w:p>
    <w:sectPr w:rsidR="0040689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3C6E" w:rsidRDefault="00CE3C6E" w:rsidP="00ED7965">
      <w:pPr>
        <w:spacing w:after="0" w:line="240" w:lineRule="auto"/>
      </w:pPr>
      <w:r>
        <w:separator/>
      </w:r>
    </w:p>
  </w:endnote>
  <w:endnote w:type="continuationSeparator" w:id="1">
    <w:p w:rsidR="00CE3C6E" w:rsidRDefault="00CE3C6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3C6E" w:rsidRDefault="00CE3C6E" w:rsidP="00ED7965">
      <w:pPr>
        <w:spacing w:after="0" w:line="240" w:lineRule="auto"/>
      </w:pPr>
      <w:r>
        <w:separator/>
      </w:r>
    </w:p>
  </w:footnote>
  <w:footnote w:type="continuationSeparator" w:id="1">
    <w:p w:rsidR="00CE3C6E" w:rsidRDefault="00CE3C6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896" w:rsidRDefault="0040689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6896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06664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3C6E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IJjznmvhR3HQ67hafnVeFEWVpZpXTyALaPrQnhlLROM=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16H3j/OAIdVZzE2t8Wsx5xdEOlO4plpPJbhIfBBBpRQ=</DigestValue>
    </Reference>
  </SignedInfo>
  <SignatureValue>WUgh9J0wSmqmoaxpfrrYb6YW7c1tcvgGLHZl33TUdFuVyTf2eEDiNVDeQH7ccok9
bUw9Sx0ax9Ah/1gTJQc6PA==</SignatureValue>
  <KeyInfo>
    <X509Data>
      <X509Certificate>MIIJ7jCCCZ2gAwIBAgIQR7L1kCUA44DoEdhGvja+vTAIBgYqhQMCAgMwggFoMR4w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34f6oICkIB1MpUy1ipJW6uSRMSI=</DigestValue>
      </Reference>
      <Reference URI="/word/endnotes.xml?ContentType=application/vnd.openxmlformats-officedocument.wordprocessingml.endnotes+xml">
        <DigestMethod Algorithm="http://www.w3.org/2000/09/xmldsig#sha1"/>
        <DigestValue>3VXGO4OY2DCNyH8OUIKeb0nz6S8=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db4FgGWFPb0AIlzEdXWjKABjgPs=</DigestValue>
      </Reference>
      <Reference URI="/word/footer2.xml?ContentType=application/vnd.openxmlformats-officedocument.wordprocessingml.footer+xml">
        <DigestMethod Algorithm="http://www.w3.org/2000/09/xmldsig#sha1"/>
        <DigestValue>db4FgGWFPb0AIlzEdXWjKABjgPs=</DigestValue>
      </Reference>
      <Reference URI="/word/footer3.xml?ContentType=application/vnd.openxmlformats-officedocument.wordprocessingml.footer+xml">
        <DigestMethod Algorithm="http://www.w3.org/2000/09/xmldsig#sha1"/>
        <DigestValue>db4FgGWFPb0AIlzEdXWjKABjgPs=</DigestValue>
      </Reference>
      <Reference URI="/word/footnotes.xml?ContentType=application/vnd.openxmlformats-officedocument.wordprocessingml.footnotes+xml">
        <DigestMethod Algorithm="http://www.w3.org/2000/09/xmldsig#sha1"/>
        <DigestValue>us6XPsMLhvss6PAgopilwbwP8Ls=</DigestValue>
      </Reference>
      <Reference URI="/word/header1.xml?ContentType=application/vnd.openxmlformats-officedocument.wordprocessingml.header+xml">
        <DigestMethod Algorithm="http://www.w3.org/2000/09/xmldsig#sha1"/>
        <DigestValue>OuT1QEpDnqv8XX/ZiRlE2eeGZQs=</DigestValue>
      </Reference>
      <Reference URI="/word/header2.xml?ContentType=application/vnd.openxmlformats-officedocument.wordprocessingml.header+xml">
        <DigestMethod Algorithm="http://www.w3.org/2000/09/xmldsig#sha1"/>
        <DigestValue>Wo9uarRMgjMz+mzbqviWH/0Lxys=</DigestValue>
      </Reference>
      <Reference URI="/word/header3.xml?ContentType=application/vnd.openxmlformats-officedocument.wordprocessingml.header+xml">
        <DigestMethod Algorithm="http://www.w3.org/2000/09/xmldsig#sha1"/>
        <DigestValue>3ah4gHb7z9KMd66Ut96T6moC0AE=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FriiQFyFYgg3XwAPnNmalReNEtM=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2019-02-13T02:26:34Z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2019-02-13T02:26:34Z</xd:SigningTime>
          <xd:SigningCertificate>
            <xd:Cert>
              <xd:CertDigest>
                <DigestMethod Algorithm="http://www.w3.org/2000/09/xmldsig#sha1"/>
                <DigestValue>StxwAy4mmJxlDGkeKhzL7iNH+7s=</DigestValue>
              </xd:CertDigest>
              <xd:IssuerSerial>
                <X509IssuerName>CN="ООО ""ИЖТЕНДЕР""", O="ООО ""ИЖТЕНДЕР""",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95304397152208542725854215250256510653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2019-02-12T10:16:00Z</dcterms:modified>
</cp:coreProperties>
</file>