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1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21A6" w:rsidRDefault="001521A6" w:rsidP="00ED7965">
      <w:pPr>
        <w:ind w:left="142"/>
      </w:pPr>
    </w:p>
    <w:p w:rsidR="001521A6" w:rsidRDefault="001521A6" w:rsidP="00ED7965">
      <w:pPr>
        <w:ind w:left="142"/>
      </w:pPr>
    </w:p>
    <w:p w:rsidR="001521A6" w:rsidRDefault="001521A6" w:rsidP="00ED7965">
      <w:pPr>
        <w:ind w:left="142"/>
      </w:pPr>
    </w:p>
    <w:p w:rsidR="001521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521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521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Гайзетдинов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Вячеслав </w:t>
      </w:r>
      <w:proofErr w:type="spellStart"/>
      <w:r>
        <w:rPr>
          <w:rFonts w:ascii="Times New Roman" w:hAnsi="Times New Roman"/>
          <w:b/>
          <w:sz w:val="26"/>
          <w:szCs w:val="26"/>
        </w:rPr>
        <w:t>Мухарамович</w:t>
      </w:r>
      <w:proofErr w:type="spellEnd"/>
    </w:p>
    <w:p w:rsidR="001521A6" w:rsidRDefault="001521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521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№СТП-2507/2</w:t>
      </w:r>
    </w:p>
    <w:p w:rsidR="001521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521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521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521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Грандстрой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1521A6" w:rsidRDefault="001521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521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2018-02-22 12:00:00 (время московское)</w:t>
      </w:r>
    </w:p>
    <w:p w:rsidR="001521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521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521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521A6" w:rsidRDefault="001521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521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521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521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521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1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1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помещение: нежилое, общая площадь 128 кв.м., этаж 1, номера 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поэтажном плане 1-12, адрес объекта: Тюменская область, Ханты-Мансийский автономный округ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Югра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г. Сургут,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</w:t>
            </w:r>
            <w:r w:rsidR="006F5675">
              <w:rPr>
                <w:rFonts w:ascii="Times New Roman" w:hAnsi="Times New Roman"/>
                <w:sz w:val="24"/>
                <w:szCs w:val="24"/>
              </w:rPr>
              <w:t xml:space="preserve">4, </w:t>
            </w:r>
            <w:proofErr w:type="spellStart"/>
            <w:r w:rsidR="006F5675">
              <w:rPr>
                <w:rFonts w:ascii="Times New Roman" w:hAnsi="Times New Roman"/>
                <w:sz w:val="24"/>
                <w:szCs w:val="24"/>
              </w:rPr>
              <w:t>наб</w:t>
            </w:r>
            <w:proofErr w:type="spellEnd"/>
            <w:r w:rsidR="006F5675">
              <w:rPr>
                <w:rFonts w:ascii="Times New Roman" w:hAnsi="Times New Roman"/>
                <w:sz w:val="24"/>
                <w:szCs w:val="24"/>
              </w:rPr>
              <w:t xml:space="preserve">. Ивана </w:t>
            </w:r>
            <w:proofErr w:type="spellStart"/>
            <w:r w:rsidR="006F5675">
              <w:rPr>
                <w:rFonts w:ascii="Times New Roman" w:hAnsi="Times New Roman"/>
                <w:sz w:val="24"/>
                <w:szCs w:val="24"/>
              </w:rPr>
              <w:t>Кайдалова</w:t>
            </w:r>
            <w:proofErr w:type="spellEnd"/>
            <w:r w:rsidR="006F5675">
              <w:rPr>
                <w:rFonts w:ascii="Times New Roman" w:hAnsi="Times New Roman"/>
                <w:sz w:val="24"/>
                <w:szCs w:val="24"/>
              </w:rPr>
              <w:t>, д. 28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7202642.45</w:t>
            </w:r>
          </w:p>
        </w:tc>
      </w:tr>
    </w:tbl>
    <w:p w:rsidR="001521A6" w:rsidRDefault="001521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21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521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521A6" w:rsidRDefault="001521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521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521A6" w:rsidRDefault="001521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521A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Грандстрой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521A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2EE4" w:rsidRDefault="005B2EE4" w:rsidP="00ED7965">
      <w:pPr>
        <w:spacing w:after="0" w:line="240" w:lineRule="auto"/>
      </w:pPr>
      <w:r>
        <w:separator/>
      </w:r>
    </w:p>
  </w:endnote>
  <w:endnote w:type="continuationSeparator" w:id="0">
    <w:p w:rsidR="005B2EE4" w:rsidRDefault="005B2EE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2EE4" w:rsidRDefault="005B2EE4" w:rsidP="00ED7965">
      <w:pPr>
        <w:spacing w:after="0" w:line="240" w:lineRule="auto"/>
      </w:pPr>
      <w:r>
        <w:separator/>
      </w:r>
    </w:p>
  </w:footnote>
  <w:footnote w:type="continuationSeparator" w:id="0">
    <w:p w:rsidR="005B2EE4" w:rsidRDefault="005B2EE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1A6" w:rsidRDefault="001521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21A6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B2EE4"/>
    <w:rsid w:val="005D1F0D"/>
    <w:rsid w:val="005F68B1"/>
    <w:rsid w:val="0061706F"/>
    <w:rsid w:val="00633A9F"/>
    <w:rsid w:val="006455E3"/>
    <w:rsid w:val="00690DAC"/>
    <w:rsid w:val="006C1785"/>
    <w:rsid w:val="006F567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V6RxAxqLrg4su1bI9TWMA62efI+xuIVSJ/F8nZTFqzE=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0FskKyHiGzG32Qy5/yVhVttws1f3lMRWELz8KEJrKdg=</DigestValue>
    </Reference>
  </SignedInfo>
  <SignatureValue>TeWLMOfdjWw6HEvsKXOKQBFgOZWmZnPbnTnimfpkqdEQtuM5U1wGIQAsm4Lm9j5M
SGqq26TWDmyaUT/mAl4dJg==</SignatureValue>
  <KeyInfo>
    <X509Data>
      <X509Certificate>MIIJTjCCCP2gAwIBAgIRAK9j4HrEDMeA5hG8/HuS+fIwCAYGKoUDAgIDMIIBejEe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MjcwNzA5MDBaFw0xODAzMjcwNzE5MDBaMIIBTzEaMBgGCCqFAwOBAwEBEgw3MzA3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0LLQsDELMAkGA1UEBhMCUlUxGzAZBgNVBAMMEtCj0KYgMSDQmNChINCT0KPQpoIR
BKgeQAWpGFyC5hHOwRPGZa4wHQYDVR0OBBYEFJZWKp04W/nVbDC57/s6Zyj7lX6Q
MCsGA1UdEAQkMCKADzIwMTcwMjI3MDcwOTAwWoEPMjAxODAzMjcwNzA5MDBaMIIB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jyDihJYg0KHQpC8xMjQtMjg2NCDQvtGCIDIwLjAzLjIwMTYMT9Ch0LXRgNGC0LjR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xPknRN3BjHkl77xUiCClXYfwHuw=</DigestValue>
      </Reference>
      <Reference URI="/word/endnotes.xml?ContentType=application/vnd.openxmlformats-officedocument.wordprocessingml.endnotes+xml">
        <DigestMethod Algorithm="http://www.w3.org/2000/09/xmldsig#sha1"/>
        <DigestValue>irlpafOfK8HG+q1WkdTJpB4WoVw=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cLu96DB19qDvEDwH6Eyqjmd8/gM=</DigestValue>
      </Reference>
      <Reference URI="/word/footer2.xml?ContentType=application/vnd.openxmlformats-officedocument.wordprocessingml.footer+xml">
        <DigestMethod Algorithm="http://www.w3.org/2000/09/xmldsig#sha1"/>
        <DigestValue>cLu96DB19qDvEDwH6Eyqjmd8/gM=</DigestValue>
      </Reference>
      <Reference URI="/word/footer3.xml?ContentType=application/vnd.openxmlformats-officedocument.wordprocessingml.footer+xml">
        <DigestMethod Algorithm="http://www.w3.org/2000/09/xmldsig#sha1"/>
        <DigestValue>cLu96DB19qDvEDwH6Eyqjmd8/gM=</DigestValue>
      </Reference>
      <Reference URI="/word/footnotes.xml?ContentType=application/vnd.openxmlformats-officedocument.wordprocessingml.footnotes+xml">
        <DigestMethod Algorithm="http://www.w3.org/2000/09/xmldsig#sha1"/>
        <DigestValue>16vajx6HgBgg4xEi/KJDvC/H+/8=</DigestValue>
      </Reference>
      <Reference URI="/word/header1.xml?ContentType=application/vnd.openxmlformats-officedocument.wordprocessingml.header+xml">
        <DigestMethod Algorithm="http://www.w3.org/2000/09/xmldsig#sha1"/>
        <DigestValue>fPqMHYzHo1kq/Py/iYG31QNrL7s=</DigestValue>
      </Reference>
      <Reference URI="/word/header2.xml?ContentType=application/vnd.openxmlformats-officedocument.wordprocessingml.header+xml">
        <DigestMethod Algorithm="http://www.w3.org/2000/09/xmldsig#sha1"/>
        <DigestValue>+MuWQryQnAEgs/Box1s3QVbu3hk=</DigestValue>
      </Reference>
      <Reference URI="/word/header3.xml?ContentType=application/vnd.openxmlformats-officedocument.wordprocessingml.header+xml">
        <DigestMethod Algorithm="http://www.w3.org/2000/09/xmldsig#sha1"/>
        <DigestValue>x++zchuQwRvxG2lLhTc63AIoduI=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02V7vQV74s+ZF0/fgUxH6W9t1fI=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2018-02-22T08:02:37Z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2018-02-22T08:02:37Z</xd:SigningTime>
          <xd:SigningCertificate>
            <xd:Cert>
              <xd:CertDigest>
                <DigestMethod Algorithm="http://www.w3.org/2000/09/xmldsig#sha1"/>
                <DigestValue>botchNwI7Vq2lhggOc01+tV05mE=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233133489637616781571325486292595309042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368296-BC1B-4C3B-B75A-B710C1E8F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2018-02-22T07:59:00Z</dcterms:modified>
</cp:coreProperties>
</file>