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CE1E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CE1E82" w:rsidRDefault="00CE1E82" w:rsidP="00ED7965">
      <w:pPr>
        <w:ind w:left="142"/>
        <w:rPr>
          <w:rFonts w:ascii="Times New Roman" w:hAnsi="Times New Roman"/>
        </w:rPr>
      </w:pPr>
    </w:p>
    <w:p w14:paraId="5C8CE501" w14:textId="77777777" w:rsidR="00CE1E82" w:rsidRDefault="00CE1E82" w:rsidP="00ED7965">
      <w:pPr>
        <w:ind w:left="142"/>
        <w:rPr>
          <w:rFonts w:ascii="Times New Roman" w:hAnsi="Times New Roman"/>
        </w:rPr>
      </w:pPr>
    </w:p>
    <w:p w14:paraId="243A334D" w14:textId="77777777" w:rsidR="00CE1E82" w:rsidRDefault="00CE1E82" w:rsidP="00ED7965">
      <w:pPr>
        <w:ind w:left="142"/>
        <w:rPr>
          <w:rFonts w:ascii="Times New Roman" w:hAnsi="Times New Roman"/>
        </w:rPr>
      </w:pPr>
    </w:p>
    <w:p w14:paraId="67CEE5F0" w14:textId="77777777" w:rsidR="00CE1E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CE1E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E1A6F8D" w:rsidR="00CE1E82" w:rsidRDefault="007C0C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CE1E82" w:rsidRDefault="00CE1E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CE1E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Шипицын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CE1E82" w:rsidRDefault="00CE1E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CE1E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CE1E82" w:rsidRDefault="00CE1E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1E82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CE1E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CE1E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1E82" w14:paraId="6E723ABB" w14:textId="77777777" w:rsidTr="00BA0078">
        <w:tc>
          <w:tcPr>
            <w:tcW w:w="2996" w:type="dxa"/>
            <w:vAlign w:val="center"/>
          </w:tcPr>
          <w:p w14:paraId="6F18AE7D" w14:textId="2736308B" w:rsidR="00CE1E82" w:rsidRDefault="001D32EF" w:rsidP="007C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14:paraId="20EAE57A" w14:textId="77777777" w:rsidR="00CE1E82" w:rsidRDefault="001D32EF" w:rsidP="007D5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SUZUKI GRAND VITARA, легковой,г.в.2011 , VIN JSAJTD4V00242120, № двигателя:J2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4B 1170164,кузов №:JSAJTD4V00242120</w:t>
            </w:r>
          </w:p>
        </w:tc>
      </w:tr>
    </w:tbl>
    <w:p w14:paraId="145C9E60" w14:textId="77777777" w:rsidR="00CE1E82" w:rsidRDefault="00CE1E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CE1E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№СТП-2182/5 по лоту №5 не поступили. </w:t>
      </w:r>
    </w:p>
    <w:p w14:paraId="3A8A63BC" w14:textId="77777777" w:rsidR="00CE1E82" w:rsidRDefault="00CE1E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CE1E82" w:rsidRDefault="00CE1E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CE1E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CE1E82" w:rsidRDefault="00CE1E82" w:rsidP="005C56AE">
      <w:pPr>
        <w:rPr>
          <w:rFonts w:ascii="Times New Roman" w:hAnsi="Times New Roman"/>
        </w:rPr>
      </w:pPr>
    </w:p>
    <w:p w14:paraId="596943BF" w14:textId="77777777" w:rsidR="00CE1E82" w:rsidRDefault="00CE1E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CE1E8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CE1E8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CE1E82" w:rsidRDefault="00CE1E82" w:rsidP="00455D60">
      <w:pPr>
        <w:ind w:left="142"/>
        <w:rPr>
          <w:rFonts w:ascii="Times New Roman" w:hAnsi="Times New Roman"/>
        </w:rPr>
      </w:pPr>
    </w:p>
    <w:p w14:paraId="37555C55" w14:textId="77777777" w:rsidR="00CE1E8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CE1E82" w:rsidRDefault="00CE1E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CE1E8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CE1E82" w:rsidRDefault="00CE1E82" w:rsidP="00455D60">
      <w:pPr>
        <w:ind w:left="142"/>
        <w:rPr>
          <w:rFonts w:ascii="Times New Roman" w:hAnsi="Times New Roman"/>
        </w:rPr>
      </w:pPr>
    </w:p>
    <w:p w14:paraId="329030E2" w14:textId="77777777" w:rsidR="00CE1E82" w:rsidRDefault="00CE1E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CE1E8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CE1E82" w:rsidRDefault="00CE1E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CE1E8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CE1E82" w:rsidRDefault="00CE1E82" w:rsidP="00ED7965">
      <w:pPr>
        <w:ind w:left="142"/>
        <w:rPr>
          <w:rFonts w:ascii="Times New Roman" w:hAnsi="Times New Roman"/>
        </w:rPr>
      </w:pPr>
    </w:p>
    <w:sectPr w:rsidR="00CE1E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0BE13" w14:textId="77777777" w:rsidR="00206051" w:rsidRDefault="00206051" w:rsidP="00ED7965">
      <w:pPr>
        <w:spacing w:after="0" w:line="240" w:lineRule="auto"/>
      </w:pPr>
      <w:r>
        <w:separator/>
      </w:r>
    </w:p>
  </w:endnote>
  <w:endnote w:type="continuationSeparator" w:id="0">
    <w:p w14:paraId="1E27CFE4" w14:textId="77777777" w:rsidR="00206051" w:rsidRDefault="002060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CE1E82" w:rsidRDefault="00CE1E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CE1E82" w:rsidRDefault="00CE1E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CE1E82" w:rsidRDefault="00CE1E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6565D" w14:textId="77777777" w:rsidR="00206051" w:rsidRDefault="00206051" w:rsidP="00ED7965">
      <w:pPr>
        <w:spacing w:after="0" w:line="240" w:lineRule="auto"/>
      </w:pPr>
      <w:r>
        <w:separator/>
      </w:r>
    </w:p>
  </w:footnote>
  <w:footnote w:type="continuationSeparator" w:id="0">
    <w:p w14:paraId="28D99920" w14:textId="77777777" w:rsidR="00206051" w:rsidRDefault="002060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CE1E82" w:rsidRDefault="00206051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CE1E82" w:rsidRDefault="00206051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CE1E82" w:rsidRDefault="00206051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06051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7FEC"/>
    <w:rsid w:val="007372DB"/>
    <w:rsid w:val="0074685F"/>
    <w:rsid w:val="007C0C9B"/>
    <w:rsid w:val="007D584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1E82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oqDJ4gw2e3MP42lWxUVD5dIVDTHDOpWbVZSbnz5qH5Y=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Pj0tE1lHaJCLS6GirFi/wCqMJrmmCxGuBJ+2eB3Ja5zN1Fzeoc/TW+e9lSFM0InQRA2/9VvG
    5eaqaJxUg9PUbA==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DUTJcWn7RoViYGgZIJk0WB1H46I=</DigestValue>
      </Reference>
      <Reference URI="/word/endnotes.xml?ContentType=application/vnd.openxmlformats-officedocument.wordprocessingml.endnotes+xml">
        <DigestMethod Algorithm="http://www.w3.org/2000/09/xmldsig#sha1"/>
        <DigestValue>yG6lFmkhaBD1WIKj9JblVTrcirM=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Snkld8lhi9zhdREzJLJNbOYWhAU=</DigestValue>
      </Reference>
      <Reference URI="/word/footer2.xml?ContentType=application/vnd.openxmlformats-officedocument.wordprocessingml.footer+xml">
        <DigestMethod Algorithm="http://www.w3.org/2000/09/xmldsig#sha1"/>
        <DigestValue>jPo+EU1vY4R8/tp4d5BokpoFSJs=</DigestValue>
      </Reference>
      <Reference URI="/word/footer3.xml?ContentType=application/vnd.openxmlformats-officedocument.wordprocessingml.footer+xml">
        <DigestMethod Algorithm="http://www.w3.org/2000/09/xmldsig#sha1"/>
        <DigestValue>thCngEDLtY5AuJ6moUpqAhBT29A=</DigestValue>
      </Reference>
      <Reference URI="/word/footnotes.xml?ContentType=application/vnd.openxmlformats-officedocument.wordprocessingml.footnotes+xml">
        <DigestMethod Algorithm="http://www.w3.org/2000/09/xmldsig#sha1"/>
        <DigestValue>Uq1kVn4zRKGooPD9lkjJ1qGkfAs=</DigestValue>
      </Reference>
      <Reference URI="/word/header1.xml?ContentType=application/vnd.openxmlformats-officedocument.wordprocessingml.header+xml">
        <DigestMethod Algorithm="http://www.w3.org/2000/09/xmldsig#sha1"/>
        <DigestValue>KM5SUUvtDQAJi3LqHCqab59wg7I=</DigestValue>
      </Reference>
      <Reference URI="/word/header2.xml?ContentType=application/vnd.openxmlformats-officedocument.wordprocessingml.header+xml">
        <DigestMethod Algorithm="http://www.w3.org/2000/09/xmldsig#sha1"/>
        <DigestValue>KP2W5XGBOhRvattqo2RaZz8Gcz0=</DigestValue>
      </Reference>
      <Reference URI="/word/header3.xml?ContentType=application/vnd.openxmlformats-officedocument.wordprocessingml.header+xml">
        <DigestMethod Algorithm="http://www.w3.org/2000/09/xmldsig#sha1"/>
        <DigestValue>G4qV87dgmQCslDlP6+COfLeAJ2Y=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Wm2HfhnVkbzavu4maJINkU3cV5c=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2017-09-19T01:58:07Z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0E66B-35B2-4043-AB88-B7A4733C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30</cp:revision>
  <dcterms:created xsi:type="dcterms:W3CDTF">2017-06-25T05:40:00Z</dcterms:created>
  <dcterms:modified xsi:type="dcterms:W3CDTF">2017-09-18T03:22:00Z</dcterms:modified>
</cp:coreProperties>
</file>