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463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1463" w:rsidRDefault="000B1463" w:rsidP="00ED7965">
      <w:pPr>
        <w:ind w:left="142"/>
        <w:rPr>
          <w:rFonts w:ascii="Times New Roman" w:hAnsi="Times New Roman"/>
        </w:rPr>
      </w:pPr>
    </w:p>
    <w:p w:rsidR="000B1463" w:rsidRDefault="000B1463" w:rsidP="00ED7965">
      <w:pPr>
        <w:ind w:left="142"/>
        <w:rPr>
          <w:rFonts w:ascii="Times New Roman" w:hAnsi="Times New Roman"/>
        </w:rPr>
      </w:pPr>
    </w:p>
    <w:p w:rsidR="000B1463" w:rsidRDefault="000B1463" w:rsidP="00ED7965">
      <w:pPr>
        <w:ind w:left="142"/>
        <w:rPr>
          <w:rFonts w:ascii="Times New Roman" w:hAnsi="Times New Roman"/>
        </w:rPr>
      </w:pPr>
    </w:p>
    <w:p w:rsidR="000B1463" w:rsidRDefault="000B1463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B146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B1463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B1463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№СТП-2440/1</w:t>
      </w:r>
    </w:p>
    <w:p w:rsidR="000B1463" w:rsidRDefault="000B1463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1463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29.12.2017</w:t>
      </w:r>
    </w:p>
    <w:p w:rsidR="000B1463" w:rsidRDefault="000B14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1463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Котин Дмитрий Андреевич,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"ТЕХНО-ИН"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№СТП-2440/1,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23.11.2017,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B1463" w:rsidRDefault="000B1463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B1463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2017-11-27 06:00:00 (время московское) до 2017-12-29 13:00:00 (время московское) по лоту:</w:t>
      </w:r>
    </w:p>
    <w:p w:rsidR="000B1463" w:rsidRDefault="000B146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B1463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B1463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B1463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B1463" w:rsidTr="00BA0078">
        <w:tc>
          <w:tcPr>
            <w:tcW w:w="2996" w:type="dxa"/>
            <w:vAlign w:val="center"/>
          </w:tcPr>
          <w:p w:rsidR="000B1463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0B1463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«ТЕХНО-ИН» в размере 81978009,36 руб.: право требования к ООО «</w:t>
            </w:r>
            <w:proofErr w:type="spellStart"/>
            <w:r>
              <w:rPr>
                <w:rFonts w:ascii="Times New Roman" w:hAnsi="Times New Roman"/>
              </w:rPr>
              <w:t>Калтанское</w:t>
            </w:r>
            <w:proofErr w:type="spellEnd"/>
            <w:r>
              <w:rPr>
                <w:rFonts w:ascii="Times New Roman" w:hAnsi="Times New Roman"/>
              </w:rPr>
              <w:t xml:space="preserve">», ИП </w:t>
            </w:r>
            <w:proofErr w:type="spellStart"/>
            <w:r>
              <w:rPr>
                <w:rFonts w:ascii="Times New Roman" w:hAnsi="Times New Roman"/>
              </w:rPr>
              <w:t>Врачева</w:t>
            </w:r>
            <w:proofErr w:type="spellEnd"/>
            <w:r>
              <w:rPr>
                <w:rFonts w:ascii="Times New Roman" w:hAnsi="Times New Roman"/>
              </w:rPr>
              <w:t xml:space="preserve"> Елена Владимировна, ИП Глазкова Светлана Борисовна, Логинова Елена Борисовна.</w:t>
            </w:r>
          </w:p>
        </w:tc>
      </w:tr>
    </w:tbl>
    <w:p w:rsidR="000B1463" w:rsidRDefault="000B1463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1463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№СТП-2440/1 по лоту №1 не поступили.</w:t>
      </w:r>
    </w:p>
    <w:p w:rsidR="000B1463" w:rsidRDefault="000B146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1463" w:rsidRDefault="000B14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1463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Котин Д.А.</w:t>
      </w:r>
    </w:p>
    <w:p w:rsidR="000B1463" w:rsidRDefault="000B1463" w:rsidP="005C56AE">
      <w:pPr>
        <w:rPr>
          <w:rFonts w:ascii="Times New Roman" w:hAnsi="Times New Roman"/>
        </w:rPr>
      </w:pPr>
    </w:p>
    <w:p w:rsidR="000B1463" w:rsidRDefault="000B14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1463" w:rsidRDefault="000B14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1463" w:rsidRDefault="000B1463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B1463" w:rsidRDefault="000B1463" w:rsidP="00455D60">
      <w:pPr>
        <w:ind w:left="142"/>
        <w:rPr>
          <w:rFonts w:ascii="Times New Roman" w:hAnsi="Times New Roman"/>
        </w:rPr>
      </w:pPr>
    </w:p>
    <w:p w:rsidR="000B1463" w:rsidRDefault="000B1463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1463" w:rsidRDefault="000B146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B1463" w:rsidRDefault="000B1463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B1463" w:rsidRDefault="000B1463" w:rsidP="00455D60">
      <w:pPr>
        <w:ind w:left="142"/>
        <w:rPr>
          <w:rFonts w:ascii="Times New Roman" w:hAnsi="Times New Roman"/>
        </w:rPr>
      </w:pPr>
    </w:p>
    <w:p w:rsidR="000B1463" w:rsidRDefault="000B1463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B1463" w:rsidRDefault="000B1463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B1463" w:rsidRDefault="000B146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B1463" w:rsidRDefault="000B1463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B1463" w:rsidRDefault="000B1463" w:rsidP="00ED7965">
      <w:pPr>
        <w:ind w:left="142"/>
        <w:rPr>
          <w:rFonts w:ascii="Times New Roman" w:hAnsi="Times New Roman"/>
        </w:rPr>
      </w:pPr>
    </w:p>
    <w:sectPr w:rsidR="000B1463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3CC9" w:rsidRDefault="008D3CC9" w:rsidP="00ED7965">
      <w:pPr>
        <w:spacing w:after="0" w:line="240" w:lineRule="auto"/>
      </w:pPr>
      <w:r>
        <w:separator/>
      </w:r>
    </w:p>
  </w:endnote>
  <w:endnote w:type="continuationSeparator" w:id="0">
    <w:p w:rsidR="008D3CC9" w:rsidRDefault="008D3C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463" w:rsidRDefault="000B146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463" w:rsidRDefault="000B146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463" w:rsidRDefault="000B146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3CC9" w:rsidRDefault="008D3CC9" w:rsidP="00ED7965">
      <w:pPr>
        <w:spacing w:after="0" w:line="240" w:lineRule="auto"/>
      </w:pPr>
      <w:r>
        <w:separator/>
      </w:r>
    </w:p>
  </w:footnote>
  <w:footnote w:type="continuationSeparator" w:id="0">
    <w:p w:rsidR="008D3CC9" w:rsidRDefault="008D3C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463" w:rsidRDefault="008D3C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463" w:rsidRDefault="008D3C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1463" w:rsidRDefault="008D3C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0140"/>
    <w:rsid w:val="00021267"/>
    <w:rsid w:val="00042DCE"/>
    <w:rsid w:val="000B1463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0B8D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D3CC9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5FC5A84-0052-454F-9C14-9942D0B5C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/Wdq9VvLkVb9yLEF1uRpfb+iou8qVNQwEzr2GIIOjGc=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ekVt1vKDrOHQYgXfGINdGYGoKTHtcul1HYeIjFECdKg=</DigestValue>
    </Reference>
  </SignedInfo>
  <SignatureValue>IlImBt/0s5ycTexJLehKTQwtJeP23eTYEfjvQTVHgA0wrctWMDv7mtab1JTphGPd
1YY41xTlvMGKTJBi44/dUA==</SignatureValue>
  <KeyInfo>
    <X509Data>
      <X509Certificate>MIIJCzCCCLigAwIBAgIDAJruMAoGBiqFAwICAwUAMIIBkzEaMBgGCCqFAwOBAwEB
EgwwMDUwNTQwOTA4MzUxGDAWBgUqhQNkARINMTA5NTAxODAwMzQyMDEdMBsGA1UE
Bx4UBDMALgAgBBoEPgRABD4EOwQ1BDIxVTBTBgNVBAkeTAQ8BDoEQAAuACAELgQx
BDgEOwQ1BDkEPQRLBDkAIARDBDsALgAgBBsENQQ9BDgEPQRBBDoEMARPACAENAAu
ADQAIAQ/BD4EPAAuADcxMzAxBgNVBAgeKgA1ADAAIAQcBD4EQQQ6BD4EMgRBBDoE
MARPACAEPgQxBDsEMARBBEIETDELMAkGA1UEBhMCUlUxKTAnBgNVBAoeIAQeBB4E
HgAgAKsEGwQYBCEEIQQYAC0EIQQ+BEQEQgC7MTEwLwYDVQQLHigEIwQ0BD4EQQRC
BD4EMgQ1BEAETwROBEkEOAQ5ACAERgQ1BD0EQgRAMSkwJwYDVQQDHiAEHgQeBB4A
IACrBBsEGAQhBCEEGAAtBCEEPgREBEIAuzEaMBgGCSqGSIb3DQEJARYLY2FAbGlz
c2kucnUwHhcNMTcxMTE0MDg0MjA1WhcNMTgwNDI2MDg0MjA1WjCCAdsxEzARBgNV
BAQeCgQaBD4EQgQ4BD0xNTAzBgNVBAgeLAA0ADIAIAQaBDUEPAQ1BEAEPgQyBEEE
OgQwBE8AIAQ+BDEEOwQwBEEEQgRMMR8wHQYDVQQHHhYEMwAuACAEGgQ1BDwENQRA
BD4EMgQ+MYGBMH8GA1UECR54ADYANQAwADAAMgA1ACwAIAQzAC4EGgQ1BDwENQRA
BD4EMgQ+ACwAIARDBDsALgAgBBoEQAQwBEEEPQQ+BDAEQAQ8BDUEOQRBBDoEMARP
ACwAIAQ0BD4EPAAgADkANQAsACAEOgQyBDAEQARCBDgEQAQwACAAMwAzMRowGAYI
KoUDA4EDAQESDDQyMDUzMTY2ODY2NDEWMBQGBSqFA2QDEgswNDA4NjI1ODI1MDEg
MB4GCSqGSIb3DQEJARYRa290aW40MkB5YW5kZXgucnUxNzA1BgNVBAMeLgQaBD4E
QgQ4BD0AIAQUBDwEOARCBEAEOAQ5ACAEEAQ9BDQEQAQ1BDUEMgQ4BEcxHzAdBgkq
hkiG9w0BCQITEElOTj00MjA1MzE2Njg2NjQxKzApBgNVBCoeIgQUBDwEOARCBEAE
OAQ5ACAEEAQ9BDQEQAQ1BDUEMgQ4BEcxCzAJBgNVBAYTAlJVMGMwHAYGKoUDAgIT
MBIGByqFAwICJAAGByqFAwICHgEDQwAEQKxcDE7ocItI/QdWBUdX15i05jNXIcMp
txOFq/Z8mZYX2uBW81epDxXw/0nFkdL0z3Y/2hYlMhBv3Fe+drr5LUCjggSjMIIE
nzAJBgNVHRMEAjAAMIHBBgUqhQNkcASBtzCBtAwk0J/QkdCX0JggwqvQodCa0JfQ
mCDCq9Cb0JjQoNCh0KHQm8K7DE7Qn9GA0L7Qs9GA0LDQvNC80L3QviDQsNC/0L/Q
sNGA0LDRgtC90YvQuSDQutC+0LzQv9C70LXQutGBIMKr0JvQmNCh0KHQmC3Qo9Cm
wrsMHdCh0KQvMTExLTE5Nzkg0L7RgiAwMS4wMi4yMDEzDB3QodCkLzEyMS0xODcw
INC+0YIgMjYuMDYuMjAxMjA0BgUqhQNkbwQrDCnQmtGA0LjQv9GC0L7Qn9GA0L4g
Q1NQICjQstC10YDRgdC40Y8gMy45KTBABgNVHSAEOTA3MAgGBiqFA2RxATAIBgYq
hQNkcQIwCQYHKoUDAwhkATAKBggqhQMDCGQBAjAKBggqhQMDCGQBBDArBgNVHRAE
JDAigA8yMDE3MTExNDA4NDIwNVqBDzIwMTkwMjE3MDg0MjA1WjAdBgNVHQ4EFgQU
zJ7sxEIMyQ5c+iKl5Da3IlGUXugwggFcBgNVHSMEggFTMIIBT4AUJkLL7ixhwJmi
vsZu30P8PzX9FWKhggEppIIBJTCCASExGjAYBggqhQMDgQMBARIMMDA3NzEwNDc0
Mzc1MRgwFgYFKoUDZAESDTEwNDc3MDIwMjY3MDExHjAcBgkqhkiG9w0BCQEWD2Rp
dEBtaW5zdnlhei5ydTE8MDoGA1UECQwzMTI1Mzc1INCzLiDQnNC+0YHQutCy0LAg
0YPQuy4g0KLQstC10YDRgdC60LDRjyDQtC43MSwwKgYDVQQKDCPQnNC40L3QutC+
0LzRgdCy0Y/Qt9GMINCg0L7RgdGB0LjQuDEVMBMGA1UEBwwM0JzQvtGB0LrQstCw
MRwwGgYDVQQIDBM3NyDQsy4g0JzQvtGB0LrQstCwMQswCQYDVQQGEwJSVTEbMBkG
A1UEAwwS0KPQpiAxINCY0KEg0JPQo9CmggpbMHbuAAMAAAceMBwGA1UdEQQVMBOB
EWtvdGluNDJAeWFuZGV4LnJ1MDgGA1UdHwQxMC8wLaAroCmGJ2h0dHA6Ly9jYS5z
b2Z0Lmxpc3NpLnJ1L3B1Yi9jcmwvY2EyLmNybDB1BggrBgEFBQcBAQRpMGcwJQYI
KwYBBQUHMAGGGWh0dHA6Ly9vY3NwLmxpc3NpLnJ1OjI1NjAwPgYIKwYBBQUHMAKG
Mmh0dHA6Ly9jYS5zb2Z0Lmxpc3NpLnJ1L3B1Yi9jYWNlcnQvY2FjZXJ0XzIwMTYu
Y3J0MA4GA1UdDwEB/wQEAwIE8DAZBgkqhkiG9w0BCQ8EDDAKMAgGBiqFAwICFTCB
rwYDVR0lBIGnMIGkBggqhQMGAwECAgYHKoUDAgIiBgYIKwYBBQUHAwIGCCsGAQUF
BwMEBgcqhQMCJwEBBggqhQMGAwEEAQYIKoUDBgMBBAIGCCqFAwYDAQQDBggqhQMG
AwEDAQYIKoUDAwUKAgwGCCqFAwMIZAFyBgYqhQMGAwIGCCqFAwYsAQEBBggqhQMG
KgUFBQYIKoUDBikBAQEGBiqFAwYoAQYIKoUDBi0BAQEwCgYGKoUDAgIDBQADQQCY
4sx2liMfTP6lZIc+PaHaoqdo6EXBjHLlmcUeXDe/noj7Vxg1YyukUCRdEof+fJyL
EPVZZoNjTmCN0vo0yksA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C+eU0HnU5TTk76RSmCa/CjeaMfA=</DigestValue>
      </Reference>
      <Reference URI="/word/endnotes.xml?ContentType=application/vnd.openxmlformats-officedocument.wordprocessingml.endnotes+xml">
        <DigestMethod Algorithm="http://www.w3.org/2000/09/xmldsig#sha1"/>
        <DigestValue>jKAKjj0GX/xGk9jDIfRvcGrLPvY=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6rgQ9XusCjLpOn24maJXYAo+gy4=</DigestValue>
      </Reference>
      <Reference URI="/word/footer2.xml?ContentType=application/vnd.openxmlformats-officedocument.wordprocessingml.footer+xml">
        <DigestMethod Algorithm="http://www.w3.org/2000/09/xmldsig#sha1"/>
        <DigestValue>6rgQ9XusCjLpOn24maJXYAo+gy4=</DigestValue>
      </Reference>
      <Reference URI="/word/footer3.xml?ContentType=application/vnd.openxmlformats-officedocument.wordprocessingml.footer+xml">
        <DigestMethod Algorithm="http://www.w3.org/2000/09/xmldsig#sha1"/>
        <DigestValue>6rgQ9XusCjLpOn24maJXYAo+gy4=</DigestValue>
      </Reference>
      <Reference URI="/word/footnotes.xml?ContentType=application/vnd.openxmlformats-officedocument.wordprocessingml.footnotes+xml">
        <DigestMethod Algorithm="http://www.w3.org/2000/09/xmldsig#sha1"/>
        <DigestValue>mVXKN1JWYXyiQh5xt4rBLF5BiNU=</DigestValue>
      </Reference>
      <Reference URI="/word/header1.xml?ContentType=application/vnd.openxmlformats-officedocument.wordprocessingml.header+xml">
        <DigestMethod Algorithm="http://www.w3.org/2000/09/xmldsig#sha1"/>
        <DigestValue>kbPNHJzG9b0Yf1+7h7thCOTS6g0=</DigestValue>
      </Reference>
      <Reference URI="/word/header2.xml?ContentType=application/vnd.openxmlformats-officedocument.wordprocessingml.header+xml">
        <DigestMethod Algorithm="http://www.w3.org/2000/09/xmldsig#sha1"/>
        <DigestValue>b4u9kQqzNNTc9pc95iA7rh0k0iM=</DigestValue>
      </Reference>
      <Reference URI="/word/header3.xml?ContentType=application/vnd.openxmlformats-officedocument.wordprocessingml.header+xml">
        <DigestMethod Algorithm="http://www.w3.org/2000/09/xmldsig#sha1"/>
        <DigestValue>nQBfu89QELDGIRpQE0eq/QgsLCk=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LDWKhv9xpOWx2RwZT6m3+ojDbeM=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2018-01-09T02:57:03Z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2018-01-09T02:57:03Z</xd:SigningTime>
          <xd:SigningCertificate>
            <xd:Cert>
              <xd:CertDigest>
                <DigestMethod Algorithm="http://www.w3.org/2000/09/xmldsig#sha1"/>
                <DigestValue>WlzO1VsXvfMhj3bh/ncJXKLlAI0=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39662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5A1AC-2ACC-435B-ABCC-08F91C4DB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2</cp:revision>
  <dcterms:created xsi:type="dcterms:W3CDTF">2018-01-09T02:53:00Z</dcterms:created>
  <dcterms:modified xsi:type="dcterms:W3CDTF">2018-01-09T02:53:00Z</dcterms:modified>
</cp:coreProperties>
</file>