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79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6793" w:rsidRDefault="00EC6793" w:rsidP="00ED7965">
      <w:pPr>
        <w:ind w:left="142"/>
        <w:rPr>
          <w:rFonts w:ascii="Times New Roman" w:hAnsi="Times New Roman"/>
        </w:rPr>
      </w:pPr>
    </w:p>
    <w:p w:rsidR="00EC6793" w:rsidRDefault="00EC6793" w:rsidP="00ED7965">
      <w:pPr>
        <w:ind w:left="142"/>
        <w:rPr>
          <w:rFonts w:ascii="Times New Roman" w:hAnsi="Times New Roman"/>
        </w:rPr>
      </w:pPr>
    </w:p>
    <w:p w:rsidR="00EC6793" w:rsidRDefault="00EC6793" w:rsidP="00ED7965">
      <w:pPr>
        <w:ind w:left="142"/>
        <w:rPr>
          <w:rFonts w:ascii="Times New Roman" w:hAnsi="Times New Roman"/>
        </w:rPr>
      </w:pPr>
    </w:p>
    <w:p w:rsidR="00EC6793" w:rsidRDefault="00EC679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C67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C679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C679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№СТП-2394/39</w:t>
      </w:r>
    </w:p>
    <w:p w:rsidR="00EC6793" w:rsidRDefault="00EC679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79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22.01.2018</w:t>
      </w:r>
    </w:p>
    <w:p w:rsidR="00EC6793" w:rsidRDefault="00EC67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79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AC3E7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№СТП-2394/39,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23.10.2017,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C6793" w:rsidRDefault="00EC679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C679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2017-11-21 00:00:00 (время московское) до 2018-01-22 23:59:00 (время московское) по лоту:</w:t>
      </w:r>
    </w:p>
    <w:p w:rsidR="00EC6793" w:rsidRDefault="00EC679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C679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C679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C679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C6793" w:rsidTr="00BA0078">
        <w:tc>
          <w:tcPr>
            <w:tcW w:w="2996" w:type="dxa"/>
            <w:vAlign w:val="center"/>
          </w:tcPr>
          <w:p w:rsidR="00EC6793" w:rsidRDefault="001B12BC" w:rsidP="00AC3E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</w:t>
            </w:r>
          </w:p>
        </w:tc>
        <w:tc>
          <w:tcPr>
            <w:tcW w:w="6663" w:type="dxa"/>
            <w:vAlign w:val="center"/>
          </w:tcPr>
          <w:p w:rsidR="00EC6793" w:rsidRDefault="001B12BC" w:rsidP="00AC3E7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Емкость для хранения масла</w:t>
            </w:r>
          </w:p>
        </w:tc>
      </w:tr>
    </w:tbl>
    <w:p w:rsidR="00EC6793" w:rsidRDefault="00EC679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679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№СТП-2394/39 по лоту №39 не поступили.</w:t>
      </w:r>
    </w:p>
    <w:p w:rsidR="000301CA" w:rsidRDefault="000301C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3E7E" w:rsidRDefault="00AC3E7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C3E7E" w:rsidRDefault="00AC3E7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EC6793" w:rsidRDefault="00EC679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79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301CA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p w:rsidR="00EC6793" w:rsidRDefault="00EC6793" w:rsidP="005C56AE">
      <w:pPr>
        <w:rPr>
          <w:rFonts w:ascii="Times New Roman" w:hAnsi="Times New Roman"/>
        </w:rPr>
      </w:pPr>
    </w:p>
    <w:p w:rsidR="00EC6793" w:rsidRDefault="00EC67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793" w:rsidRDefault="00EC67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793" w:rsidRDefault="00EC679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C6793" w:rsidRDefault="00EC6793" w:rsidP="00455D60">
      <w:pPr>
        <w:ind w:left="142"/>
        <w:rPr>
          <w:rFonts w:ascii="Times New Roman" w:hAnsi="Times New Roman"/>
        </w:rPr>
      </w:pPr>
    </w:p>
    <w:p w:rsidR="00EC6793" w:rsidRDefault="00EC679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6793" w:rsidRDefault="00EC679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C6793" w:rsidRDefault="00EC679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C6793" w:rsidRDefault="00EC6793" w:rsidP="00455D60">
      <w:pPr>
        <w:ind w:left="142"/>
        <w:rPr>
          <w:rFonts w:ascii="Times New Roman" w:hAnsi="Times New Roman"/>
        </w:rPr>
      </w:pPr>
    </w:p>
    <w:p w:rsidR="00EC6793" w:rsidRDefault="00EC679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C6793" w:rsidRDefault="00EC679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C6793" w:rsidRDefault="00EC679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C6793" w:rsidRDefault="00EC679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C6793" w:rsidRDefault="00EC6793" w:rsidP="00ED7965">
      <w:pPr>
        <w:ind w:left="142"/>
        <w:rPr>
          <w:rFonts w:ascii="Times New Roman" w:hAnsi="Times New Roman"/>
        </w:rPr>
      </w:pPr>
    </w:p>
    <w:sectPr w:rsidR="00EC6793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BEB" w:rsidRDefault="00D51BEB" w:rsidP="00ED7965">
      <w:pPr>
        <w:spacing w:after="0" w:line="240" w:lineRule="auto"/>
      </w:pPr>
      <w:r>
        <w:separator/>
      </w:r>
    </w:p>
  </w:endnote>
  <w:endnote w:type="continuationSeparator" w:id="0">
    <w:p w:rsidR="00D51BEB" w:rsidRDefault="00D51BE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793" w:rsidRDefault="00EC679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793" w:rsidRDefault="00EC679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793" w:rsidRDefault="00EC679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BEB" w:rsidRDefault="00D51BEB" w:rsidP="00ED7965">
      <w:pPr>
        <w:spacing w:after="0" w:line="240" w:lineRule="auto"/>
      </w:pPr>
      <w:r>
        <w:separator/>
      </w:r>
    </w:p>
  </w:footnote>
  <w:footnote w:type="continuationSeparator" w:id="0">
    <w:p w:rsidR="00D51BEB" w:rsidRDefault="00D51BE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793" w:rsidRDefault="00AC3E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793" w:rsidRDefault="00AC3E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793" w:rsidRDefault="00AC3E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01CA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3E7E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1BE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C6793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uepBYiT4MxSzdPGQvkNZZ3pshSR9JYOdNP+TrO5JKGk=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m9KHSqij1d6Ksy04HP8QoBo1lVLjGm1oglzw67wmN6c=</DigestValue>
    </Reference>
  </SignedInfo>
  <SignatureValue>zSENkHY4tJz2xHzj5BP6wx03liez26uB1U3H/oD1iD22j/6KJNGnvMX4IcKTqDhG
p+xiAlhKIlOAf2BWBNpNvg==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6cxemIVeFieXikpzSf1Hf5dW6nc=</DigestValue>
      </Reference>
      <Reference URI="/word/endnotes.xml?ContentType=application/vnd.openxmlformats-officedocument.wordprocessingml.endnotes+xml">
        <DigestMethod Algorithm="http://www.w3.org/2000/09/xmldsig#sha1"/>
        <DigestValue>1HvkNMAE6b8MjZ6Sie5oTU6pu6o=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FZnCuRZM5FNKG8kq3VLmgmaEuCA=</DigestValue>
      </Reference>
      <Reference URI="/word/footer2.xml?ContentType=application/vnd.openxmlformats-officedocument.wordprocessingml.footer+xml">
        <DigestMethod Algorithm="http://www.w3.org/2000/09/xmldsig#sha1"/>
        <DigestValue>FZnCuRZM5FNKG8kq3VLmgmaEuCA=</DigestValue>
      </Reference>
      <Reference URI="/word/footer3.xml?ContentType=application/vnd.openxmlformats-officedocument.wordprocessingml.footer+xml">
        <DigestMethod Algorithm="http://www.w3.org/2000/09/xmldsig#sha1"/>
        <DigestValue>FZnCuRZM5FNKG8kq3VLmgmaEuCA=</DigestValue>
      </Reference>
      <Reference URI="/word/footnotes.xml?ContentType=application/vnd.openxmlformats-officedocument.wordprocessingml.footnotes+xml">
        <DigestMethod Algorithm="http://www.w3.org/2000/09/xmldsig#sha1"/>
        <DigestValue>kc4JD6Ti1llsQQaZ2TOwoqx7mSM=</DigestValue>
      </Reference>
      <Reference URI="/word/header1.xml?ContentType=application/vnd.openxmlformats-officedocument.wordprocessingml.header+xml">
        <DigestMethod Algorithm="http://www.w3.org/2000/09/xmldsig#sha1"/>
        <DigestValue>/KRsYFzIDLGJpB51jdFAqIZFks0=</DigestValue>
      </Reference>
      <Reference URI="/word/header2.xml?ContentType=application/vnd.openxmlformats-officedocument.wordprocessingml.header+xml">
        <DigestMethod Algorithm="http://www.w3.org/2000/09/xmldsig#sha1"/>
        <DigestValue>Dus3HDUmIWqKvyeM8mGAda8rx28=</DigestValue>
      </Reference>
      <Reference URI="/word/header3.xml?ContentType=application/vnd.openxmlformats-officedocument.wordprocessingml.header+xml">
        <DigestMethod Algorithm="http://www.w3.org/2000/09/xmldsig#sha1"/>
        <DigestValue>d9tbQwyOH9ZUhxzujJcLgcQeGTw=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xpxwNRuhvWm5ejNydSa9tg+as4I=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2018-01-23T08:12:48Z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2018-01-23T08:12:48Z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FC9F49-1376-4F86-B0E8-8903BCF75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2018-01-23T08:12:00Z</dcterms:modified>
</cp:coreProperties>
</file>