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9D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69D1" w:rsidRDefault="007F69D1" w:rsidP="00ED7965">
      <w:pPr>
        <w:ind w:left="142"/>
      </w:pPr>
    </w:p>
    <w:p w:rsidR="007F69D1" w:rsidRDefault="007F69D1" w:rsidP="00ED7965">
      <w:pPr>
        <w:ind w:left="142"/>
      </w:pPr>
    </w:p>
    <w:p w:rsidR="007F69D1" w:rsidRDefault="007F69D1" w:rsidP="00ED7965">
      <w:pPr>
        <w:ind w:left="142"/>
      </w:pPr>
    </w:p>
    <w:p w:rsidR="007F69D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69D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69D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Бурагин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Анатолий Геннадьевич</w:t>
      </w:r>
    </w:p>
    <w:p w:rsidR="007F69D1" w:rsidRDefault="007F69D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69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№СТП-2776/2</w:t>
      </w:r>
    </w:p>
    <w:p w:rsidR="007F69D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F69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F69D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F69D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="007F69D1" w:rsidRDefault="007F69D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69D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2018-06-07 11:00:00 (время московское)</w:t>
      </w:r>
    </w:p>
    <w:p w:rsidR="007F69D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69D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69D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F69D1" w:rsidRDefault="007F69D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F69D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69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69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69D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9D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A26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Доля в уставном капитале ООО «АКСИОН» (ИНН 3907062639 ОГРН 1083906004896), номина</w:t>
            </w:r>
            <w:r w:rsidR="006B0A26">
              <w:rPr>
                <w:rFonts w:ascii="Times New Roman" w:hAnsi="Times New Roman"/>
                <w:sz w:val="24"/>
                <w:szCs w:val="24"/>
              </w:rPr>
              <w:t xml:space="preserve">льной стоимостью 50 000 рублей. </w:t>
            </w:r>
          </w:p>
          <w:p w:rsidR="007F69D1" w:rsidRPr="006B0A26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Доля в уставном капитале ООО «Возрождение» (ИНН 3912503127 ОГРН 1123926051590), номин</w:t>
            </w:r>
            <w:r w:rsidR="006B0A26">
              <w:rPr>
                <w:rFonts w:ascii="Times New Roman" w:hAnsi="Times New Roman"/>
                <w:sz w:val="24"/>
                <w:szCs w:val="24"/>
              </w:rPr>
              <w:t xml:space="preserve">альной стоимостью 5 100 рублей. </w:t>
            </w:r>
            <w:r>
              <w:rPr>
                <w:rFonts w:ascii="Times New Roman" w:hAnsi="Times New Roman"/>
                <w:sz w:val="24"/>
                <w:szCs w:val="24"/>
              </w:rPr>
              <w:t>На имущественные права документы, подтверждающие внесение уставного капитала, отсутствуют.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Имущество реализуется общим лотом. Начальная цена продажи Л</w:t>
            </w:r>
            <w:r w:rsidR="006B0A26">
              <w:rPr>
                <w:rFonts w:ascii="Times New Roman" w:hAnsi="Times New Roman"/>
                <w:sz w:val="24"/>
                <w:szCs w:val="24"/>
              </w:rPr>
              <w:t>ота №2 составляет 49 590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49590.00</w:t>
            </w:r>
          </w:p>
        </w:tc>
      </w:tr>
    </w:tbl>
    <w:p w:rsidR="007F69D1" w:rsidRDefault="007F69D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69D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F69D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F69D1" w:rsidRDefault="007F69D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F69D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F69D1" w:rsidRDefault="007F69D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69D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причине непредставления заявок на участие в торгах.</w:t>
      </w:r>
    </w:p>
    <w:sectPr w:rsidR="007F69D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C3F" w:rsidRDefault="00A84C3F" w:rsidP="00ED7965">
      <w:pPr>
        <w:spacing w:after="0" w:line="240" w:lineRule="auto"/>
      </w:pPr>
      <w:r>
        <w:separator/>
      </w:r>
    </w:p>
  </w:endnote>
  <w:endnote w:type="continuationSeparator" w:id="0">
    <w:p w:rsidR="00A84C3F" w:rsidRDefault="00A84C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D1" w:rsidRDefault="007F69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D1" w:rsidRDefault="007F69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D1" w:rsidRDefault="007F69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C3F" w:rsidRDefault="00A84C3F" w:rsidP="00ED7965">
      <w:pPr>
        <w:spacing w:after="0" w:line="240" w:lineRule="auto"/>
      </w:pPr>
      <w:r>
        <w:separator/>
      </w:r>
    </w:p>
  </w:footnote>
  <w:footnote w:type="continuationSeparator" w:id="0">
    <w:p w:rsidR="00A84C3F" w:rsidRDefault="00A84C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D1" w:rsidRDefault="007F6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D1" w:rsidRDefault="007F6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D1" w:rsidRDefault="007F6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0A26"/>
    <w:rsid w:val="006C1785"/>
    <w:rsid w:val="00700A24"/>
    <w:rsid w:val="00715593"/>
    <w:rsid w:val="00723A72"/>
    <w:rsid w:val="00745586"/>
    <w:rsid w:val="00775B49"/>
    <w:rsid w:val="007F3E7C"/>
    <w:rsid w:val="007F69D1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4C3F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8JyO3d2pdNXrbvwttAE/6uu9zegZzGPEtBm5qll280Q=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6+JApYSaRi15iHLJHl3AaZYyB0bFnHeQ53mA4p75+KE=</DigestValue>
    </Reference>
  </SignedInfo>
  <SignatureValue>En/iSWVghUSKcBd8NLtAJaR800DPVhzIvLWMeKgASGXl67K1kuLKBe5nSopN82H0
5AI0MoYSqBHOtpxVw1CsBw==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gJd9pGB3ONG/4D2Wd5oSKOpG3kE=</DigestValue>
      </Reference>
      <Reference URI="/word/endnotes.xml?ContentType=application/vnd.openxmlformats-officedocument.wordprocessingml.endnotes+xml">
        <DigestMethod Algorithm="http://www.w3.org/2000/09/xmldsig#sha1"/>
        <DigestValue>8ONebTUe9TxbfqWZIf4iPwzHvEs=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i8boZKimgEsqKE/Yb00ntjwNgqE=</DigestValue>
      </Reference>
      <Reference URI="/word/footer2.xml?ContentType=application/vnd.openxmlformats-officedocument.wordprocessingml.footer+xml">
        <DigestMethod Algorithm="http://www.w3.org/2000/09/xmldsig#sha1"/>
        <DigestValue>i8boZKimgEsqKE/Yb00ntjwNgqE=</DigestValue>
      </Reference>
      <Reference URI="/word/footer3.xml?ContentType=application/vnd.openxmlformats-officedocument.wordprocessingml.footer+xml">
        <DigestMethod Algorithm="http://www.w3.org/2000/09/xmldsig#sha1"/>
        <DigestValue>i8boZKimgEsqKE/Yb00ntjwNgqE=</DigestValue>
      </Reference>
      <Reference URI="/word/footnotes.xml?ContentType=application/vnd.openxmlformats-officedocument.wordprocessingml.footnotes+xml">
        <DigestMethod Algorithm="http://www.w3.org/2000/09/xmldsig#sha1"/>
        <DigestValue>Tus2VzloAY9EXaPBKbtzWeszHBQ=</DigestValue>
      </Reference>
      <Reference URI="/word/header1.xml?ContentType=application/vnd.openxmlformats-officedocument.wordprocessingml.header+xml">
        <DigestMethod Algorithm="http://www.w3.org/2000/09/xmldsig#sha1"/>
        <DigestValue>9hsiApGM+kYZDxofocjsw9QOlTE=</DigestValue>
      </Reference>
      <Reference URI="/word/header2.xml?ContentType=application/vnd.openxmlformats-officedocument.wordprocessingml.header+xml">
        <DigestMethod Algorithm="http://www.w3.org/2000/09/xmldsig#sha1"/>
        <DigestValue>i4qXLCRyHLkiTrEoQR+tuzsjFa0=</DigestValue>
      </Reference>
      <Reference URI="/word/header3.xml?ContentType=application/vnd.openxmlformats-officedocument.wordprocessingml.header+xml">
        <DigestMethod Algorithm="http://www.w3.org/2000/09/xmldsig#sha1"/>
        <DigestValue>nAw+1BbIfnPGB7k0Mknot+UknQM=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0pzFhjXPZbGmGYEYyESGs5fryFs=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2018-06-07T08:47:25Z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2018-06-07T08:47:25Z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9C3BD-D17D-42F8-82F1-2C797198C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2018-06-07T05:31:00Z</dcterms:modified>
</cp:coreProperties>
</file>