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«Эффективные Технологии»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Ливадний А.А., ИНН 232009770179, в размере 1 920 000,00 руб., начальная цена 1536000.00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/GIKOvloWuUEx87UtOWyaO1G4SqBW0364+fYwpQF9Q4=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8prJT7vc+ct0dSSteDhPvteMKD2QD6UsaAiPsH6pwBbg+3z/jIBLJNG89zW9FJui
0r0LzeQ060Rqw7M8Jz9YOQ==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VL7OPsliMFXxFzMN8tXQ+YeOHQ0=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2019-10-02T10:41:06Z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