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FB9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B3FB9" w:rsidRDefault="009B3FB9" w:rsidP="00EA619D">
      <w:pPr>
        <w:ind w:left="142"/>
      </w:pPr>
    </w:p>
    <w:p w:rsidR="009B3FB9" w:rsidRDefault="009B3FB9" w:rsidP="00EA619D">
      <w:pPr>
        <w:ind w:left="142"/>
      </w:pPr>
    </w:p>
    <w:p w:rsidR="009B3FB9" w:rsidRDefault="009B3FB9" w:rsidP="00EA619D">
      <w:pPr>
        <w:ind w:left="142"/>
      </w:pPr>
    </w:p>
    <w:p w:rsidR="009B3FB9" w:rsidRDefault="009B3FB9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B3FB9" w:rsidRDefault="009B3FB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B3FB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B3FB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B3FB9" w:rsidRDefault="009B3FB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B3FB9" w:rsidRPr="003D17E6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3D17E6" w:rsidRPr="003D17E6">
        <w:rPr>
          <w:rFonts w:ascii="Times New Roman" w:hAnsi="Times New Roman" w:cs="Times New Roman"/>
          <w:sz w:val="24"/>
          <w:szCs w:val="24"/>
        </w:rPr>
        <w:t>01.09.2019</w:t>
      </w:r>
    </w:p>
    <w:p w:rsidR="009B3FB9" w:rsidRDefault="009B3FB9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9B3FB9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Дмитриева Юлия Анатольевна,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bookmarkStart w:id="0" w:name="_GoBack"/>
      <w:proofErr w:type="spellStart"/>
      <w:r>
        <w:rPr>
          <w:rFonts w:ascii="Times New Roman" w:hAnsi="Times New Roman"/>
          <w:b/>
          <w:sz w:val="24"/>
          <w:szCs w:val="24"/>
        </w:rPr>
        <w:t>Чупурнова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</w:t>
      </w:r>
      <w:bookmarkEnd w:id="0"/>
      <w:r>
        <w:rPr>
          <w:rFonts w:ascii="Times New Roman" w:hAnsi="Times New Roman"/>
          <w:b/>
          <w:sz w:val="24"/>
          <w:szCs w:val="24"/>
        </w:rPr>
        <w:t>льга Павловна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№СТП-3918/1,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23.08.2019,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9B3FB9" w:rsidRDefault="009B3FB9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9B3FB9" w:rsidTr="008A1149">
        <w:tc>
          <w:tcPr>
            <w:tcW w:w="4981" w:type="dxa"/>
          </w:tcPr>
          <w:p w:rsidR="009B3FB9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9B3FB9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9B3FB9" w:rsidTr="008A1149">
        <w:tc>
          <w:tcPr>
            <w:tcW w:w="4981" w:type="dxa"/>
          </w:tcPr>
          <w:p w:rsidR="003D17E6" w:rsidRPr="003D17E6" w:rsidRDefault="003D17E6" w:rsidP="003D17E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17E6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3D17E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D17E6">
              <w:rPr>
                <w:rFonts w:ascii="Times New Roman" w:hAnsi="Times New Roman"/>
                <w:sz w:val="24"/>
                <w:szCs w:val="24"/>
              </w:rPr>
              <w:t>) «30</w:t>
            </w:r>
            <w:r w:rsidR="008A1149" w:rsidRPr="003D17E6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3D17E6">
              <w:rPr>
                <w:rFonts w:ascii="Times New Roman" w:hAnsi="Times New Roman"/>
                <w:sz w:val="24"/>
                <w:szCs w:val="24"/>
              </w:rPr>
              <w:t>августа 2019</w:t>
            </w:r>
            <w:r w:rsidR="008A1149" w:rsidRPr="003D17E6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9B3FB9" w:rsidRPr="003D17E6" w:rsidRDefault="003D17E6" w:rsidP="003D17E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17E6">
              <w:rPr>
                <w:rFonts w:ascii="Times New Roman" w:hAnsi="Times New Roman"/>
                <w:sz w:val="24"/>
                <w:szCs w:val="24"/>
              </w:rPr>
              <w:t xml:space="preserve"> по 23:59 (</w:t>
            </w:r>
            <w:proofErr w:type="spellStart"/>
            <w:r w:rsidRPr="003D17E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D17E6">
              <w:rPr>
                <w:rFonts w:ascii="Times New Roman" w:hAnsi="Times New Roman"/>
                <w:sz w:val="24"/>
                <w:szCs w:val="24"/>
              </w:rPr>
              <w:t>) «1» сентября 2019</w:t>
            </w:r>
            <w:r w:rsidR="008A1149" w:rsidRPr="003D17E6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9B3FB9" w:rsidRPr="003D17E6" w:rsidRDefault="003D17E6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17E6">
              <w:rPr>
                <w:rFonts w:ascii="Times New Roman" w:hAnsi="Times New Roman"/>
                <w:sz w:val="24"/>
                <w:szCs w:val="24"/>
              </w:rPr>
              <w:t>1572210.00</w:t>
            </w:r>
          </w:p>
        </w:tc>
      </w:tr>
    </w:tbl>
    <w:p w:rsidR="009B3FB9" w:rsidRDefault="009B3FB9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9B3FB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2019-08-30 06:55:46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9B3FB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B3FB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9B3FB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B3FB9" w:rsidTr="008A1149">
        <w:tc>
          <w:tcPr>
            <w:tcW w:w="2996" w:type="dxa"/>
            <w:vAlign w:val="center"/>
          </w:tcPr>
          <w:p w:rsidR="009B3FB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9B3FB9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Жилое помещение (квартира), общей площадью 45,70  кв.м., кадастровый номер 24:50:0700193:4043, расположенное по адресу: Россия, Красноярский край, г. Красноярск,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им. газеты Красноярский Рабочий, д.193, кв.82.</w:t>
            </w:r>
          </w:p>
        </w:tc>
      </w:tr>
    </w:tbl>
    <w:p w:rsidR="009B3FB9" w:rsidRDefault="009B3FB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9B3FB9" w:rsidTr="008A1149">
        <w:tc>
          <w:tcPr>
            <w:tcW w:w="4889" w:type="dxa"/>
          </w:tcPr>
          <w:p w:rsidR="009B3FB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9B3FB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B3FB9" w:rsidTr="008A1149">
        <w:tc>
          <w:tcPr>
            <w:tcW w:w="4889" w:type="dxa"/>
          </w:tcPr>
          <w:p w:rsidR="009B3FB9" w:rsidRPr="003D17E6" w:rsidRDefault="003D17E6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17E6">
              <w:rPr>
                <w:rFonts w:ascii="Times New Roman" w:hAnsi="Times New Roman" w:cs="Times New Roman"/>
                <w:b/>
                <w:sz w:val="24"/>
                <w:szCs w:val="24"/>
              </w:rPr>
              <w:t>1572210.00</w:t>
            </w:r>
          </w:p>
        </w:tc>
        <w:tc>
          <w:tcPr>
            <w:tcW w:w="4892" w:type="dxa"/>
          </w:tcPr>
          <w:p w:rsidR="009B3FB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1600000.00</w:t>
            </w:r>
          </w:p>
        </w:tc>
      </w:tr>
    </w:tbl>
    <w:p w:rsidR="009B3FB9" w:rsidRDefault="009B3FB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B3FB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9B3FB9" w:rsidTr="006D6214">
        <w:tc>
          <w:tcPr>
            <w:tcW w:w="1701" w:type="dxa"/>
            <w:vAlign w:val="center"/>
          </w:tcPr>
          <w:p w:rsidR="009B3FB9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9B3FB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B3FB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B3FB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B3FB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B3FB9" w:rsidRDefault="009B3FB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9B3FB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B3FB9" w:rsidTr="006D6214">
        <w:tc>
          <w:tcPr>
            <w:tcW w:w="1701" w:type="dxa"/>
          </w:tcPr>
          <w:p w:rsidR="009B3FB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15457</w:t>
            </w:r>
          </w:p>
        </w:tc>
        <w:tc>
          <w:tcPr>
            <w:tcW w:w="4536" w:type="dxa"/>
          </w:tcPr>
          <w:p w:rsidR="009B3FB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Зубенко Максим Анатольевич</w:t>
            </w:r>
          </w:p>
        </w:tc>
        <w:tc>
          <w:tcPr>
            <w:tcW w:w="850" w:type="dxa"/>
          </w:tcPr>
          <w:p w:rsidR="009B3FB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9B3FB9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245010554985</w:t>
            </w:r>
          </w:p>
        </w:tc>
      </w:tr>
    </w:tbl>
    <w:p w:rsidR="009B3FB9" w:rsidRDefault="009B3FB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B3FB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2019-08-30 14:21:38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9B3FB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B3FB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9B3FB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B3FB9" w:rsidTr="008A1149">
        <w:tc>
          <w:tcPr>
            <w:tcW w:w="2996" w:type="dxa"/>
            <w:vAlign w:val="center"/>
          </w:tcPr>
          <w:p w:rsidR="009B3FB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9B3FB9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Жилое помещение (квартира), общей площадью 45,70  кв.м., кадастровый номер 24:50:0700193:4043, расположенное по адресу: Россия, Красноярский край, г. Красноярск,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им. газеты Красноярский Рабочий, д.193, кв.82.</w:t>
            </w:r>
          </w:p>
        </w:tc>
      </w:tr>
    </w:tbl>
    <w:p w:rsidR="009B3FB9" w:rsidRDefault="009B3FB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9B3FB9" w:rsidTr="008A1149">
        <w:tc>
          <w:tcPr>
            <w:tcW w:w="4889" w:type="dxa"/>
          </w:tcPr>
          <w:p w:rsidR="009B3FB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lastRenderedPageBreak/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9B3FB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D17E6" w:rsidTr="008A1149">
        <w:tc>
          <w:tcPr>
            <w:tcW w:w="4889" w:type="dxa"/>
          </w:tcPr>
          <w:p w:rsidR="003D17E6" w:rsidRPr="003D17E6" w:rsidRDefault="003D17E6" w:rsidP="003D17E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17E6">
              <w:rPr>
                <w:rFonts w:ascii="Times New Roman" w:hAnsi="Times New Roman" w:cs="Times New Roman"/>
                <w:b/>
                <w:sz w:val="24"/>
                <w:szCs w:val="24"/>
              </w:rPr>
              <w:t>1572210.00</w:t>
            </w:r>
          </w:p>
        </w:tc>
        <w:tc>
          <w:tcPr>
            <w:tcW w:w="4892" w:type="dxa"/>
          </w:tcPr>
          <w:p w:rsidR="003D17E6" w:rsidRDefault="003D17E6" w:rsidP="003D17E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1623000.00</w:t>
            </w:r>
          </w:p>
        </w:tc>
      </w:tr>
    </w:tbl>
    <w:p w:rsidR="009B3FB9" w:rsidRDefault="009B3FB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B3FB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9B3FB9" w:rsidTr="006D6214">
        <w:tc>
          <w:tcPr>
            <w:tcW w:w="1701" w:type="dxa"/>
            <w:vAlign w:val="center"/>
          </w:tcPr>
          <w:p w:rsidR="009B3FB9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9B3FB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B3FB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B3FB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B3FB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B3FB9" w:rsidRDefault="009B3FB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9B3FB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B3FB9" w:rsidTr="006D6214">
        <w:tc>
          <w:tcPr>
            <w:tcW w:w="1701" w:type="dxa"/>
          </w:tcPr>
          <w:p w:rsidR="009B3FB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17486</w:t>
            </w:r>
          </w:p>
        </w:tc>
        <w:tc>
          <w:tcPr>
            <w:tcW w:w="4536" w:type="dxa"/>
          </w:tcPr>
          <w:p w:rsidR="009B3FB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Макринский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Максим Викторович</w:t>
            </w:r>
          </w:p>
        </w:tc>
        <w:tc>
          <w:tcPr>
            <w:tcW w:w="850" w:type="dxa"/>
          </w:tcPr>
          <w:p w:rsidR="009B3FB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9B3FB9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245406163239</w:t>
            </w:r>
          </w:p>
        </w:tc>
      </w:tr>
    </w:tbl>
    <w:p w:rsidR="009B3FB9" w:rsidRDefault="009B3FB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B3FB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2019-08-31 16:05:54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9B3FB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B3FB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9B3FB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B3FB9" w:rsidTr="008A1149">
        <w:tc>
          <w:tcPr>
            <w:tcW w:w="2996" w:type="dxa"/>
            <w:vAlign w:val="center"/>
          </w:tcPr>
          <w:p w:rsidR="009B3FB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9B3FB9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Жилое помещение (квартира), общей площадью 45,70  кв.м., кадастровый номер 24:50:0700193:4043, расположенное по адресу: Россия, Красноярский край, г. Красноярск,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им. газеты Красноярский Рабочий, д.193, кв.82.</w:t>
            </w:r>
          </w:p>
        </w:tc>
      </w:tr>
    </w:tbl>
    <w:p w:rsidR="009B3FB9" w:rsidRDefault="009B3FB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9B3FB9" w:rsidTr="008A1149">
        <w:tc>
          <w:tcPr>
            <w:tcW w:w="4889" w:type="dxa"/>
          </w:tcPr>
          <w:p w:rsidR="009B3FB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9B3FB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D17E6" w:rsidTr="008A1149">
        <w:tc>
          <w:tcPr>
            <w:tcW w:w="4889" w:type="dxa"/>
          </w:tcPr>
          <w:p w:rsidR="003D17E6" w:rsidRPr="003D17E6" w:rsidRDefault="003D17E6" w:rsidP="003D17E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17E6">
              <w:rPr>
                <w:rFonts w:ascii="Times New Roman" w:hAnsi="Times New Roman" w:cs="Times New Roman"/>
                <w:b/>
                <w:sz w:val="24"/>
                <w:szCs w:val="24"/>
              </w:rPr>
              <w:t>1572210.00</w:t>
            </w:r>
          </w:p>
        </w:tc>
        <w:tc>
          <w:tcPr>
            <w:tcW w:w="4892" w:type="dxa"/>
          </w:tcPr>
          <w:p w:rsidR="003D17E6" w:rsidRDefault="003D17E6" w:rsidP="003D17E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1630000.00</w:t>
            </w:r>
          </w:p>
        </w:tc>
      </w:tr>
    </w:tbl>
    <w:p w:rsidR="009B3FB9" w:rsidRDefault="009B3FB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B3FB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9B3FB9" w:rsidTr="006D6214">
        <w:tc>
          <w:tcPr>
            <w:tcW w:w="1701" w:type="dxa"/>
            <w:vAlign w:val="center"/>
          </w:tcPr>
          <w:p w:rsidR="009B3FB9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9B3FB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B3FB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B3FB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B3FB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B3FB9" w:rsidRDefault="009B3FB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9B3FB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B3FB9" w:rsidTr="006D6214">
        <w:tc>
          <w:tcPr>
            <w:tcW w:w="1701" w:type="dxa"/>
          </w:tcPr>
          <w:p w:rsidR="009B3FB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17190</w:t>
            </w:r>
          </w:p>
        </w:tc>
        <w:tc>
          <w:tcPr>
            <w:tcW w:w="4536" w:type="dxa"/>
          </w:tcPr>
          <w:p w:rsidR="009B3FB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Болдырева Наталья Николаевна</w:t>
            </w:r>
          </w:p>
        </w:tc>
        <w:tc>
          <w:tcPr>
            <w:tcW w:w="850" w:type="dxa"/>
          </w:tcPr>
          <w:p w:rsidR="009B3FB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9B3FB9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245305613080</w:t>
            </w:r>
          </w:p>
        </w:tc>
      </w:tr>
    </w:tbl>
    <w:p w:rsidR="009B3FB9" w:rsidRDefault="009B3FB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B3FB9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9B3FB9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536"/>
        <w:gridCol w:w="850"/>
        <w:gridCol w:w="2655"/>
      </w:tblGrid>
      <w:tr w:rsidR="009B3FB9" w:rsidTr="006D6214">
        <w:tc>
          <w:tcPr>
            <w:tcW w:w="1740" w:type="dxa"/>
            <w:vAlign w:val="center"/>
          </w:tcPr>
          <w:p w:rsidR="009B3FB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9B3FB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B3FB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B3FB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B3FB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B3FB9" w:rsidRDefault="009B3FB9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9B3FB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F4EF8" w:rsidTr="006D6214">
        <w:trPr>
          <w:trHeight w:val="73"/>
        </w:trPr>
        <w:tc>
          <w:tcPr>
            <w:tcW w:w="1740" w:type="dxa"/>
          </w:tcPr>
          <w:p w:rsidR="002F4EF8" w:rsidRDefault="002F4EF8" w:rsidP="003B5ED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15457</w:t>
            </w:r>
          </w:p>
        </w:tc>
        <w:tc>
          <w:tcPr>
            <w:tcW w:w="4536" w:type="dxa"/>
          </w:tcPr>
          <w:p w:rsidR="002F4EF8" w:rsidRDefault="002F4EF8" w:rsidP="003B5ED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Зубенко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Максим Анатольевич</w:t>
            </w:r>
          </w:p>
        </w:tc>
        <w:tc>
          <w:tcPr>
            <w:tcW w:w="850" w:type="dxa"/>
          </w:tcPr>
          <w:p w:rsidR="002F4EF8" w:rsidRDefault="002F4EF8" w:rsidP="003B5ED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2F4EF8" w:rsidRDefault="002F4EF8" w:rsidP="003B5ED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245010554985</w:t>
            </w:r>
          </w:p>
        </w:tc>
      </w:tr>
      <w:tr w:rsidR="002F4EF8" w:rsidTr="006D6214">
        <w:trPr>
          <w:trHeight w:val="73"/>
        </w:trPr>
        <w:tc>
          <w:tcPr>
            <w:tcW w:w="1740" w:type="dxa"/>
          </w:tcPr>
          <w:p w:rsidR="002F4EF8" w:rsidRDefault="002F4EF8" w:rsidP="003B5ED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17486</w:t>
            </w:r>
          </w:p>
        </w:tc>
        <w:tc>
          <w:tcPr>
            <w:tcW w:w="4536" w:type="dxa"/>
          </w:tcPr>
          <w:p w:rsidR="002F4EF8" w:rsidRDefault="002F4EF8" w:rsidP="003B5ED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Макринский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Максим Викторович</w:t>
            </w:r>
          </w:p>
        </w:tc>
        <w:tc>
          <w:tcPr>
            <w:tcW w:w="850" w:type="dxa"/>
          </w:tcPr>
          <w:p w:rsidR="002F4EF8" w:rsidRDefault="002F4EF8" w:rsidP="003B5ED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2F4EF8" w:rsidRDefault="002F4EF8" w:rsidP="003B5ED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245406163239</w:t>
            </w:r>
          </w:p>
        </w:tc>
      </w:tr>
      <w:tr w:rsidR="002F4EF8" w:rsidTr="006D6214">
        <w:trPr>
          <w:trHeight w:val="73"/>
        </w:trPr>
        <w:tc>
          <w:tcPr>
            <w:tcW w:w="1740" w:type="dxa"/>
          </w:tcPr>
          <w:p w:rsidR="002F4EF8" w:rsidRDefault="002F4EF8" w:rsidP="003B5ED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17190</w:t>
            </w:r>
          </w:p>
        </w:tc>
        <w:tc>
          <w:tcPr>
            <w:tcW w:w="4536" w:type="dxa"/>
          </w:tcPr>
          <w:p w:rsidR="002F4EF8" w:rsidRDefault="002F4EF8" w:rsidP="003B5ED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Болдырева Наталья Николаевна</w:t>
            </w:r>
          </w:p>
        </w:tc>
        <w:tc>
          <w:tcPr>
            <w:tcW w:w="850" w:type="dxa"/>
          </w:tcPr>
          <w:p w:rsidR="002F4EF8" w:rsidRDefault="002F4EF8" w:rsidP="003B5ED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2F4EF8" w:rsidRDefault="002F4EF8" w:rsidP="003B5ED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245305613080</w:t>
            </w:r>
          </w:p>
        </w:tc>
      </w:tr>
    </w:tbl>
    <w:p w:rsidR="009B3FB9" w:rsidRDefault="009B3FB9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B3FB9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9B3FB9" w:rsidTr="002B1008">
        <w:trPr>
          <w:trHeight w:val="797"/>
        </w:trPr>
        <w:tc>
          <w:tcPr>
            <w:tcW w:w="2552" w:type="dxa"/>
            <w:vAlign w:val="center"/>
          </w:tcPr>
          <w:p w:rsidR="009B3FB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B3FB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B3FB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9B3FB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9B3FB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9B3FB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B3FB9" w:rsidTr="002B1008">
        <w:tc>
          <w:tcPr>
            <w:tcW w:w="2552" w:type="dxa"/>
          </w:tcPr>
          <w:p w:rsidR="009B3FB9" w:rsidRDefault="009B3FB9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9B3FB9" w:rsidRDefault="009B3FB9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9B3FB9" w:rsidRDefault="009B3FB9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9B3FB9" w:rsidRDefault="009B3FB9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17E6" w:rsidTr="002B1008">
        <w:tc>
          <w:tcPr>
            <w:tcW w:w="2552" w:type="dxa"/>
          </w:tcPr>
          <w:p w:rsidR="003D17E6" w:rsidRDefault="003D17E6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3D17E6" w:rsidRDefault="003D17E6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3D17E6" w:rsidRDefault="003D17E6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3D17E6" w:rsidRDefault="003D17E6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17E6" w:rsidTr="002B1008">
        <w:tc>
          <w:tcPr>
            <w:tcW w:w="2552" w:type="dxa"/>
          </w:tcPr>
          <w:p w:rsidR="003D17E6" w:rsidRDefault="003D17E6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3D17E6" w:rsidRDefault="003D17E6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3D17E6" w:rsidRDefault="003D17E6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3D17E6" w:rsidRDefault="003D17E6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B3FB9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B3FB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B3FB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B3FB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B3FB9" w:rsidRDefault="009B3FB9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9B3FB9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 Дмитриева Ю.А.</w:t>
      </w:r>
    </w:p>
    <w:sectPr w:rsidR="009B3FB9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300C" w:rsidRDefault="006B300C">
      <w:pPr>
        <w:spacing w:after="0" w:line="240" w:lineRule="auto"/>
      </w:pPr>
      <w:r>
        <w:separator/>
      </w:r>
    </w:p>
  </w:endnote>
  <w:endnote w:type="continuationSeparator" w:id="1">
    <w:p w:rsidR="006B300C" w:rsidRDefault="006B30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FB9" w:rsidRDefault="009B3FB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FB9" w:rsidRDefault="009B3FB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FB9" w:rsidRDefault="009B3FB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300C" w:rsidRDefault="006B300C">
      <w:pPr>
        <w:spacing w:after="0" w:line="240" w:lineRule="auto"/>
      </w:pPr>
      <w:r>
        <w:separator/>
      </w:r>
    </w:p>
  </w:footnote>
  <w:footnote w:type="continuationSeparator" w:id="1">
    <w:p w:rsidR="006B300C" w:rsidRDefault="006B30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FB9" w:rsidRDefault="0058512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FB9" w:rsidRDefault="0058512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FB9" w:rsidRDefault="0058512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2F4EF8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17E6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512E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00C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B3FB9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R/QHaPikrOzIsfGUjEYXZCcsOYVmzQnRp5Z3HBZXgwU=</DigestValue>
    </Reference>
    <Reference URI="#idOfficeObject" Type="http://www.w3.org/2000/09/xmldsig#Object">
      <DigestMethod Algorithm="urn:ietf:params:xml:ns:cpxmlsec:algorithms:gostr34112012-256"/>
      <DigestValue>Ve+IpdjGMbA9E6edJxmOq7ffLWn+XrBE0zHCqMpsiRE=</DigestValue>
    </Reference>
  </SignedInfo>
  <SignatureValue>+wFDkkEfcC8HRLNH3fqyd6NQshfEIn3Yql/0uhvPdQzxPUHeY3QmB0Q98feAsIJX
YBUe13wwLDArBHoz90Xczg==</SignatureValue>
  <KeyInfo>
    <X509Data>
      <X509Certificate>MIILLzCCCtygAwIBAgIQHyHhCtN+xoDpESxfMMaLxzAKBggqhQMHAQEDAjCCAYcx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l9Ce0KAiMB4XDTE5MDQxNTAzMDYwNFoXDTIwMDQxNTAzMTYwNFowggFRMS0wKwYD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AAAxMB0GA1UdDgQWBBTIgxncVIaR4Z2GH0IJHB1BKYVl9DArBgNVHRAEJDAigA8y
MDE5MDQxNTAzMDYwM1qBDzIwMjAwNDE1MDMwNjAzWjCCATMGBSqFA2RwBIIBKDCC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LmNybDCCAdwGCCsGAQUFBwEBBIIBzjCCAcowSQYIKwYBBQUHMAGGPWh0dHA6Ly90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LmNydDAKBggqhQMHAQEDAgNBAA8v5JwbKyjXwNz+cMzwy3jNtU5IvHg0YkdSWQMz
C1scC77sjo2TkqYmr/S4+xWx6/15MHwb7tOg9ySRXIjNSBg=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iUFUjI+u4DhYLF+RdEuOCw28h9o=</DigestValue>
      </Reference>
      <Reference URI="/word/endnotes.xml?ContentType=application/vnd.openxmlformats-officedocument.wordprocessingml.endnotes+xml">
        <DigestMethod Algorithm="http://www.w3.org/2000/09/xmldsig#sha1"/>
        <DigestValue>LXCr92fUCtimXPOlZRFgdPLgO50=</DigestValue>
      </Reference>
      <Reference URI="/word/fontTable.xml?ContentType=application/vnd.openxmlformats-officedocument.wordprocessingml.fontTable+xml">
        <DigestMethod Algorithm="http://www.w3.org/2000/09/xmldsig#sha1"/>
        <DigestValue>Iz3BvnhFdjTDKElxds3BsK1BlgQ=</DigestValue>
      </Reference>
      <Reference URI="/word/footer1.xml?ContentType=application/vnd.openxmlformats-officedocument.wordprocessingml.footer+xml">
        <DigestMethod Algorithm="http://www.w3.org/2000/09/xmldsig#sha1"/>
        <DigestValue>byU7dN1Uhn8VHdijWaZsfwwgYzE=</DigestValue>
      </Reference>
      <Reference URI="/word/footer2.xml?ContentType=application/vnd.openxmlformats-officedocument.wordprocessingml.footer+xml">
        <DigestMethod Algorithm="http://www.w3.org/2000/09/xmldsig#sha1"/>
        <DigestValue>byU7dN1Uhn8VHdijWaZsfwwgYzE=</DigestValue>
      </Reference>
      <Reference URI="/word/footer3.xml?ContentType=application/vnd.openxmlformats-officedocument.wordprocessingml.footer+xml">
        <DigestMethod Algorithm="http://www.w3.org/2000/09/xmldsig#sha1"/>
        <DigestValue>byU7dN1Uhn8VHdijWaZsfwwgYzE=</DigestValue>
      </Reference>
      <Reference URI="/word/footnotes.xml?ContentType=application/vnd.openxmlformats-officedocument.wordprocessingml.footnotes+xml">
        <DigestMethod Algorithm="http://www.w3.org/2000/09/xmldsig#sha1"/>
        <DigestValue>ADlBuCf1CMnqvYraIo13baYw24g=</DigestValue>
      </Reference>
      <Reference URI="/word/header1.xml?ContentType=application/vnd.openxmlformats-officedocument.wordprocessingml.header+xml">
        <DigestMethod Algorithm="http://www.w3.org/2000/09/xmldsig#sha1"/>
        <DigestValue>ShKVLVjeF3SRV/KuTenyFtVwwb4=</DigestValue>
      </Reference>
      <Reference URI="/word/header2.xml?ContentType=application/vnd.openxmlformats-officedocument.wordprocessingml.header+xml">
        <DigestMethod Algorithm="http://www.w3.org/2000/09/xmldsig#sha1"/>
        <DigestValue>e82dqN6nt8zC+BFp8SYNaMaviS0=</DigestValue>
      </Reference>
      <Reference URI="/word/header3.xml?ContentType=application/vnd.openxmlformats-officedocument.wordprocessingml.header+xml">
        <DigestMethod Algorithm="http://www.w3.org/2000/09/xmldsig#sha1"/>
        <DigestValue>G0beRR2ePTQsyvLr8PQgON6i+Gk=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to5PRuWJyTgbgVImVMpp296fZIg=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phgQH2L09BeTfyc342ANofkRpCM=</DigestValue>
      </Reference>
    </Manifest>
    <SignatureProperties>
      <SignatureProperty Id="idSignatureTime" Target="#idPackageSignature">
        <mdssi:SignatureTime>
          <mdssi:Format>YYYY-MM-DDThh:mm:ssTZD</mdssi:Format>
          <mdssi:Value>2019-09-02T05:50:46Z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623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4167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Юля</cp:lastModifiedBy>
  <cp:revision>56</cp:revision>
  <dcterms:created xsi:type="dcterms:W3CDTF">2017-09-20T06:43:00Z</dcterms:created>
  <dcterms:modified xsi:type="dcterms:W3CDTF">2019-09-02T05:50:00Z</dcterms:modified>
</cp:coreProperties>
</file>