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A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2A8B" w:rsidRDefault="00832A8B" w:rsidP="00ED7965">
      <w:pPr>
        <w:ind w:left="142"/>
        <w:rPr>
          <w:rFonts w:ascii="Times New Roman" w:hAnsi="Times New Roman"/>
        </w:rPr>
      </w:pPr>
    </w:p>
    <w:p w:rsidR="00832A8B" w:rsidRDefault="00832A8B" w:rsidP="00ED7965">
      <w:pPr>
        <w:ind w:left="142"/>
        <w:rPr>
          <w:rFonts w:ascii="Times New Roman" w:hAnsi="Times New Roman"/>
        </w:rPr>
      </w:pPr>
    </w:p>
    <w:p w:rsidR="00832A8B" w:rsidRDefault="00832A8B" w:rsidP="00ED7965">
      <w:pPr>
        <w:ind w:left="142"/>
        <w:rPr>
          <w:rFonts w:ascii="Times New Roman" w:hAnsi="Times New Roman"/>
        </w:rPr>
      </w:pPr>
    </w:p>
    <w:p w:rsidR="00832A8B" w:rsidRDefault="00832A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2A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2A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2A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№СТП-2262/91</w:t>
      </w:r>
    </w:p>
    <w:p w:rsidR="00832A8B" w:rsidRDefault="00832A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32A8B" w:rsidRDefault="00832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2A8B" w:rsidRDefault="00832A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2A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32A8B" w:rsidRDefault="00832A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2A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2A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2A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2A8B" w:rsidTr="00BA0078">
        <w:tc>
          <w:tcPr>
            <w:tcW w:w="2996" w:type="dxa"/>
            <w:vAlign w:val="center"/>
          </w:tcPr>
          <w:p w:rsidR="00832A8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663" w:type="dxa"/>
            <w:vAlign w:val="center"/>
          </w:tcPr>
          <w:p w:rsidR="00832A8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МФУ Kyocera лазерный COLOR FC-C8520MFP, 1 шт. - 27 000 р.</w:t>
            </w:r>
          </w:p>
        </w:tc>
      </w:tr>
    </w:tbl>
    <w:p w:rsidR="00832A8B" w:rsidRDefault="00832A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2A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№СТП-2262/91 по лоту №91 не поступили.</w:t>
      </w:r>
    </w:p>
    <w:p w:rsidR="00832A8B" w:rsidRDefault="00832A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2A8B" w:rsidRDefault="00832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C505B" w:rsidRPr="000C505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32A8B" w:rsidRDefault="00832A8B" w:rsidP="005C56AE">
      <w:pPr>
        <w:rPr>
          <w:rFonts w:ascii="Times New Roman" w:hAnsi="Times New Roman"/>
        </w:rPr>
      </w:pPr>
    </w:p>
    <w:p w:rsidR="00832A8B" w:rsidRDefault="00832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832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832A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2A8B" w:rsidRDefault="00832A8B" w:rsidP="00455D60">
      <w:pPr>
        <w:ind w:left="142"/>
        <w:rPr>
          <w:rFonts w:ascii="Times New Roman" w:hAnsi="Times New Roman"/>
        </w:rPr>
      </w:pPr>
    </w:p>
    <w:p w:rsidR="00832A8B" w:rsidRDefault="00832A8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2A8B" w:rsidRDefault="00832A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2A8B" w:rsidRDefault="00832A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2A8B" w:rsidRDefault="00832A8B" w:rsidP="00455D60">
      <w:pPr>
        <w:ind w:left="142"/>
        <w:rPr>
          <w:rFonts w:ascii="Times New Roman" w:hAnsi="Times New Roman"/>
        </w:rPr>
      </w:pPr>
    </w:p>
    <w:p w:rsidR="00832A8B" w:rsidRDefault="00832A8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2A8B" w:rsidRDefault="00832A8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2A8B" w:rsidRDefault="00832A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2A8B" w:rsidRDefault="00832A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2A8B" w:rsidRDefault="00832A8B" w:rsidP="00ED7965">
      <w:pPr>
        <w:ind w:left="142"/>
        <w:rPr>
          <w:rFonts w:ascii="Times New Roman" w:hAnsi="Times New Roman"/>
        </w:rPr>
      </w:pPr>
    </w:p>
    <w:sectPr w:rsidR="00832A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5F9" w:rsidRDefault="002555F9" w:rsidP="00ED7965">
      <w:pPr>
        <w:spacing w:after="0" w:line="240" w:lineRule="auto"/>
      </w:pPr>
      <w:r>
        <w:separator/>
      </w:r>
    </w:p>
  </w:endnote>
  <w:endnote w:type="continuationSeparator" w:id="0">
    <w:p w:rsidR="002555F9" w:rsidRDefault="002555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832A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832A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832A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5F9" w:rsidRDefault="002555F9" w:rsidP="00ED7965">
      <w:pPr>
        <w:spacing w:after="0" w:line="240" w:lineRule="auto"/>
      </w:pPr>
      <w:r>
        <w:separator/>
      </w:r>
    </w:p>
  </w:footnote>
  <w:footnote w:type="continuationSeparator" w:id="0">
    <w:p w:rsidR="002555F9" w:rsidRDefault="002555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25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25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A8B" w:rsidRDefault="0025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5B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55F9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2A8B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E8ED696-C41D-4440-A27E-E7938492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fmT/TpnBCB7bQu/LG7elcp4l0jqGK5450WFdQzcbQxQ=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qyUZKGMJUww6OGYJpuFQyLyrUOgmYL0ds/aAyelWThs=</DigestValue>
    </Reference>
  </SignedInfo>
  <SignatureValue>O7GugwWKavD1SYW0oh8CAiaAV4te/byq1guYSRbiHNAUFDDJ5ParfIATx1SQqmkF
21ANwaPOfLU+9gJVxpsahA==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UdR1f+/QpXadiZ3Pie383lCZN7o=</DigestValue>
      </Reference>
      <Reference URI="/word/endnotes.xml?ContentType=application/vnd.openxmlformats-officedocument.wordprocessingml.endnotes+xml">
        <DigestMethod Algorithm="http://www.w3.org/2000/09/xmldsig#sha1"/>
        <DigestValue>UjJ3NHUuIOOjishTPDikmFftB2g=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wlv8WamA7XwYUx27p4bX0O97DE8=</DigestValue>
      </Reference>
      <Reference URI="/word/footer2.xml?ContentType=application/vnd.openxmlformats-officedocument.wordprocessingml.footer+xml">
        <DigestMethod Algorithm="http://www.w3.org/2000/09/xmldsig#sha1"/>
        <DigestValue>wlv8WamA7XwYUx27p4bX0O97DE8=</DigestValue>
      </Reference>
      <Reference URI="/word/footer3.xml?ContentType=application/vnd.openxmlformats-officedocument.wordprocessingml.footer+xml">
        <DigestMethod Algorithm="http://www.w3.org/2000/09/xmldsig#sha1"/>
        <DigestValue>wlv8WamA7XwYUx27p4bX0O97DE8=</DigestValue>
      </Reference>
      <Reference URI="/word/footnotes.xml?ContentType=application/vnd.openxmlformats-officedocument.wordprocessingml.footnotes+xml">
        <DigestMethod Algorithm="http://www.w3.org/2000/09/xmldsig#sha1"/>
        <DigestValue>d/9DemgdyYHnmwU8htFQjvXFlnY=</DigestValue>
      </Reference>
      <Reference URI="/word/header1.xml?ContentType=application/vnd.openxmlformats-officedocument.wordprocessingml.header+xml">
        <DigestMethod Algorithm="http://www.w3.org/2000/09/xmldsig#sha1"/>
        <DigestValue>lguG3n3oInjbazaIioh+r8PCG6M=</DigestValue>
      </Reference>
      <Reference URI="/word/header2.xml?ContentType=application/vnd.openxmlformats-officedocument.wordprocessingml.header+xml">
        <DigestMethod Algorithm="http://www.w3.org/2000/09/xmldsig#sha1"/>
        <DigestValue>dwP4X5QmQ6vjvYGuS608EnTYRoI=</DigestValue>
      </Reference>
      <Reference URI="/word/header3.xml?ContentType=application/vnd.openxmlformats-officedocument.wordprocessingml.header+xml">
        <DigestMethod Algorithm="http://www.w3.org/2000/09/xmldsig#sha1"/>
        <DigestValue>IFxs5OqqZC9pYKFQx76mys557O0=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ZJWcQWXIm5bz2kB1yyolhCD+vVw=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2017-10-16T08:24:54Z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89722-79BD-44EA-8F32-02B036FAC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2017-10-13T07:09:00Z</dcterms:modified>
</cp:coreProperties>
</file>