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24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243" w:rsidRDefault="007C5243" w:rsidP="00EA619D">
      <w:pPr>
        <w:ind w:left="142"/>
      </w:pPr>
    </w:p>
    <w:p w:rsidR="007C5243" w:rsidRDefault="007C5243" w:rsidP="00EA619D">
      <w:pPr>
        <w:ind w:left="142"/>
      </w:pPr>
    </w:p>
    <w:p w:rsidR="007C5243" w:rsidRDefault="007C5243" w:rsidP="00EA619D">
      <w:pPr>
        <w:ind w:left="142"/>
      </w:pPr>
    </w:p>
    <w:p w:rsidR="007C5243" w:rsidRDefault="007C524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C524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C524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C5243" w:rsidRDefault="007C524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524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23357" w:rsidRPr="00F23357">
        <w:rPr>
          <w:rFonts w:ascii="Times New Roman" w:hAnsi="Times New Roman" w:cs="Times New Roman"/>
          <w:sz w:val="24"/>
          <w:szCs w:val="24"/>
        </w:rPr>
        <w:t>20.03.2019</w:t>
      </w:r>
    </w:p>
    <w:p w:rsidR="007C5243" w:rsidRDefault="007C524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C524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Викторович,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№СТП-3323/5,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C5243" w:rsidRDefault="007C524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C5243" w:rsidTr="00AA3C33">
        <w:tc>
          <w:tcPr>
            <w:tcW w:w="4981" w:type="dxa"/>
          </w:tcPr>
          <w:p w:rsidR="007C52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C52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C5243" w:rsidTr="00AA3C33">
        <w:tc>
          <w:tcPr>
            <w:tcW w:w="4981" w:type="dxa"/>
          </w:tcPr>
          <w:p w:rsidR="00F23357" w:rsidRPr="00F23357" w:rsidRDefault="00F23357" w:rsidP="00F233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F2335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23357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AA3C33" w:rsidRPr="00F2335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C5243" w:rsidRPr="00F23357" w:rsidRDefault="00F23357" w:rsidP="00F233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по 05:59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>) «20» марта 2019</w:t>
            </w:r>
            <w:r w:rsidR="00AA3C33" w:rsidRPr="00F2335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C5243" w:rsidRPr="00F23357" w:rsidRDefault="00F2335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279152.54</w:t>
            </w:r>
          </w:p>
        </w:tc>
      </w:tr>
    </w:tbl>
    <w:p w:rsidR="007C5243" w:rsidRDefault="007C524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C524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2019-03-20 05:37:37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C524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C52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C52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C5243" w:rsidTr="00AA3C33">
        <w:tc>
          <w:tcPr>
            <w:tcW w:w="2693" w:type="dxa"/>
            <w:vAlign w:val="center"/>
          </w:tcPr>
          <w:p w:rsidR="007C524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7C524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адрес: Алтайский край, г. Славгород, ш.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10/3А, площадь 339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22-22-29/020/2011-402; часть здания из ж/бетонных плит (здание котельной), адрес: Алтайский край, г.Славгород,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ш.Яровское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10/3, площадь 153,3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22:71:0/0000:000:1/0В/Н/001/71:1714/Б; незавершенный строительством объект (трансформаторная подстанция), адрес: Алтайский край, г. Славгород, ш.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№22:71:0/0000:000:1/В/Н0/001/71:1898/Ж. </w:t>
            </w:r>
          </w:p>
        </w:tc>
      </w:tr>
    </w:tbl>
    <w:p w:rsidR="007C5243" w:rsidRDefault="007C524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C5243" w:rsidTr="00AA3C33">
        <w:tc>
          <w:tcPr>
            <w:tcW w:w="4961" w:type="dxa"/>
          </w:tcPr>
          <w:p w:rsidR="007C524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C52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C5243" w:rsidTr="00AA3C33">
        <w:tc>
          <w:tcPr>
            <w:tcW w:w="4961" w:type="dxa"/>
          </w:tcPr>
          <w:p w:rsidR="007C5243" w:rsidRPr="00F23357" w:rsidRDefault="00F2335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3357">
              <w:rPr>
                <w:rFonts w:ascii="Times New Roman" w:hAnsi="Times New Roman" w:cs="Times New Roman"/>
                <w:b/>
                <w:sz w:val="24"/>
                <w:szCs w:val="24"/>
              </w:rPr>
              <w:t>279152.54</w:t>
            </w:r>
          </w:p>
        </w:tc>
        <w:tc>
          <w:tcPr>
            <w:tcW w:w="4820" w:type="dxa"/>
          </w:tcPr>
          <w:p w:rsidR="007C524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280000.00</w:t>
            </w:r>
          </w:p>
        </w:tc>
      </w:tr>
    </w:tbl>
    <w:p w:rsidR="007C5243" w:rsidRDefault="007C52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52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C5243" w:rsidTr="00E7730E">
        <w:tc>
          <w:tcPr>
            <w:tcW w:w="1843" w:type="dxa"/>
            <w:vAlign w:val="center"/>
          </w:tcPr>
          <w:p w:rsidR="007C524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C52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52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52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C52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5243" w:rsidRDefault="007C52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C52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5243" w:rsidTr="00E7730E">
        <w:tc>
          <w:tcPr>
            <w:tcW w:w="1843" w:type="dxa"/>
          </w:tcPr>
          <w:p w:rsidR="007C52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16526</w:t>
            </w:r>
          </w:p>
        </w:tc>
        <w:tc>
          <w:tcPr>
            <w:tcW w:w="4252" w:type="dxa"/>
          </w:tcPr>
          <w:p w:rsidR="007C52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992" w:type="dxa"/>
          </w:tcPr>
          <w:p w:rsidR="007C52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7C524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2224181170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1162225081204</w:t>
            </w:r>
          </w:p>
        </w:tc>
      </w:tr>
    </w:tbl>
    <w:p w:rsidR="007C5243" w:rsidRDefault="007C524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C524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C524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C5243" w:rsidTr="00E7730E">
        <w:tc>
          <w:tcPr>
            <w:tcW w:w="1740" w:type="dxa"/>
            <w:vAlign w:val="center"/>
          </w:tcPr>
          <w:p w:rsidR="007C5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C5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5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5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C5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5243" w:rsidRDefault="007C524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C5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5243" w:rsidTr="00E7730E">
        <w:trPr>
          <w:trHeight w:val="73"/>
        </w:trPr>
        <w:tc>
          <w:tcPr>
            <w:tcW w:w="1740" w:type="dxa"/>
          </w:tcPr>
          <w:p w:rsidR="007C5243" w:rsidRDefault="00F8595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16526</w:t>
            </w:r>
          </w:p>
        </w:tc>
        <w:tc>
          <w:tcPr>
            <w:tcW w:w="4355" w:type="dxa"/>
          </w:tcPr>
          <w:p w:rsidR="007C5243" w:rsidRDefault="00F8595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031" w:type="dxa"/>
          </w:tcPr>
          <w:p w:rsidR="007C5243" w:rsidRDefault="00F8595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7C5243" w:rsidRDefault="00F8595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2224181170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1162225081204</w:t>
            </w:r>
          </w:p>
        </w:tc>
      </w:tr>
    </w:tbl>
    <w:p w:rsidR="007C5243" w:rsidRDefault="007C524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524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C5243" w:rsidTr="001C57F7">
        <w:trPr>
          <w:trHeight w:val="797"/>
        </w:trPr>
        <w:tc>
          <w:tcPr>
            <w:tcW w:w="2552" w:type="dxa"/>
            <w:vAlign w:val="center"/>
          </w:tcPr>
          <w:p w:rsidR="007C52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52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52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C5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C5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C5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5243" w:rsidTr="001C57F7">
        <w:tc>
          <w:tcPr>
            <w:tcW w:w="2552" w:type="dxa"/>
          </w:tcPr>
          <w:p w:rsidR="007C5243" w:rsidRDefault="007C524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C5243" w:rsidRDefault="007C524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C5243" w:rsidRDefault="007C524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C5243" w:rsidRDefault="007C524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524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C52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C52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C52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5243" w:rsidRDefault="007C524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23357" w:rsidRDefault="00F2335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C524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Д.В.</w:t>
      </w:r>
    </w:p>
    <w:sectPr w:rsidR="007C524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3B3" w:rsidRDefault="001833B3">
      <w:pPr>
        <w:spacing w:after="0" w:line="240" w:lineRule="auto"/>
      </w:pPr>
      <w:r>
        <w:separator/>
      </w:r>
    </w:p>
  </w:endnote>
  <w:endnote w:type="continuationSeparator" w:id="0">
    <w:p w:rsidR="001833B3" w:rsidRDefault="00183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243" w:rsidRDefault="007C52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243" w:rsidRDefault="007C52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243" w:rsidRDefault="007C52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3B3" w:rsidRDefault="001833B3">
      <w:pPr>
        <w:spacing w:after="0" w:line="240" w:lineRule="auto"/>
      </w:pPr>
      <w:r>
        <w:separator/>
      </w:r>
    </w:p>
  </w:footnote>
  <w:footnote w:type="continuationSeparator" w:id="0">
    <w:p w:rsidR="001833B3" w:rsidRDefault="00183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243" w:rsidRDefault="00661A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243" w:rsidRDefault="00661A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243" w:rsidRDefault="00661A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3B3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5B43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A90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524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3357"/>
    <w:rsid w:val="00F357B5"/>
    <w:rsid w:val="00F532A2"/>
    <w:rsid w:val="00F5441E"/>
    <w:rsid w:val="00F567A6"/>
    <w:rsid w:val="00F56959"/>
    <w:rsid w:val="00F8595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ayUUuNsdiH/gL6bHFtXK0os1wP+6bON/km5YIehqjMI=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PmK1cEKCiAYrji1MtX+3pUEXf9l+e+kjSrdWZ04G1a0G1vWiLJ2RBa+1BljmidSetCbJ1c2+
    mxzB9xRUFzXT5Q==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+t4p6ISee5NtJnbjdlpxXSKY9Ro=</DigestValue>
      </Reference>
      <Reference URI="/word/endnotes.xml?ContentType=application/vnd.openxmlformats-officedocument.wordprocessingml.endnotes+xml">
        <DigestMethod Algorithm="http://www.w3.org/2000/09/xmldsig#sha1"/>
        <DigestValue>fDFzG993U8SxMolnKquucO+t6Io=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RyZbbK9E5dgtdl/9OEfGstOYZts=</DigestValue>
      </Reference>
      <Reference URI="/word/footer2.xml?ContentType=application/vnd.openxmlformats-officedocument.wordprocessingml.footer+xml">
        <DigestMethod Algorithm="http://www.w3.org/2000/09/xmldsig#sha1"/>
        <DigestValue>RyZbbK9E5dgtdl/9OEfGstOYZts=</DigestValue>
      </Reference>
      <Reference URI="/word/footer3.xml?ContentType=application/vnd.openxmlformats-officedocument.wordprocessingml.footer+xml">
        <DigestMethod Algorithm="http://www.w3.org/2000/09/xmldsig#sha1"/>
        <DigestValue>RyZbbK9E5dgtdl/9OEfGstOYZts=</DigestValue>
      </Reference>
      <Reference URI="/word/footnotes.xml?ContentType=application/vnd.openxmlformats-officedocument.wordprocessingml.footnotes+xml">
        <DigestMethod Algorithm="http://www.w3.org/2000/09/xmldsig#sha1"/>
        <DigestValue>HfgCSVytNLEb7tcleklZQ+2TUWg=</DigestValue>
      </Reference>
      <Reference URI="/word/header1.xml?ContentType=application/vnd.openxmlformats-officedocument.wordprocessingml.header+xml">
        <DigestMethod Algorithm="http://www.w3.org/2000/09/xmldsig#sha1"/>
        <DigestValue>dumvoHvhkCelV8TqRK3FuBYrl98=</DigestValue>
      </Reference>
      <Reference URI="/word/header2.xml?ContentType=application/vnd.openxmlformats-officedocument.wordprocessingml.header+xml">
        <DigestMethod Algorithm="http://www.w3.org/2000/09/xmldsig#sha1"/>
        <DigestValue>Db7dhdohEzoQ8WIxi3IHRqLKlh0=</DigestValue>
      </Reference>
      <Reference URI="/word/header3.xml?ContentType=application/vnd.openxmlformats-officedocument.wordprocessingml.header+xml">
        <DigestMethod Algorithm="http://www.w3.org/2000/09/xmldsig#sha1"/>
        <DigestValue>f4ZbwspvJxifRzUfsRavOVssztc=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gj1DFAwth2Z2UCkZzrMNEvtnW2o=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2019-03-20T05:35:53Z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2019-03-20T05:35:00Z</dcterms:modified>
</cp:coreProperties>
</file>