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6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264E" w:rsidRDefault="004C264E" w:rsidP="00ED7965">
      <w:pPr>
        <w:ind w:left="142"/>
        <w:rPr>
          <w:rFonts w:ascii="Times New Roman" w:hAnsi="Times New Roman"/>
        </w:rPr>
      </w:pPr>
    </w:p>
    <w:p w:rsidR="004C264E" w:rsidRDefault="004C264E" w:rsidP="00ED7965">
      <w:pPr>
        <w:ind w:left="142"/>
        <w:rPr>
          <w:rFonts w:ascii="Times New Roman" w:hAnsi="Times New Roman"/>
        </w:rPr>
      </w:pPr>
    </w:p>
    <w:p w:rsidR="004C264E" w:rsidRDefault="004C264E" w:rsidP="00ED7965">
      <w:pPr>
        <w:ind w:left="142"/>
        <w:rPr>
          <w:rFonts w:ascii="Times New Roman" w:hAnsi="Times New Roman"/>
        </w:rPr>
      </w:pPr>
    </w:p>
    <w:p w:rsidR="004C264E" w:rsidRDefault="004C26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26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26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26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№СТП-2262/99</w:t>
      </w:r>
    </w:p>
    <w:p w:rsidR="004C264E" w:rsidRDefault="004C26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4C264E" w:rsidRDefault="004C26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264E" w:rsidRDefault="004C26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26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4C264E" w:rsidRDefault="004C26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26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26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26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264E" w:rsidTr="00BA0078">
        <w:tc>
          <w:tcPr>
            <w:tcW w:w="2996" w:type="dxa"/>
            <w:vAlign w:val="center"/>
          </w:tcPr>
          <w:p w:rsidR="004C26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6663" w:type="dxa"/>
            <w:vAlign w:val="center"/>
          </w:tcPr>
          <w:p w:rsidR="004C26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мостовой электрический, 10т, 16,5м зав.№ М145 год </w:t>
            </w:r>
            <w:proofErr w:type="spellStart"/>
            <w:r>
              <w:rPr>
                <w:rFonts w:ascii="Times New Roman" w:hAnsi="Times New Roman"/>
              </w:rPr>
              <w:t>изг</w:t>
            </w:r>
            <w:proofErr w:type="spellEnd"/>
            <w:r>
              <w:rPr>
                <w:rFonts w:ascii="Times New Roman" w:hAnsi="Times New Roman"/>
              </w:rPr>
              <w:t>. 1966 - 270 000 р.</w:t>
            </w:r>
          </w:p>
        </w:tc>
      </w:tr>
    </w:tbl>
    <w:p w:rsidR="004C264E" w:rsidRDefault="004C26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6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№СТП-2262/99 по лоту №99 не поступили.</w:t>
      </w:r>
    </w:p>
    <w:p w:rsidR="004C264E" w:rsidRDefault="004C26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264E" w:rsidRDefault="004C26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43FC7" w:rsidRPr="00E43FC7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4C264E" w:rsidRDefault="004C264E" w:rsidP="005C56AE">
      <w:pPr>
        <w:rPr>
          <w:rFonts w:ascii="Times New Roman" w:hAnsi="Times New Roman"/>
        </w:rPr>
      </w:pPr>
    </w:p>
    <w:p w:rsidR="004C264E" w:rsidRDefault="004C26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4E" w:rsidRDefault="004C26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4E" w:rsidRDefault="004C26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4E" w:rsidRDefault="004C264E" w:rsidP="00455D60">
      <w:pPr>
        <w:ind w:left="142"/>
        <w:rPr>
          <w:rFonts w:ascii="Times New Roman" w:hAnsi="Times New Roman"/>
        </w:rPr>
      </w:pPr>
    </w:p>
    <w:p w:rsidR="004C264E" w:rsidRDefault="004C264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64E" w:rsidRDefault="004C26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264E" w:rsidRDefault="004C26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264E" w:rsidRDefault="004C264E" w:rsidP="00455D60">
      <w:pPr>
        <w:ind w:left="142"/>
        <w:rPr>
          <w:rFonts w:ascii="Times New Roman" w:hAnsi="Times New Roman"/>
        </w:rPr>
      </w:pPr>
    </w:p>
    <w:p w:rsidR="004C264E" w:rsidRDefault="004C264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264E" w:rsidRDefault="004C264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64E" w:rsidRDefault="004C26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264E" w:rsidRDefault="004C26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264E" w:rsidRDefault="004C264E" w:rsidP="00ED7965">
      <w:pPr>
        <w:ind w:left="142"/>
        <w:rPr>
          <w:rFonts w:ascii="Times New Roman" w:hAnsi="Times New Roman"/>
        </w:rPr>
      </w:pPr>
    </w:p>
    <w:sectPr w:rsidR="004C26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AC4" w:rsidRDefault="00CA7AC4" w:rsidP="00ED7965">
      <w:pPr>
        <w:spacing w:after="0" w:line="240" w:lineRule="auto"/>
      </w:pPr>
      <w:r>
        <w:separator/>
      </w:r>
    </w:p>
  </w:endnote>
  <w:endnote w:type="continuationSeparator" w:id="0">
    <w:p w:rsidR="00CA7AC4" w:rsidRDefault="00CA7A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64E" w:rsidRDefault="004C26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64E" w:rsidRDefault="004C26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64E" w:rsidRDefault="004C26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AC4" w:rsidRDefault="00CA7AC4" w:rsidP="00ED7965">
      <w:pPr>
        <w:spacing w:after="0" w:line="240" w:lineRule="auto"/>
      </w:pPr>
      <w:r>
        <w:separator/>
      </w:r>
    </w:p>
  </w:footnote>
  <w:footnote w:type="continuationSeparator" w:id="0">
    <w:p w:rsidR="00CA7AC4" w:rsidRDefault="00CA7A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64E" w:rsidRDefault="00CA7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64E" w:rsidRDefault="00CA7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64E" w:rsidRDefault="00CA7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264E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7AC4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3FC7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4BD7C5A-70F6-49EB-B9D9-EDA5B0879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OlAa+mKR8yRRiJRXG7wIxoJySwPJG5WcIgT8BhTKipk=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49TYMpb3QdFqEDT8lD7qMQNq360UIapsn89bS0lSvp0=</DigestValue>
    </Reference>
  </SignedInfo>
  <SignatureValue>MTe5xiXyElnQuofiF4xKOS/CtyvcQ4JvfgvHBQY6VKJ0A7zlbS0OfwAMsgcaPz/u
HYGG1MoHgbirOQQCYvIwaw==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P9kc1r0236IU1rJqk6ldXM90hB8=</DigestValue>
      </Reference>
      <Reference URI="/word/endnotes.xml?ContentType=application/vnd.openxmlformats-officedocument.wordprocessingml.endnotes+xml">
        <DigestMethod Algorithm="http://www.w3.org/2000/09/xmldsig#sha1"/>
        <DigestValue>cNL7V3gd9xcb6hIYUsQQqtihBYs=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uFfi35gN+50tCAaJBXVmImJHZ2M=</DigestValue>
      </Reference>
      <Reference URI="/word/footer2.xml?ContentType=application/vnd.openxmlformats-officedocument.wordprocessingml.footer+xml">
        <DigestMethod Algorithm="http://www.w3.org/2000/09/xmldsig#sha1"/>
        <DigestValue>uFfi35gN+50tCAaJBXVmImJHZ2M=</DigestValue>
      </Reference>
      <Reference URI="/word/footer3.xml?ContentType=application/vnd.openxmlformats-officedocument.wordprocessingml.footer+xml">
        <DigestMethod Algorithm="http://www.w3.org/2000/09/xmldsig#sha1"/>
        <DigestValue>uFfi35gN+50tCAaJBXVmImJHZ2M=</DigestValue>
      </Reference>
      <Reference URI="/word/footnotes.xml?ContentType=application/vnd.openxmlformats-officedocument.wordprocessingml.footnotes+xml">
        <DigestMethod Algorithm="http://www.w3.org/2000/09/xmldsig#sha1"/>
        <DigestValue>+6kalQ5eri3xyX2D4e1pX7aoTTU=</DigestValue>
      </Reference>
      <Reference URI="/word/header1.xml?ContentType=application/vnd.openxmlformats-officedocument.wordprocessingml.header+xml">
        <DigestMethod Algorithm="http://www.w3.org/2000/09/xmldsig#sha1"/>
        <DigestValue>pcA9l4Yzh/x4fFTlq9X4bLne4k0=</DigestValue>
      </Reference>
      <Reference URI="/word/header2.xml?ContentType=application/vnd.openxmlformats-officedocument.wordprocessingml.header+xml">
        <DigestMethod Algorithm="http://www.w3.org/2000/09/xmldsig#sha1"/>
        <DigestValue>YGDEEIrHjaHxF7R8Eu5bD1H4pPY=</DigestValue>
      </Reference>
      <Reference URI="/word/header3.xml?ContentType=application/vnd.openxmlformats-officedocument.wordprocessingml.header+xml">
        <DigestMethod Algorithm="http://www.w3.org/2000/09/xmldsig#sha1"/>
        <DigestValue>Bybi6yU4wfNpIhwwRF2ekun++nI=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5tYIYioT8qXOZ7tjvkQOanpAl3I=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2017-10-16T08:28:05Z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E5C94-D781-4F4B-BE47-F580A5659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2017-10-13T07:11:00Z</dcterms:modified>
</cp:coreProperties>
</file>