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06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4068" w:rsidRDefault="00574068" w:rsidP="00ED7965">
      <w:pPr>
        <w:ind w:left="142"/>
        <w:rPr>
          <w:rFonts w:ascii="Times New Roman" w:hAnsi="Times New Roman"/>
        </w:rPr>
      </w:pPr>
    </w:p>
    <w:p w:rsidR="00574068" w:rsidRDefault="00574068" w:rsidP="00ED7965">
      <w:pPr>
        <w:ind w:left="142"/>
        <w:rPr>
          <w:rFonts w:ascii="Times New Roman" w:hAnsi="Times New Roman"/>
        </w:rPr>
      </w:pPr>
    </w:p>
    <w:p w:rsidR="00574068" w:rsidRDefault="00574068" w:rsidP="00ED7965">
      <w:pPr>
        <w:ind w:left="142"/>
        <w:rPr>
          <w:rFonts w:ascii="Times New Roman" w:hAnsi="Times New Roman"/>
        </w:rPr>
      </w:pPr>
    </w:p>
    <w:p w:rsidR="00574068" w:rsidRDefault="0057406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7406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7406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7406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№СТП-3871/1</w:t>
      </w:r>
    </w:p>
    <w:p w:rsidR="00574068" w:rsidRDefault="0057406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7406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16.09.2019</w:t>
      </w:r>
    </w:p>
    <w:p w:rsidR="00574068" w:rsidRDefault="0057406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7406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Козий Леонид Константинович,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Зубов С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ергей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№СТП-3871/1,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74068" w:rsidRDefault="0057406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7406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2019-08-12 14:00:00 (время московское) до 2019-09-16 14:00:00 (время московское) по лоту:</w:t>
      </w:r>
    </w:p>
    <w:p w:rsidR="00574068" w:rsidRDefault="0057406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7406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7406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7406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74068" w:rsidTr="00BA0078">
        <w:tc>
          <w:tcPr>
            <w:tcW w:w="2996" w:type="dxa"/>
            <w:vAlign w:val="center"/>
          </w:tcPr>
          <w:p w:rsidR="0057406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7406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Легковой автомобиль, марка: </w:t>
            </w:r>
            <w:proofErr w:type="spellStart"/>
            <w:r>
              <w:rPr>
                <w:rFonts w:ascii="Times New Roman" w:hAnsi="Times New Roman"/>
              </w:rPr>
              <w:t>Хэндэ</w:t>
            </w:r>
            <w:proofErr w:type="spellEnd"/>
            <w:r>
              <w:rPr>
                <w:rFonts w:ascii="Times New Roman" w:hAnsi="Times New Roman"/>
              </w:rPr>
              <w:t xml:space="preserve"> , модель: </w:t>
            </w:r>
            <w:proofErr w:type="spellStart"/>
            <w:r>
              <w:rPr>
                <w:rFonts w:ascii="Times New Roman" w:hAnsi="Times New Roman"/>
              </w:rPr>
              <w:t>Элантра</w:t>
            </w:r>
            <w:proofErr w:type="spellEnd"/>
            <w:r>
              <w:rPr>
                <w:rFonts w:ascii="Times New Roman" w:hAnsi="Times New Roman"/>
              </w:rPr>
              <w:t xml:space="preserve"> , год изготовления: 2007, цвет: Черный, ПТС: 78 ТУ 160697, г/н: У162УК123, разрешенная максимальная масса 1760 кг, масса без нагрузки 1251 кг Идентификационный номер KMHDT41BP8U335334</w:t>
            </w:r>
          </w:p>
        </w:tc>
      </w:tr>
    </w:tbl>
    <w:p w:rsidR="00574068" w:rsidRDefault="0057406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7406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№СТП-3871/1 по лоту №1 не поступили.</w:t>
      </w:r>
    </w:p>
    <w:p w:rsidR="00491BD3" w:rsidRDefault="00491BD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4068" w:rsidRDefault="005740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7406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Козий Л.К.</w:t>
      </w:r>
    </w:p>
    <w:p w:rsidR="00574068" w:rsidRDefault="00574068" w:rsidP="005C56AE">
      <w:pPr>
        <w:rPr>
          <w:rFonts w:ascii="Times New Roman" w:hAnsi="Times New Roman"/>
        </w:rPr>
      </w:pPr>
    </w:p>
    <w:p w:rsidR="00574068" w:rsidRDefault="0057406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74068" w:rsidRDefault="0057406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74068" w:rsidRDefault="0057406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74068" w:rsidRDefault="00574068" w:rsidP="00455D60">
      <w:pPr>
        <w:ind w:left="142"/>
        <w:rPr>
          <w:rFonts w:ascii="Times New Roman" w:hAnsi="Times New Roman"/>
        </w:rPr>
      </w:pPr>
    </w:p>
    <w:p w:rsidR="00574068" w:rsidRDefault="0057406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74068" w:rsidRDefault="0057406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74068" w:rsidRDefault="0057406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74068" w:rsidRDefault="00574068" w:rsidP="00455D60">
      <w:pPr>
        <w:ind w:left="142"/>
        <w:rPr>
          <w:rFonts w:ascii="Times New Roman" w:hAnsi="Times New Roman"/>
        </w:rPr>
      </w:pPr>
    </w:p>
    <w:p w:rsidR="00574068" w:rsidRDefault="0057406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74068" w:rsidRDefault="0057406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74068" w:rsidRDefault="0057406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74068" w:rsidRDefault="0057406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74068" w:rsidRDefault="00574068" w:rsidP="00ED7965">
      <w:pPr>
        <w:ind w:left="142"/>
        <w:rPr>
          <w:rFonts w:ascii="Times New Roman" w:hAnsi="Times New Roman"/>
        </w:rPr>
      </w:pPr>
    </w:p>
    <w:sectPr w:rsidR="0057406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5F1F" w:rsidRDefault="00EC5F1F" w:rsidP="00ED7965">
      <w:pPr>
        <w:spacing w:after="0" w:line="240" w:lineRule="auto"/>
      </w:pPr>
      <w:r>
        <w:separator/>
      </w:r>
    </w:p>
  </w:endnote>
  <w:endnote w:type="continuationSeparator" w:id="0">
    <w:p w:rsidR="00EC5F1F" w:rsidRDefault="00EC5F1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4068" w:rsidRDefault="0057406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4068" w:rsidRDefault="0057406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4068" w:rsidRDefault="0057406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5F1F" w:rsidRDefault="00EC5F1F" w:rsidP="00ED7965">
      <w:pPr>
        <w:spacing w:after="0" w:line="240" w:lineRule="auto"/>
      </w:pPr>
      <w:r>
        <w:separator/>
      </w:r>
    </w:p>
  </w:footnote>
  <w:footnote w:type="continuationSeparator" w:id="0">
    <w:p w:rsidR="00EC5F1F" w:rsidRDefault="00EC5F1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4068" w:rsidRDefault="00EC5F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4068" w:rsidRDefault="00EC5F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4068" w:rsidRDefault="00EC5F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1BD3"/>
    <w:rsid w:val="00492906"/>
    <w:rsid w:val="004A6806"/>
    <w:rsid w:val="004D5FD4"/>
    <w:rsid w:val="004F00B2"/>
    <w:rsid w:val="004F57CD"/>
    <w:rsid w:val="0054511D"/>
    <w:rsid w:val="00547059"/>
    <w:rsid w:val="00574068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C5F1F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4274098"/>
  <w15:docId w15:val="{26981A91-3A65-4EBB-8A66-33547A565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6jh5DZ50iuu35jAW4H+se7ZRmMWGrIMX4bXR5+5enUs=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yQAA/21bn/jqe0K7GY3+xyxxqFWakYBNzxcVgcAATs0=</DigestValue>
    </Reference>
  </SignedInfo>
  <SignatureValue>cPOcxqYdb7oC7K9nmWbeuAznLlVjh2cR6g2oRrAy+/RICJtXuqcgA7a4T6MwGYy3
GpS3cCOLZewXSZJB0s7V+w==</SignatureValue>
  <KeyInfo>
    <X509Data>
      <X509Certificate>MIIInjCCCEmgAwIBAgIDAJP+MAwGCCqFAwcBAQMCBQAwggFVMR4wHAYJKoZIhvcN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MjA1MTIzMzEwWhcNMjAwMjA1MTIzMzEwWjCCAXgxCzAJBgNVBAYTAlJVMTIwMAYD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0LLRj9C30Ywg0KDQvtGB0YHQuNC4ggo421WuAAAAAACRMIH8BgNVHR8EgfQwgfEw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uhnYkLGDqUjVc6SddJF3T2J3eNc=</DigestValue>
      </Reference>
      <Reference URI="/word/endnotes.xml?ContentType=application/vnd.openxmlformats-officedocument.wordprocessingml.endnotes+xml">
        <DigestMethod Algorithm="http://www.w3.org/2000/09/xmldsig#sha1"/>
        <DigestValue>MbN+5M+D/y2JeYTae+2e6PS0JT4=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o5xRgHSA6hUL0VaDUmF42HGDLQw=</DigestValue>
      </Reference>
      <Reference URI="/word/footer2.xml?ContentType=application/vnd.openxmlformats-officedocument.wordprocessingml.footer+xml">
        <DigestMethod Algorithm="http://www.w3.org/2000/09/xmldsig#sha1"/>
        <DigestValue>o5xRgHSA6hUL0VaDUmF42HGDLQw=</DigestValue>
      </Reference>
      <Reference URI="/word/footer3.xml?ContentType=application/vnd.openxmlformats-officedocument.wordprocessingml.footer+xml">
        <DigestMethod Algorithm="http://www.w3.org/2000/09/xmldsig#sha1"/>
        <DigestValue>o5xRgHSA6hUL0VaDUmF42HGDLQw=</DigestValue>
      </Reference>
      <Reference URI="/word/footnotes.xml?ContentType=application/vnd.openxmlformats-officedocument.wordprocessingml.footnotes+xml">
        <DigestMethod Algorithm="http://www.w3.org/2000/09/xmldsig#sha1"/>
        <DigestValue>mS+Aq+FqBAFa+r+7QwvIR9GmC+Q=</DigestValue>
      </Reference>
      <Reference URI="/word/header1.xml?ContentType=application/vnd.openxmlformats-officedocument.wordprocessingml.header+xml">
        <DigestMethod Algorithm="http://www.w3.org/2000/09/xmldsig#sha1"/>
        <DigestValue>oJOFLX/jkUKdbmKnUsPICDJD+ZA=</DigestValue>
      </Reference>
      <Reference URI="/word/header2.xml?ContentType=application/vnd.openxmlformats-officedocument.wordprocessingml.header+xml">
        <DigestMethod Algorithm="http://www.w3.org/2000/09/xmldsig#sha1"/>
        <DigestValue>UBJF/QBFhTMpRdUIzVGtn0GgwsA=</DigestValue>
      </Reference>
      <Reference URI="/word/header3.xml?ContentType=application/vnd.openxmlformats-officedocument.wordprocessingml.header+xml">
        <DigestMethod Algorithm="http://www.w3.org/2000/09/xmldsig#sha1"/>
        <DigestValue>NmshatBCgHHn8hCcmVVLOon9M54=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ERX15AdOk+If+ivh6GOE0QEsCwQ=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2019-09-16T11:13:58Z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2019-09-16T11:13:58Z</xd:SigningTime>
          <xd:SigningCertificate>
            <xd:Cert>
              <xd:CertDigest>
                <DigestMethod Algorithm="http://www.w3.org/2000/09/xmldsig#sha1"/>
                <DigestValue>JK9hZAxt+WQSa7GKTPtFs8Xs5/g=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37886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B2069-293D-4809-84F1-F36ADA8C6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2019-09-16T11:08:00Z</dcterms:modified>
</cp:coreProperties>
</file>