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– панелевоз марки МАЗ 998500-010-01, 2010г. вып. , начальная цена 404100.00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4zxkCqvo15rXwyEtr6jIdtvT3k100GJYL4ULZ5D3+qs=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XXmpUUyVNYddu17ZOHqMZOGq/LJ7JupGVY7skA/iV90=</DigestValue>
    </Reference>
  </SignedInfo>
  <SignatureValue>9hfdwC3RrgbVf+fFt5NgyXmackTe1/PUVmyNNPCsVTGewSbxI2wgfltLa+J3UdmF
r38gxK2iYHNBrF5Sf1MHdw==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ZT4jU0eh9k5TcIjtqR2PTxfr3VE=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2018-01-12T06:27:31Z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2018-01-12T06:27:31Z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