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53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5530" w:rsidRDefault="00385530" w:rsidP="00ED7965">
      <w:pPr>
        <w:ind w:left="142"/>
        <w:rPr>
          <w:rFonts w:ascii="Times New Roman" w:hAnsi="Times New Roman"/>
        </w:rPr>
      </w:pPr>
    </w:p>
    <w:p w:rsidR="00385530" w:rsidRDefault="00385530" w:rsidP="00ED7965">
      <w:pPr>
        <w:ind w:left="142"/>
        <w:rPr>
          <w:rFonts w:ascii="Times New Roman" w:hAnsi="Times New Roman"/>
        </w:rPr>
      </w:pPr>
    </w:p>
    <w:p w:rsidR="00385530" w:rsidRDefault="00385530" w:rsidP="00ED7965">
      <w:pPr>
        <w:ind w:left="142"/>
        <w:rPr>
          <w:rFonts w:ascii="Times New Roman" w:hAnsi="Times New Roman"/>
        </w:rPr>
      </w:pPr>
    </w:p>
    <w:p w:rsidR="0038553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8553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8553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85530" w:rsidRDefault="0038553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8553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№СТП-2244/24</w:t>
      </w:r>
    </w:p>
    <w:p w:rsidR="0038553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8553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85530" w:rsidRDefault="00EC510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A372AA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385530" w:rsidRDefault="0038553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553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8553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8553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8553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8553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85530" w:rsidRDefault="0038553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8553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8553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8553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8553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53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53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горизонт-фрезерный 6Н82 320х1250, начальная цена 18900.00</w:t>
            </w:r>
          </w:p>
        </w:tc>
      </w:tr>
    </w:tbl>
    <w:p w:rsidR="00385530" w:rsidRDefault="0038553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8553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B924E3" w:rsidTr="00B924E3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4E3" w:rsidRPr="008D1C3F" w:rsidRDefault="00B924E3" w:rsidP="00B924E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4E3" w:rsidRPr="008D1C3F" w:rsidRDefault="00B924E3" w:rsidP="00B924E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4E3" w:rsidRPr="008D1C3F" w:rsidRDefault="00B924E3" w:rsidP="00B924E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924E3" w:rsidTr="00B924E3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4E3" w:rsidRPr="008D1C3F" w:rsidRDefault="00B924E3" w:rsidP="00B92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B924E3" w:rsidRPr="008D1C3F" w:rsidRDefault="00B924E3" w:rsidP="00B92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4E3" w:rsidRPr="008D1C3F" w:rsidRDefault="00B924E3" w:rsidP="00B92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4E3">
              <w:rPr>
                <w:rFonts w:ascii="Times New Roman" w:hAnsi="Times New Roman"/>
                <w:sz w:val="24"/>
                <w:szCs w:val="24"/>
              </w:rPr>
              <w:t>18900.00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4E3" w:rsidRPr="008D1C3F" w:rsidRDefault="00B924E3" w:rsidP="00B92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85530" w:rsidRDefault="0038553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8553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8553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53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53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53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530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53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8553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53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53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385530" w:rsidRDefault="0038553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53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09:18:31</w:t>
            </w:r>
          </w:p>
          <w:p w:rsidR="00385530" w:rsidRDefault="0038553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53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53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85530" w:rsidRDefault="0038553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553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C510C" w:rsidRPr="00EC510C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 w:rsidRPr="00EC510C">
        <w:rPr>
          <w:rFonts w:ascii="Times New Roman" w:hAnsi="Times New Roman" w:cs="Times New Roman"/>
          <w:b/>
          <w:sz w:val="24"/>
          <w:szCs w:val="24"/>
        </w:rPr>
        <w:t>№</w:t>
      </w:r>
      <w:r>
        <w:rPr>
          <w:rFonts w:ascii="Times New Roman" w:hAnsi="Times New Roman"/>
          <w:b/>
          <w:sz w:val="24"/>
          <w:szCs w:val="24"/>
        </w:rPr>
        <w:t>24,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8553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53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53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530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530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38553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53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53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53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09:18:31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53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19000.00</w:t>
            </w:r>
          </w:p>
        </w:tc>
      </w:tr>
    </w:tbl>
    <w:p w:rsidR="00385530" w:rsidRDefault="0038553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8553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EC510C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EC510C" w:rsidRPr="00A220D4">
        <w:t>по л</w:t>
      </w:r>
      <w:r w:rsidR="00EC510C">
        <w:t xml:space="preserve">оту </w:t>
      </w:r>
      <w:bookmarkStart w:id="0" w:name="_GoBack"/>
      <w:bookmarkEnd w:id="0"/>
      <w:r>
        <w:t>№24 посредством публичного предложения, прием заявок прекращается.</w:t>
      </w:r>
    </w:p>
    <w:p w:rsidR="00385530" w:rsidRDefault="0038553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8553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B57" w:rsidRDefault="00F60B57" w:rsidP="00ED7965">
      <w:pPr>
        <w:spacing w:after="0" w:line="240" w:lineRule="auto"/>
      </w:pPr>
      <w:r>
        <w:separator/>
      </w:r>
    </w:p>
  </w:endnote>
  <w:endnote w:type="continuationSeparator" w:id="0">
    <w:p w:rsidR="00F60B57" w:rsidRDefault="00F60B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530" w:rsidRDefault="0038553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530" w:rsidRDefault="0038553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530" w:rsidRDefault="0038553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B57" w:rsidRDefault="00F60B57" w:rsidP="00ED7965">
      <w:pPr>
        <w:spacing w:after="0" w:line="240" w:lineRule="auto"/>
      </w:pPr>
      <w:r>
        <w:separator/>
      </w:r>
    </w:p>
  </w:footnote>
  <w:footnote w:type="continuationSeparator" w:id="0">
    <w:p w:rsidR="00F60B57" w:rsidRDefault="00F60B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530" w:rsidRDefault="00EC51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530" w:rsidRDefault="00EC51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530" w:rsidRDefault="00EC51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85530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24E3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C510C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60B57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pBW16z5x+EvcCCM+Po1OlchLb4IDzo8AcpKz+4L9/UU=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2Di4ToltQwf6JPdEYIuz+++znoAFWeA0FjWWJ8FK674=</DigestValue>
    </Reference>
  </SignedInfo>
  <SignatureValue>O/6K5Yu32ZMF4AutXRvv6Z2tuWCFkKXZgQplRLMdwfi/5YI/40A0kdi1W+Z+Yp3D
CiSZ8rPY9gr50HIm5rCqqg==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UgIpzrsPQtny53eKZZTF/Jrnwtk=</DigestValue>
      </Reference>
      <Reference URI="/word/endnotes.xml?ContentType=application/vnd.openxmlformats-officedocument.wordprocessingml.endnotes+xml">
        <DigestMethod Algorithm="http://www.w3.org/2000/09/xmldsig#sha1"/>
        <DigestValue>mm+5iFQHqhh79i7e4uuk0UUl7jk=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e6+mwQmE5pFuBPGdhk0eAadIanc=</DigestValue>
      </Reference>
      <Reference URI="/word/footer2.xml?ContentType=application/vnd.openxmlformats-officedocument.wordprocessingml.footer+xml">
        <DigestMethod Algorithm="http://www.w3.org/2000/09/xmldsig#sha1"/>
        <DigestValue>e6+mwQmE5pFuBPGdhk0eAadIanc=</DigestValue>
      </Reference>
      <Reference URI="/word/footer3.xml?ContentType=application/vnd.openxmlformats-officedocument.wordprocessingml.footer+xml">
        <DigestMethod Algorithm="http://www.w3.org/2000/09/xmldsig#sha1"/>
        <DigestValue>e6+mwQmE5pFuBPGdhk0eAadIanc=</DigestValue>
      </Reference>
      <Reference URI="/word/footnotes.xml?ContentType=application/vnd.openxmlformats-officedocument.wordprocessingml.footnotes+xml">
        <DigestMethod Algorithm="http://www.w3.org/2000/09/xmldsig#sha1"/>
        <DigestValue>GlC4uIRKVPkHD/jUDydPZnhZ31M=</DigestValue>
      </Reference>
      <Reference URI="/word/header1.xml?ContentType=application/vnd.openxmlformats-officedocument.wordprocessingml.header+xml">
        <DigestMethod Algorithm="http://www.w3.org/2000/09/xmldsig#sha1"/>
        <DigestValue>V6wIlrACKPdwXzY5cT/loRHluaw=</DigestValue>
      </Reference>
      <Reference URI="/word/header2.xml?ContentType=application/vnd.openxmlformats-officedocument.wordprocessingml.header+xml">
        <DigestMethod Algorithm="http://www.w3.org/2000/09/xmldsig#sha1"/>
        <DigestValue>RJXZwXmvkyDZAAqqlcGKD3G2I8s=</DigestValue>
      </Reference>
      <Reference URI="/word/header3.xml?ContentType=application/vnd.openxmlformats-officedocument.wordprocessingml.header+xml">
        <DigestMethod Algorithm="http://www.w3.org/2000/09/xmldsig#sha1"/>
        <DigestValue>UkmzP0NGcQHtI1fkukqEPbZsZ9I=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bZ56ysHKfj/BWPCaULqF8hDWzkM=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2017-10-13T08:26:38Z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2017-10-13T08:26:38Z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DD8A6-AB69-43C9-9C7E-FFBB14A56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2017-10-13T08:26:00Z</dcterms:modified>
</cp:coreProperties>
</file>