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97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0970" w:rsidRDefault="007C0970" w:rsidP="00ED7965">
      <w:pPr>
        <w:ind w:left="142"/>
      </w:pPr>
    </w:p>
    <w:p w:rsidR="007C0970" w:rsidRDefault="007C0970" w:rsidP="00ED7965">
      <w:pPr>
        <w:ind w:left="142"/>
      </w:pPr>
    </w:p>
    <w:p w:rsidR="007C0970" w:rsidRDefault="007C0970" w:rsidP="00ED7965">
      <w:pPr>
        <w:ind w:left="142"/>
      </w:pPr>
    </w:p>
    <w:p w:rsidR="007C09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C09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C097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C0970" w:rsidRDefault="007C097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C09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№СТП-3804/3</w:t>
      </w:r>
    </w:p>
    <w:p w:rsidR="007C097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C09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C0970" w:rsidRDefault="00F1369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7C097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F1369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F1369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F1369E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1369E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Спецстрой</w:t>
      </w:r>
      <w:proofErr w:type="spellEnd"/>
      <w:r w:rsidR="00F1369E"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>Министерства строительства Чеченской Республики</w:t>
      </w:r>
    </w:p>
    <w:p w:rsidR="007C0970" w:rsidRDefault="007C097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C09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2019-08-20 12:00:00 (время московское)</w:t>
      </w:r>
    </w:p>
    <w:p w:rsidR="007C097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C097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C097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C0970" w:rsidRDefault="007C097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C097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C09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C09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C097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97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97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склад, площадью 1430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и/н 237-У4342,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1, Чеченская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г. Грозный,</w:t>
            </w:r>
            <w:r w:rsidR="002D2E1E">
              <w:rPr>
                <w:rFonts w:ascii="Times New Roman" w:hAnsi="Times New Roman"/>
                <w:sz w:val="24"/>
                <w:szCs w:val="24"/>
              </w:rPr>
              <w:t xml:space="preserve"> Старопромысловский р-н, уч. 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13738000.00</w:t>
            </w:r>
          </w:p>
        </w:tc>
      </w:tr>
    </w:tbl>
    <w:p w:rsidR="007C0970" w:rsidRDefault="007C097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097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C09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C0970" w:rsidRDefault="007C097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C097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C0970" w:rsidRDefault="007C097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097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="00F1369E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 xml:space="preserve">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F1369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F1369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F1369E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F1369E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Спецстрой</w:t>
      </w:r>
      <w:proofErr w:type="spellEnd"/>
      <w:r w:rsidR="00F1369E"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4"/>
          <w:szCs w:val="24"/>
        </w:rPr>
        <w:t>Министерства строительства Чеченской Республики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1369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F1369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C097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A36" w:rsidRDefault="008A3A36" w:rsidP="00ED7965">
      <w:pPr>
        <w:spacing w:after="0" w:line="240" w:lineRule="auto"/>
      </w:pPr>
      <w:r>
        <w:separator/>
      </w:r>
    </w:p>
  </w:endnote>
  <w:endnote w:type="continuationSeparator" w:id="0">
    <w:p w:rsidR="008A3A36" w:rsidRDefault="008A3A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970" w:rsidRDefault="007C09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970" w:rsidRDefault="007C09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970" w:rsidRDefault="007C09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A36" w:rsidRDefault="008A3A36" w:rsidP="00ED7965">
      <w:pPr>
        <w:spacing w:after="0" w:line="240" w:lineRule="auto"/>
      </w:pPr>
      <w:r>
        <w:separator/>
      </w:r>
    </w:p>
  </w:footnote>
  <w:footnote w:type="continuationSeparator" w:id="0">
    <w:p w:rsidR="008A3A36" w:rsidRDefault="008A3A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970" w:rsidRDefault="00F136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970" w:rsidRDefault="00F136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970" w:rsidRDefault="00F136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2E1E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C0970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3A36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369E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7Qm3z7K5nE57fT/wA+3t7Ac3KQpikUcV0cmKWFwyfjA=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nKCqFa4kJKU11UNR6NS4GGKa77JlqWn+Wo0mAz+qb+w=</DigestValue>
    </Reference>
  </SignedInfo>
  <SignatureValue>R6Emp3xihnBp93iWMIVZ7nDpfvsC1DB3dUHIt6hqnlJ9jo6GmI//f4r4ASZQGEfk
v5aIlGd8mE9Nm/jvhUxIwQ==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YaFaO+xC/SJVugRCQrwMbnd1CUQ=</DigestValue>
      </Reference>
      <Reference URI="/word/endnotes.xml?ContentType=application/vnd.openxmlformats-officedocument.wordprocessingml.endnotes+xml">
        <DigestMethod Algorithm="http://www.w3.org/2000/09/xmldsig#sha1"/>
        <DigestValue>ML6mrWJVD+7ujKFRxVtepT3Cy38=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jUtj0XxOPUJGeHLzX0fxClhVsMs=</DigestValue>
      </Reference>
      <Reference URI="/word/footer2.xml?ContentType=application/vnd.openxmlformats-officedocument.wordprocessingml.footer+xml">
        <DigestMethod Algorithm="http://www.w3.org/2000/09/xmldsig#sha1"/>
        <DigestValue>jUtj0XxOPUJGeHLzX0fxClhVsMs=</DigestValue>
      </Reference>
      <Reference URI="/word/footer3.xml?ContentType=application/vnd.openxmlformats-officedocument.wordprocessingml.footer+xml">
        <DigestMethod Algorithm="http://www.w3.org/2000/09/xmldsig#sha1"/>
        <DigestValue>jUtj0XxOPUJGeHLzX0fxClhVsMs=</DigestValue>
      </Reference>
      <Reference URI="/word/footnotes.xml?ContentType=application/vnd.openxmlformats-officedocument.wordprocessingml.footnotes+xml">
        <DigestMethod Algorithm="http://www.w3.org/2000/09/xmldsig#sha1"/>
        <DigestValue>+QvT/aBMI+ndY+Eui+1dtJ6ALxk=</DigestValue>
      </Reference>
      <Reference URI="/word/header1.xml?ContentType=application/vnd.openxmlformats-officedocument.wordprocessingml.header+xml">
        <DigestMethod Algorithm="http://www.w3.org/2000/09/xmldsig#sha1"/>
        <DigestValue>ZSJTm5Ce1SUS7ALG38ukQaiwCAM=</DigestValue>
      </Reference>
      <Reference URI="/word/header2.xml?ContentType=application/vnd.openxmlformats-officedocument.wordprocessingml.header+xml">
        <DigestMethod Algorithm="http://www.w3.org/2000/09/xmldsig#sha1"/>
        <DigestValue>NdQafiiaymjgwfU299aN6MN3BG0=</DigestValue>
      </Reference>
      <Reference URI="/word/header3.xml?ContentType=application/vnd.openxmlformats-officedocument.wordprocessingml.header+xml">
        <DigestMethod Algorithm="http://www.w3.org/2000/09/xmldsig#sha1"/>
        <DigestValue>xh10BIitVPspjQuGO8RKJTuB4+g=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sWOvlXLSOzSx391AfUV8BzkX3FA=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2019-08-20T09:46:19Z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2019-08-20T09:46:19Z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5AD08-07BE-4C2A-80E0-B78321BBF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2019-08-20T09:46:00Z</dcterms:modified>
</cp:coreProperties>
</file>