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Петеримова Светлана Владимировна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, марка KIA RIO, категория ТС :В, год изготовления ТС 2015, модель двигателя G4FAEW702931, ПТС № 78ОМ 249583, Z94CB41AAFR279732 (VIN), начальная цена 400000.00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Петеримова Светлана Владимировна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Sc0VQarOH5wouUpDDpYc+3vVtFU38fssbrwyxrRA5Ww=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jkGizZBhds7tm85uB/+FmxaCx+S/SLukffOSblzbp7A=</DigestValue>
    </Reference>
  </SignedInfo>
  <SignatureValue>TYWqZbD/UHD7Mk2qbA2yeRj3dV/IWJoiVzQMIAw5bTrx+sdPvp/hutricgR+kJmW
8cTqH+OI/kfP63ubiEEZFA==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f3Zc572gKrptF0uk48+kUM2qMCw=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2019-10-17T07:48:55Z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2019-10-17T07:48:55Z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