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528" w:rsidRDefault="002D3446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2528" w:rsidRDefault="00C62528" w:rsidP="00ED7965">
      <w:pPr>
        <w:ind w:left="142"/>
      </w:pPr>
    </w:p>
    <w:p w:rsidR="00C62528" w:rsidRDefault="00C62528" w:rsidP="00ED7965">
      <w:pPr>
        <w:ind w:left="142"/>
      </w:pPr>
    </w:p>
    <w:p w:rsidR="00C62528" w:rsidRDefault="00C62528" w:rsidP="00ED7965">
      <w:pPr>
        <w:ind w:left="142"/>
      </w:pPr>
    </w:p>
    <w:p w:rsidR="00C62528" w:rsidRDefault="00C6252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6252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6252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6252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13.04.2018</w:t>
      </w:r>
    </w:p>
    <w:p w:rsidR="00C62528" w:rsidRDefault="00C6252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52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Алферов Юрий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«МТЕ Минералс»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СТП-2669/1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62528" w:rsidRDefault="00C6252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6252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2018-03-12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2018-04-13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62528" w:rsidRDefault="00C6252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6252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252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252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2528" w:rsidTr="002D3446">
        <w:trPr>
          <w:trHeight w:val="832"/>
        </w:trPr>
        <w:tc>
          <w:tcPr>
            <w:tcW w:w="2996" w:type="dxa"/>
            <w:vAlign w:val="center"/>
          </w:tcPr>
          <w:p w:rsidR="00C6252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6252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Блок-модули для монтажа быстровозводимых зданий, из 37 блок-контейнеров (адрес: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 обл., Мосальский р-н, д. Захарино), начальная цена лота №1 - 1 072 300,00 руб.</w:t>
            </w:r>
            <w:proofErr w:type="gramEnd"/>
          </w:p>
        </w:tc>
      </w:tr>
    </w:tbl>
    <w:p w:rsidR="00C62528" w:rsidRDefault="00C6252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52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62528" w:rsidTr="00C91B7E">
        <w:tc>
          <w:tcPr>
            <w:tcW w:w="1276" w:type="dxa"/>
            <w:vAlign w:val="center"/>
          </w:tcPr>
          <w:p w:rsidR="00C6252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6252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52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252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6252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62528" w:rsidRDefault="00C6252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6252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2528" w:rsidTr="00C91B7E">
        <w:tc>
          <w:tcPr>
            <w:tcW w:w="1276" w:type="dxa"/>
          </w:tcPr>
          <w:p w:rsidR="00C6252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11446</w:t>
            </w:r>
          </w:p>
        </w:tc>
        <w:tc>
          <w:tcPr>
            <w:tcW w:w="5103" w:type="dxa"/>
          </w:tcPr>
          <w:p w:rsidR="00C6252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"Лидер"</w:t>
            </w:r>
          </w:p>
        </w:tc>
        <w:tc>
          <w:tcPr>
            <w:tcW w:w="708" w:type="dxa"/>
          </w:tcPr>
          <w:p w:rsidR="00C6252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6252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7104525693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1147154029472</w:t>
            </w:r>
          </w:p>
        </w:tc>
      </w:tr>
    </w:tbl>
    <w:p w:rsidR="00C62528" w:rsidRDefault="00C6252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52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6252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62528" w:rsidTr="00BC360B">
        <w:tc>
          <w:tcPr>
            <w:tcW w:w="1276" w:type="dxa"/>
            <w:vAlign w:val="center"/>
          </w:tcPr>
          <w:p w:rsidR="00C6252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6252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52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252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6252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62528" w:rsidRDefault="00C6252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6252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1623F" w:rsidTr="00BC360B">
        <w:tc>
          <w:tcPr>
            <w:tcW w:w="1276" w:type="dxa"/>
          </w:tcPr>
          <w:p w:rsidR="00A1623F" w:rsidRDefault="00A162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11446</w:t>
            </w:r>
          </w:p>
        </w:tc>
        <w:tc>
          <w:tcPr>
            <w:tcW w:w="5103" w:type="dxa"/>
          </w:tcPr>
          <w:p w:rsidR="00A1623F" w:rsidRDefault="00A1623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"Лидер"</w:t>
            </w:r>
          </w:p>
        </w:tc>
        <w:tc>
          <w:tcPr>
            <w:tcW w:w="708" w:type="dxa"/>
          </w:tcPr>
          <w:p w:rsidR="00A1623F" w:rsidRDefault="00A162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1623F" w:rsidRDefault="00A1623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7104525693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1147154029472</w:t>
            </w:r>
          </w:p>
        </w:tc>
      </w:tr>
    </w:tbl>
    <w:p w:rsidR="00C62528" w:rsidRDefault="00C6252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252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6252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2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52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252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2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2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2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6252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528" w:rsidRDefault="00C6252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528" w:rsidRDefault="00C625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528" w:rsidRDefault="00C6252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528" w:rsidRDefault="00C625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252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6252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6252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6252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6252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Алферов Ю.Г.</w:t>
      </w:r>
    </w:p>
    <w:p w:rsidR="00C62528" w:rsidRDefault="00C62528" w:rsidP="00312484">
      <w:pPr>
        <w:pStyle w:val="ConsPlusNonformat"/>
        <w:jc w:val="both"/>
        <w:rPr>
          <w:sz w:val="22"/>
          <w:szCs w:val="22"/>
        </w:rPr>
      </w:pPr>
    </w:p>
    <w:sectPr w:rsidR="00C6252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B7B" w:rsidRDefault="004C6B7B" w:rsidP="00ED7965">
      <w:pPr>
        <w:spacing w:after="0" w:line="240" w:lineRule="auto"/>
      </w:pPr>
      <w:r>
        <w:separator/>
      </w:r>
    </w:p>
  </w:endnote>
  <w:endnote w:type="continuationSeparator" w:id="0">
    <w:p w:rsidR="004C6B7B" w:rsidRDefault="004C6B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28" w:rsidRDefault="00C625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28" w:rsidRDefault="00C625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28" w:rsidRDefault="00C625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B7B" w:rsidRDefault="004C6B7B" w:rsidP="00ED7965">
      <w:pPr>
        <w:spacing w:after="0" w:line="240" w:lineRule="auto"/>
      </w:pPr>
      <w:r>
        <w:separator/>
      </w:r>
    </w:p>
  </w:footnote>
  <w:footnote w:type="continuationSeparator" w:id="0">
    <w:p w:rsidR="004C6B7B" w:rsidRDefault="004C6B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28" w:rsidRDefault="00A162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28" w:rsidRDefault="00A162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28" w:rsidRDefault="00A162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6B7B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1623F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2528"/>
    <w:rsid w:val="00C67624"/>
    <w:rsid w:val="00C7798C"/>
    <w:rsid w:val="00C83945"/>
    <w:rsid w:val="00C8719A"/>
    <w:rsid w:val="00C91B7E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mA16EO/AZlwKfFRTmigsrnvK79wq82U8KJr5yKWW7SU=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JLu2czRWbaTixBvswrZGsff/Uc5JKRHCGKLvBTkaMao=</DigestValue>
    </Reference>
  </SignedInfo>
  <SignatureValue>UB0GROdixfap28WqjhRynXlzr0iPVjCkF889N5CerGP5CggOCs9tYgPulBaJbnkkfT0z/6baDJ5+
bzSKzlvFnA==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GOKEPw0sMtyHIY6WxHOIOa0DUEMoh22qAR2ViGrcAIc=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gQ9zdXqAfLfD32iR+4QVB527tBALZAntsmEcjnscNlU=</DigestValue>
      </Reference>
      <Reference URI="/word/endnotes.xml?ContentType=application/vnd.openxmlformats-officedocument.wordprocessingml.endnotes+xml">
        <DigestMethod Algorithm="http://www.w3.org/2001/04/xmldsig-more#gostr3411"/>
        <DigestValue>Iba7DlhyHk9zdObDziB4XP+8Q9lz8Zf17c+9DaqjU2w=</DigestValue>
      </Reference>
      <Reference URI="/word/fontTable.xml?ContentType=application/vnd.openxmlformats-officedocument.wordprocessingml.fontTable+xml">
        <DigestMethod Algorithm="http://www.w3.org/2001/04/xmldsig-more#gostr3411"/>
        <DigestValue>s1TQXN3gt2js5cAYyyWQvb0bCUMl1qh4NuEtrX1tdmU=</DigestValue>
      </Reference>
      <Reference URI="/word/footer1.xml?ContentType=application/vnd.openxmlformats-officedocument.wordprocessingml.footer+xml">
        <DigestMethod Algorithm="http://www.w3.org/2001/04/xmldsig-more#gostr3411"/>
        <DigestValue>5GQCYAw48NjZnDjttK6q/YL70pMvQNDckkgBVSeMPD8=</DigestValue>
      </Reference>
      <Reference URI="/word/footer2.xml?ContentType=application/vnd.openxmlformats-officedocument.wordprocessingml.footer+xml">
        <DigestMethod Algorithm="http://www.w3.org/2001/04/xmldsig-more#gostr3411"/>
        <DigestValue>5GQCYAw48NjZnDjttK6q/YL70pMvQNDckkgBVSeMPD8=</DigestValue>
      </Reference>
      <Reference URI="/word/footer3.xml?ContentType=application/vnd.openxmlformats-officedocument.wordprocessingml.footer+xml">
        <DigestMethod Algorithm="http://www.w3.org/2001/04/xmldsig-more#gostr3411"/>
        <DigestValue>5GQCYAw48NjZnDjttK6q/YL70pMvQNDckkgBVSeMPD8=</DigestValue>
      </Reference>
      <Reference URI="/word/footnotes.xml?ContentType=application/vnd.openxmlformats-officedocument.wordprocessingml.footnotes+xml">
        <DigestMethod Algorithm="http://www.w3.org/2001/04/xmldsig-more#gostr3411"/>
        <DigestValue>J4ZcSd/uTHErhZ98c5f1OfJ0AC2DVwYCDvQj/UlbUXQ=</DigestValue>
      </Reference>
      <Reference URI="/word/header1.xml?ContentType=application/vnd.openxmlformats-officedocument.wordprocessingml.header+xml">
        <DigestMethod Algorithm="http://www.w3.org/2001/04/xmldsig-more#gostr3411"/>
        <DigestValue>5uFqPgqJFbIHJu7hL31iwcCDOzMshUlEVuzEfbBZYEY=</DigestValue>
      </Reference>
      <Reference URI="/word/header2.xml?ContentType=application/vnd.openxmlformats-officedocument.wordprocessingml.header+xml">
        <DigestMethod Algorithm="http://www.w3.org/2001/04/xmldsig-more#gostr3411"/>
        <DigestValue>zYbq/TcLa1W2zYN4NRKaccvI1dLETqKLunPgb6Dfo8c=</DigestValue>
      </Reference>
      <Reference URI="/word/header3.xml?ContentType=application/vnd.openxmlformats-officedocument.wordprocessingml.header+xml">
        <DigestMethod Algorithm="http://www.w3.org/2001/04/xmldsig-more#gostr3411"/>
        <DigestValue>4eL24Y21jgFqtXKIkvEatvEjpfo0+UcHvuAvWKcGlF8=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EsxY3vwuVRIftkWG8YD7x3vzUivZDQwZ0jd0rSbglsM=</DigestValue>
      </Reference>
      <Reference URI="/word/settings.xml?ContentType=application/vnd.openxmlformats-officedocument.wordprocessingml.settings+xml">
        <DigestMethod Algorithm="http://www.w3.org/2001/04/xmldsig-more#gostr3411"/>
        <DigestValue>duOSfHOKLUUO+dT4kSQCXPm2lJ3rVRo/hz25WqECc4I=</DigestValue>
      </Reference>
      <Reference URI="/word/styles.xml?ContentType=application/vnd.openxmlformats-officedocument.wordprocessingml.styles+xml">
        <DigestMethod Algorithm="http://www.w3.org/2001/04/xmldsig-more#gostr3411"/>
        <DigestValue>COgUETqjCLGptXMSaxZg+vhoAIlcK/GuLWzJtCdmc+U=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S/IH2HtBIUPYJFowkaQ81fEZ7sCAqlAQurNlFoD8nMM=</DigestValue>
      </Reference>
    </Manifest>
    <SignatureProperties>
      <SignatureProperty Id="idSignatureTime" Target="#idPackageSignature">
        <mdssi:SignatureTime>
          <mdssi:Format>YYYY-MM-DDThh:mm:ssTZD</mdssi:Format>
          <mdssi:Value>2018-04-13T07:50:59Z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2018-04-13T07:50:59Z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UA8HcEsxqlUnBZ8Sn2XTmd9m55LPbfroyq8MvsRvim4=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aSPPZ4KuU1mcAGXDDuB7hvQ+X3vTvDzEHSWaejuOHdM=</DigestValue>
    </Reference>
  </SignedInfo>
  <SignatureValue>hiHJ2i9u8x0JMB6iJCFGRBuRCoyEWNpyt5uE89evuoAPWo194642Gr/Q08rM4jxEbFf5pdD8MN/4
13TxYWI/PQ==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GOKEPw0sMtyHIY6WxHOIOa0DUEMoh22qAR2ViGrcAIc=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gQ9zdXqAfLfD32iR+4QVB527tBALZAntsmEcjnscNlU=</DigestValue>
      </Reference>
      <Reference URI="/word/endnotes.xml?ContentType=application/vnd.openxmlformats-officedocument.wordprocessingml.endnotes+xml">
        <DigestMethod Algorithm="http://www.w3.org/2001/04/xmldsig-more#gostr3411"/>
        <DigestValue>Iba7DlhyHk9zdObDziB4XP+8Q9lz8Zf17c+9DaqjU2w=</DigestValue>
      </Reference>
      <Reference URI="/word/fontTable.xml?ContentType=application/vnd.openxmlformats-officedocument.wordprocessingml.fontTable+xml">
        <DigestMethod Algorithm="http://www.w3.org/2001/04/xmldsig-more#gostr3411"/>
        <DigestValue>s1TQXN3gt2js5cAYyyWQvb0bCUMl1qh4NuEtrX1tdmU=</DigestValue>
      </Reference>
      <Reference URI="/word/footer1.xml?ContentType=application/vnd.openxmlformats-officedocument.wordprocessingml.footer+xml">
        <DigestMethod Algorithm="http://www.w3.org/2001/04/xmldsig-more#gostr3411"/>
        <DigestValue>5GQCYAw48NjZnDjttK6q/YL70pMvQNDckkgBVSeMPD8=</DigestValue>
      </Reference>
      <Reference URI="/word/footer2.xml?ContentType=application/vnd.openxmlformats-officedocument.wordprocessingml.footer+xml">
        <DigestMethod Algorithm="http://www.w3.org/2001/04/xmldsig-more#gostr3411"/>
        <DigestValue>5GQCYAw48NjZnDjttK6q/YL70pMvQNDckkgBVSeMPD8=</DigestValue>
      </Reference>
      <Reference URI="/word/footer3.xml?ContentType=application/vnd.openxmlformats-officedocument.wordprocessingml.footer+xml">
        <DigestMethod Algorithm="http://www.w3.org/2001/04/xmldsig-more#gostr3411"/>
        <DigestValue>5GQCYAw48NjZnDjttK6q/YL70pMvQNDckkgBVSeMPD8=</DigestValue>
      </Reference>
      <Reference URI="/word/footnotes.xml?ContentType=application/vnd.openxmlformats-officedocument.wordprocessingml.footnotes+xml">
        <DigestMethod Algorithm="http://www.w3.org/2001/04/xmldsig-more#gostr3411"/>
        <DigestValue>J4ZcSd/uTHErhZ98c5f1OfJ0AC2DVwYCDvQj/UlbUXQ=</DigestValue>
      </Reference>
      <Reference URI="/word/header1.xml?ContentType=application/vnd.openxmlformats-officedocument.wordprocessingml.header+xml">
        <DigestMethod Algorithm="http://www.w3.org/2001/04/xmldsig-more#gostr3411"/>
        <DigestValue>5uFqPgqJFbIHJu7hL31iwcCDOzMshUlEVuzEfbBZYEY=</DigestValue>
      </Reference>
      <Reference URI="/word/header2.xml?ContentType=application/vnd.openxmlformats-officedocument.wordprocessingml.header+xml">
        <DigestMethod Algorithm="http://www.w3.org/2001/04/xmldsig-more#gostr3411"/>
        <DigestValue>zYbq/TcLa1W2zYN4NRKaccvI1dLETqKLunPgb6Dfo8c=</DigestValue>
      </Reference>
      <Reference URI="/word/header3.xml?ContentType=application/vnd.openxmlformats-officedocument.wordprocessingml.header+xml">
        <DigestMethod Algorithm="http://www.w3.org/2001/04/xmldsig-more#gostr3411"/>
        <DigestValue>4eL24Y21jgFqtXKIkvEatvEjpfo0+UcHvuAvWKcGlF8=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EsxY3vwuVRIftkWG8YD7x3vzUivZDQwZ0jd0rSbglsM=</DigestValue>
      </Reference>
      <Reference URI="/word/settings.xml?ContentType=application/vnd.openxmlformats-officedocument.wordprocessingml.settings+xml">
        <DigestMethod Algorithm="http://www.w3.org/2001/04/xmldsig-more#gostr3411"/>
        <DigestValue>duOSfHOKLUUO+dT4kSQCXPm2lJ3rVRo/hz25WqECc4I=</DigestValue>
      </Reference>
      <Reference URI="/word/styles.xml?ContentType=application/vnd.openxmlformats-officedocument.wordprocessingml.styles+xml">
        <DigestMethod Algorithm="http://www.w3.org/2001/04/xmldsig-more#gostr3411"/>
        <DigestValue>COgUETqjCLGptXMSaxZg+vhoAIlcK/GuLWzJtCdmc+U=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S/IH2HtBIUPYJFowkaQ81fEZ7sCAqlAQurNlFoD8nMM=</DigestValue>
      </Reference>
    </Manifest>
    <SignatureProperties>
      <SignatureProperty Id="idSignatureTime" Target="#idPackageSignature">
        <mdssi:SignatureTime>
          <mdssi:Format>YYYY-MM-DDThh:mm:ssTZD</mdssi:Format>
          <mdssi:Value>2018-04-13T09:37:22Z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2018-04-13T09:37:22Z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2DF02-7411-4AA0-8111-4D0AA3FA1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15</cp:revision>
  <dcterms:created xsi:type="dcterms:W3CDTF">2017-09-29T04:55:00Z</dcterms:created>
  <dcterms:modified xsi:type="dcterms:W3CDTF">2018-04-13T07:50:00Z</dcterms:modified>
</cp:coreProperties>
</file>