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9F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19FA" w:rsidRDefault="002219FA" w:rsidP="00ED7965">
      <w:pPr>
        <w:ind w:left="142"/>
        <w:rPr>
          <w:rFonts w:ascii="Times New Roman" w:hAnsi="Times New Roman"/>
        </w:rPr>
      </w:pPr>
    </w:p>
    <w:p w:rsidR="002219FA" w:rsidRDefault="002219FA" w:rsidP="00ED7965">
      <w:pPr>
        <w:ind w:left="142"/>
        <w:rPr>
          <w:rFonts w:ascii="Times New Roman" w:hAnsi="Times New Roman"/>
        </w:rPr>
      </w:pPr>
    </w:p>
    <w:p w:rsidR="002219FA" w:rsidRDefault="002219FA" w:rsidP="00ED7965">
      <w:pPr>
        <w:ind w:left="142"/>
        <w:rPr>
          <w:rFonts w:ascii="Times New Roman" w:hAnsi="Times New Roman"/>
        </w:rPr>
      </w:pPr>
    </w:p>
    <w:p w:rsidR="002219FA" w:rsidRDefault="002219F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19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19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19F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№СТП-3316/1</w:t>
      </w:r>
    </w:p>
    <w:p w:rsidR="002219FA" w:rsidRDefault="002219F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9F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04.02.2019</w:t>
      </w:r>
    </w:p>
    <w:p w:rsidR="002219FA" w:rsidRDefault="002219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9F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E0776" w:rsidRPr="005E077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5E0776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5E0776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№СТП-3316/1,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19FA" w:rsidRDefault="002219F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19F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10:00:00 (время московское) до 2019-02-04 15:00:00 (время московское) по лоту:</w:t>
      </w:r>
    </w:p>
    <w:p w:rsidR="002219FA" w:rsidRDefault="002219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19F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19F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19F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19FA" w:rsidTr="00BA0078">
        <w:tc>
          <w:tcPr>
            <w:tcW w:w="2996" w:type="dxa"/>
            <w:vAlign w:val="center"/>
          </w:tcPr>
          <w:p w:rsidR="002219F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219F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Программа «Автоматизированная система микрофинансирования»</w:t>
            </w:r>
            <w:proofErr w:type="gramStart"/>
            <w:r>
              <w:rPr>
                <w:rFonts w:ascii="Times New Roman" w:hAnsi="Times New Roman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>вид</w:t>
            </w:r>
            <w:proofErr w:type="spellEnd"/>
            <w:r>
              <w:rPr>
                <w:rFonts w:ascii="Times New Roman" w:hAnsi="Times New Roman"/>
              </w:rPr>
              <w:t xml:space="preserve">-во о </w:t>
            </w:r>
            <w:proofErr w:type="spellStart"/>
            <w:r>
              <w:rPr>
                <w:rFonts w:ascii="Times New Roman" w:hAnsi="Times New Roman"/>
              </w:rPr>
              <w:t>гос.рег-ии</w:t>
            </w:r>
            <w:proofErr w:type="spellEnd"/>
            <w:r>
              <w:rPr>
                <w:rFonts w:ascii="Times New Roman" w:hAnsi="Times New Roman"/>
              </w:rPr>
              <w:t xml:space="preserve"> программы для ЭВМ №2014615122</w:t>
            </w:r>
          </w:p>
        </w:tc>
      </w:tr>
    </w:tbl>
    <w:p w:rsidR="002219FA" w:rsidRDefault="002219F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19F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№СТП-3316/1 по лоту №1 не поступили.</w:t>
      </w:r>
    </w:p>
    <w:p w:rsidR="009D34BF" w:rsidRDefault="009D34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E0776" w:rsidRPr="005E0776" w:rsidRDefault="005E07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219FA" w:rsidRDefault="002219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19FA" w:rsidRDefault="009E1913" w:rsidP="005E077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D34B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2219F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8D9" w:rsidRDefault="00E778D9" w:rsidP="00ED7965">
      <w:pPr>
        <w:spacing w:after="0" w:line="240" w:lineRule="auto"/>
      </w:pPr>
      <w:r>
        <w:separator/>
      </w:r>
    </w:p>
  </w:endnote>
  <w:endnote w:type="continuationSeparator" w:id="0">
    <w:p w:rsidR="00E778D9" w:rsidRDefault="00E778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FA" w:rsidRDefault="002219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FA" w:rsidRDefault="002219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FA" w:rsidRDefault="002219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8D9" w:rsidRDefault="00E778D9" w:rsidP="00ED7965">
      <w:pPr>
        <w:spacing w:after="0" w:line="240" w:lineRule="auto"/>
      </w:pPr>
      <w:r>
        <w:separator/>
      </w:r>
    </w:p>
  </w:footnote>
  <w:footnote w:type="continuationSeparator" w:id="0">
    <w:p w:rsidR="00E778D9" w:rsidRDefault="00E778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FA" w:rsidRDefault="005E07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FA" w:rsidRDefault="005E07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9FA" w:rsidRDefault="005E07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19FA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776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4BF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78D9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NCuE5F+JbElWBQcm27qh68bkVAV5XYjJfTI+Hi9DlLA=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Ud0+xqNUeNp6yR61NZlb78pLDz6QSRpDA53tNWnd4wM=</DigestValue>
    </Reference>
  </SignedInfo>
  <SignatureValue>BO7mc4IXeuEZ+xKnBRI7kKzqQZhTQJEtBS+5pAHnID0wlb3kpZkUztggMwUWMHDm
uRHaPVCgVYTQtJ+bjzsTVw==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cQ7KuMxJ1P+p0ILULVmJG6xr5ts=</DigestValue>
      </Reference>
      <Reference URI="/word/endnotes.xml?ContentType=application/vnd.openxmlformats-officedocument.wordprocessingml.endnotes+xml">
        <DigestMethod Algorithm="http://www.w3.org/2000/09/xmldsig#sha1"/>
        <DigestValue>Sf4a3QswT07dMhQ0ZsBpMt5KkTc=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k2kXq0hUzH4IDsg2GkDJhIuHUkA=</DigestValue>
      </Reference>
      <Reference URI="/word/footer2.xml?ContentType=application/vnd.openxmlformats-officedocument.wordprocessingml.footer+xml">
        <DigestMethod Algorithm="http://www.w3.org/2000/09/xmldsig#sha1"/>
        <DigestValue>k2kXq0hUzH4IDsg2GkDJhIuHUkA=</DigestValue>
      </Reference>
      <Reference URI="/word/footer3.xml?ContentType=application/vnd.openxmlformats-officedocument.wordprocessingml.footer+xml">
        <DigestMethod Algorithm="http://www.w3.org/2000/09/xmldsig#sha1"/>
        <DigestValue>k2kXq0hUzH4IDsg2GkDJhIuHUkA=</DigestValue>
      </Reference>
      <Reference URI="/word/footnotes.xml?ContentType=application/vnd.openxmlformats-officedocument.wordprocessingml.footnotes+xml">
        <DigestMethod Algorithm="http://www.w3.org/2000/09/xmldsig#sha1"/>
        <DigestValue>3uN6MIy0Srszga5kV4ooCgTvOOQ=</DigestValue>
      </Reference>
      <Reference URI="/word/header1.xml?ContentType=application/vnd.openxmlformats-officedocument.wordprocessingml.header+xml">
        <DigestMethod Algorithm="http://www.w3.org/2000/09/xmldsig#sha1"/>
        <DigestValue>mKd/gTzOhzX4ViEX4YlDry6gQMs=</DigestValue>
      </Reference>
      <Reference URI="/word/header2.xml?ContentType=application/vnd.openxmlformats-officedocument.wordprocessingml.header+xml">
        <DigestMethod Algorithm="http://www.w3.org/2000/09/xmldsig#sha1"/>
        <DigestValue>OujxS5x1rN6/y7I2qDtNRRkTkoo=</DigestValue>
      </Reference>
      <Reference URI="/word/header3.xml?ContentType=application/vnd.openxmlformats-officedocument.wordprocessingml.header+xml">
        <DigestMethod Algorithm="http://www.w3.org/2000/09/xmldsig#sha1"/>
        <DigestValue>euTKfomwSqnkrqNbNK2olLw8PMY=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cdDCX1D8Mi0F3jDH/adiaWHNWN0=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2019-02-05T07:35:45Z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2019-02-05T07:35:45Z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0F42D-67EB-4D96-AD0F-D47C70BA1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2019-02-05T07:35:00Z</dcterms:modified>
</cp:coreProperties>
</file>