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2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45C23" w:rsidRDefault="00645C23" w:rsidP="00ED7965">
      <w:pPr>
        <w:ind w:left="142"/>
      </w:pPr>
    </w:p>
    <w:p w:rsidR="00645C23" w:rsidRDefault="00645C23" w:rsidP="00ED7965">
      <w:pPr>
        <w:ind w:left="142"/>
      </w:pPr>
    </w:p>
    <w:p w:rsidR="00645C23" w:rsidRDefault="00645C23" w:rsidP="00ED7965">
      <w:pPr>
        <w:ind w:left="142"/>
      </w:pPr>
    </w:p>
    <w:p w:rsidR="00645C23" w:rsidRDefault="00645C2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45C2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45C2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45C2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27.02.2019</w:t>
      </w:r>
    </w:p>
    <w:p w:rsidR="00645C23" w:rsidRDefault="00645C2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45C2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"Грант"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СТП-3394/1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23.01.2019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45C23" w:rsidRDefault="00645C2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45C2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2019-02-01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2019-02-27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645C23" w:rsidRDefault="00645C2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45C2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5C2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45C2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5C23" w:rsidTr="002D3446">
        <w:trPr>
          <w:trHeight w:val="832"/>
        </w:trPr>
        <w:tc>
          <w:tcPr>
            <w:tcW w:w="2996" w:type="dxa"/>
            <w:vAlign w:val="center"/>
          </w:tcPr>
          <w:p w:rsidR="00645C2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45C2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назначение: жилое помещение, площадь 64,9 кв. м., адрес объекта Хабаровский край, г. Хабаровск пер. Санитарный д. 3 кв. 38 кадастровый номер 27:23:0040673:205</w:t>
            </w:r>
          </w:p>
        </w:tc>
      </w:tr>
    </w:tbl>
    <w:p w:rsidR="00645C23" w:rsidRDefault="00645C2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C2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645C23" w:rsidTr="002A32DA">
        <w:tc>
          <w:tcPr>
            <w:tcW w:w="1276" w:type="dxa"/>
            <w:vAlign w:val="center"/>
          </w:tcPr>
          <w:p w:rsidR="00645C2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45C2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C2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C2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5C2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45C23" w:rsidRDefault="00645C2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45C2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45C23" w:rsidTr="002A32DA">
        <w:tc>
          <w:tcPr>
            <w:tcW w:w="1276" w:type="dxa"/>
          </w:tcPr>
          <w:p w:rsidR="00645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15277</w:t>
            </w:r>
          </w:p>
        </w:tc>
        <w:tc>
          <w:tcPr>
            <w:tcW w:w="4536" w:type="dxa"/>
          </w:tcPr>
          <w:p w:rsidR="00645C2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"Инвестиционная компания "ПРОФИТ"</w:t>
            </w:r>
          </w:p>
        </w:tc>
        <w:tc>
          <w:tcPr>
            <w:tcW w:w="850" w:type="dxa"/>
          </w:tcPr>
          <w:p w:rsidR="00645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45C23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2724231214</w:t>
            </w:r>
          </w:p>
          <w:p w:rsidR="00645C23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1182724025725</w:t>
            </w:r>
          </w:p>
        </w:tc>
      </w:tr>
      <w:tr w:rsidR="00645C23" w:rsidTr="002A32DA">
        <w:tc>
          <w:tcPr>
            <w:tcW w:w="1276" w:type="dxa"/>
          </w:tcPr>
          <w:p w:rsidR="00645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16241</w:t>
            </w:r>
          </w:p>
        </w:tc>
        <w:tc>
          <w:tcPr>
            <w:tcW w:w="4536" w:type="dxa"/>
          </w:tcPr>
          <w:p w:rsidR="00645C2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Селиверстов Евгений Вячеславович</w:t>
            </w:r>
          </w:p>
        </w:tc>
        <w:tc>
          <w:tcPr>
            <w:tcW w:w="850" w:type="dxa"/>
          </w:tcPr>
          <w:p w:rsidR="00645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45C23" w:rsidRDefault="0040482C" w:rsidP="00023B4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270311401943</w:t>
            </w:r>
          </w:p>
        </w:tc>
      </w:tr>
      <w:tr w:rsidR="00645C23" w:rsidTr="002A32DA">
        <w:tc>
          <w:tcPr>
            <w:tcW w:w="1276" w:type="dxa"/>
          </w:tcPr>
          <w:p w:rsidR="00645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7790</w:t>
            </w:r>
          </w:p>
        </w:tc>
        <w:tc>
          <w:tcPr>
            <w:tcW w:w="4536" w:type="dxa"/>
          </w:tcPr>
          <w:p w:rsidR="00645C2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Пискунов Алексей Владимирович</w:t>
            </w:r>
          </w:p>
        </w:tc>
        <w:tc>
          <w:tcPr>
            <w:tcW w:w="850" w:type="dxa"/>
          </w:tcPr>
          <w:p w:rsidR="00645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45C23" w:rsidRDefault="0040482C" w:rsidP="00023B4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253707426653</w:t>
            </w:r>
          </w:p>
        </w:tc>
      </w:tr>
      <w:tr w:rsidR="00645C23" w:rsidTr="002A32DA">
        <w:tc>
          <w:tcPr>
            <w:tcW w:w="1276" w:type="dxa"/>
          </w:tcPr>
          <w:p w:rsidR="00645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16112</w:t>
            </w:r>
          </w:p>
        </w:tc>
        <w:tc>
          <w:tcPr>
            <w:tcW w:w="4536" w:type="dxa"/>
          </w:tcPr>
          <w:p w:rsidR="00645C2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Гальченко Ольга Павловна</w:t>
            </w:r>
          </w:p>
        </w:tc>
        <w:tc>
          <w:tcPr>
            <w:tcW w:w="850" w:type="dxa"/>
          </w:tcPr>
          <w:p w:rsidR="00645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45C23" w:rsidRDefault="0040482C" w:rsidP="00023B4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270392011603</w:t>
            </w:r>
          </w:p>
        </w:tc>
      </w:tr>
      <w:tr w:rsidR="00645C23" w:rsidTr="002A32DA">
        <w:tc>
          <w:tcPr>
            <w:tcW w:w="1276" w:type="dxa"/>
          </w:tcPr>
          <w:p w:rsidR="00645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16303</w:t>
            </w:r>
          </w:p>
        </w:tc>
        <w:tc>
          <w:tcPr>
            <w:tcW w:w="4536" w:type="dxa"/>
          </w:tcPr>
          <w:p w:rsidR="00645C2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Матиящук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Анатольевна</w:t>
            </w:r>
          </w:p>
        </w:tc>
        <w:tc>
          <w:tcPr>
            <w:tcW w:w="850" w:type="dxa"/>
          </w:tcPr>
          <w:p w:rsidR="00645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645C23" w:rsidRDefault="0040482C" w:rsidP="00023B4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272499211711</w:t>
            </w:r>
          </w:p>
        </w:tc>
      </w:tr>
    </w:tbl>
    <w:p w:rsidR="00645C23" w:rsidRDefault="00645C2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C2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645C2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645C23" w:rsidTr="002A32DA">
        <w:tc>
          <w:tcPr>
            <w:tcW w:w="1276" w:type="dxa"/>
            <w:vAlign w:val="center"/>
          </w:tcPr>
          <w:p w:rsidR="00645C2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45C2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C2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C2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5C2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645C23" w:rsidRDefault="00645C2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645C23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F7E09" w:rsidTr="002A32DA">
        <w:tc>
          <w:tcPr>
            <w:tcW w:w="1276" w:type="dxa"/>
          </w:tcPr>
          <w:p w:rsidR="008F7E09" w:rsidRDefault="008F7E09" w:rsidP="00EA1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15277</w:t>
            </w:r>
          </w:p>
        </w:tc>
        <w:tc>
          <w:tcPr>
            <w:tcW w:w="4536" w:type="dxa"/>
          </w:tcPr>
          <w:p w:rsidR="008F7E09" w:rsidRDefault="008F7E09" w:rsidP="00EA1A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"Инвестиционная компания "ПРОФИТ"</w:t>
            </w:r>
          </w:p>
        </w:tc>
        <w:tc>
          <w:tcPr>
            <w:tcW w:w="850" w:type="dxa"/>
          </w:tcPr>
          <w:p w:rsidR="008F7E09" w:rsidRDefault="008F7E09" w:rsidP="00EA1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F7E09" w:rsidRDefault="008F7E09" w:rsidP="00EA1A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2724231214</w:t>
            </w:r>
          </w:p>
          <w:p w:rsidR="008F7E09" w:rsidRDefault="008F7E09" w:rsidP="00EA1A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1182724025725</w:t>
            </w:r>
          </w:p>
        </w:tc>
      </w:tr>
      <w:tr w:rsidR="008F7E09" w:rsidTr="002A32DA">
        <w:tc>
          <w:tcPr>
            <w:tcW w:w="1276" w:type="dxa"/>
          </w:tcPr>
          <w:p w:rsidR="008F7E09" w:rsidRDefault="008F7E09" w:rsidP="00EA1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16241</w:t>
            </w:r>
          </w:p>
        </w:tc>
        <w:tc>
          <w:tcPr>
            <w:tcW w:w="4536" w:type="dxa"/>
          </w:tcPr>
          <w:p w:rsidR="008F7E09" w:rsidRDefault="008F7E09" w:rsidP="00EA1A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Селиверстов Евгений Вячеславович</w:t>
            </w:r>
          </w:p>
        </w:tc>
        <w:tc>
          <w:tcPr>
            <w:tcW w:w="850" w:type="dxa"/>
          </w:tcPr>
          <w:p w:rsidR="008F7E09" w:rsidRDefault="008F7E09" w:rsidP="00EA1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F7E09" w:rsidRDefault="008F7E09" w:rsidP="00EA1A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270311401943</w:t>
            </w:r>
          </w:p>
        </w:tc>
      </w:tr>
      <w:tr w:rsidR="008F7E09" w:rsidTr="002A32DA">
        <w:tc>
          <w:tcPr>
            <w:tcW w:w="1276" w:type="dxa"/>
          </w:tcPr>
          <w:p w:rsidR="008F7E09" w:rsidRDefault="008F7E09" w:rsidP="00EA1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7790</w:t>
            </w:r>
          </w:p>
        </w:tc>
        <w:tc>
          <w:tcPr>
            <w:tcW w:w="4536" w:type="dxa"/>
          </w:tcPr>
          <w:p w:rsidR="008F7E09" w:rsidRDefault="008F7E09" w:rsidP="00EA1A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Пискунов Алексей Владимирович</w:t>
            </w:r>
          </w:p>
        </w:tc>
        <w:tc>
          <w:tcPr>
            <w:tcW w:w="850" w:type="dxa"/>
          </w:tcPr>
          <w:p w:rsidR="008F7E09" w:rsidRDefault="008F7E09" w:rsidP="00EA1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F7E09" w:rsidRDefault="008F7E09" w:rsidP="00EA1A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253707426653</w:t>
            </w:r>
          </w:p>
        </w:tc>
      </w:tr>
      <w:tr w:rsidR="008F7E09" w:rsidTr="002A32DA">
        <w:tc>
          <w:tcPr>
            <w:tcW w:w="1276" w:type="dxa"/>
          </w:tcPr>
          <w:p w:rsidR="008F7E09" w:rsidRDefault="008F7E09" w:rsidP="00EA1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16112</w:t>
            </w:r>
          </w:p>
        </w:tc>
        <w:tc>
          <w:tcPr>
            <w:tcW w:w="4536" w:type="dxa"/>
          </w:tcPr>
          <w:p w:rsidR="008F7E09" w:rsidRDefault="008F7E09" w:rsidP="00EA1A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Гальченко Ольга Павловна</w:t>
            </w:r>
          </w:p>
        </w:tc>
        <w:tc>
          <w:tcPr>
            <w:tcW w:w="850" w:type="dxa"/>
          </w:tcPr>
          <w:p w:rsidR="008F7E09" w:rsidRDefault="008F7E09" w:rsidP="00EA1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F7E09" w:rsidRDefault="008F7E09" w:rsidP="00EA1A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270392011603</w:t>
            </w:r>
          </w:p>
        </w:tc>
      </w:tr>
      <w:tr w:rsidR="008F7E09" w:rsidTr="002A32DA">
        <w:tc>
          <w:tcPr>
            <w:tcW w:w="1276" w:type="dxa"/>
          </w:tcPr>
          <w:p w:rsidR="008F7E09" w:rsidRDefault="008F7E09" w:rsidP="00EA1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16303</w:t>
            </w:r>
          </w:p>
        </w:tc>
        <w:tc>
          <w:tcPr>
            <w:tcW w:w="4536" w:type="dxa"/>
          </w:tcPr>
          <w:p w:rsidR="008F7E09" w:rsidRDefault="008F7E09" w:rsidP="00EA1A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Матиящук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Анатольевна</w:t>
            </w:r>
          </w:p>
        </w:tc>
        <w:tc>
          <w:tcPr>
            <w:tcW w:w="850" w:type="dxa"/>
          </w:tcPr>
          <w:p w:rsidR="008F7E09" w:rsidRDefault="008F7E09" w:rsidP="00EA1A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8F7E09" w:rsidRDefault="008F7E09" w:rsidP="00EA1A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272499211711</w:t>
            </w:r>
          </w:p>
        </w:tc>
      </w:tr>
      <w:bookmarkEnd w:id="0"/>
    </w:tbl>
    <w:p w:rsidR="00645C23" w:rsidRDefault="00645C2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C2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45C2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2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645C2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645C2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2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23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C23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45C2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C23" w:rsidRDefault="00645C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C23" w:rsidRDefault="00645C2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C23" w:rsidRDefault="00645C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C23" w:rsidRDefault="00645C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B4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B4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B4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3B4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45" w:rsidRDefault="00023B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45C2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45C2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45C2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45C2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45C23" w:rsidRDefault="00645C23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45C2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645C23" w:rsidRDefault="00645C23" w:rsidP="00312484">
      <w:pPr>
        <w:pStyle w:val="ConsPlusNonformat"/>
        <w:jc w:val="both"/>
        <w:rPr>
          <w:sz w:val="22"/>
          <w:szCs w:val="22"/>
        </w:rPr>
      </w:pPr>
    </w:p>
    <w:sectPr w:rsidR="00645C2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12D" w:rsidRDefault="00EA512D" w:rsidP="00ED7965">
      <w:pPr>
        <w:spacing w:after="0" w:line="240" w:lineRule="auto"/>
      </w:pPr>
      <w:r>
        <w:separator/>
      </w:r>
    </w:p>
  </w:endnote>
  <w:endnote w:type="continuationSeparator" w:id="0">
    <w:p w:rsidR="00EA512D" w:rsidRDefault="00EA51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23" w:rsidRDefault="00645C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23" w:rsidRDefault="00645C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23" w:rsidRDefault="00645C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12D" w:rsidRDefault="00EA512D" w:rsidP="00ED7965">
      <w:pPr>
        <w:spacing w:after="0" w:line="240" w:lineRule="auto"/>
      </w:pPr>
      <w:r>
        <w:separator/>
      </w:r>
    </w:p>
  </w:footnote>
  <w:footnote w:type="continuationSeparator" w:id="0">
    <w:p w:rsidR="00EA512D" w:rsidRDefault="00EA51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23" w:rsidRDefault="00EA5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23" w:rsidRDefault="00EA5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C23" w:rsidRDefault="00EA51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23B45"/>
    <w:rsid w:val="00031B9E"/>
    <w:rsid w:val="00054122"/>
    <w:rsid w:val="00070026"/>
    <w:rsid w:val="0007077D"/>
    <w:rsid w:val="0007218D"/>
    <w:rsid w:val="000A3CA3"/>
    <w:rsid w:val="000B079C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45C23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8F7E09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A512D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W5PZtzCJKzy2VPColbfuYUJLk0RBSSnd4qIhCRTrLNs=</DigestValue>
    </Reference>
    <Reference URI="#idOfficeObject" Type="http://www.w3.org/2000/09/xmldsig#Object">
      <DigestMethod Algorithm="urn:ietf:params:xml:ns:cpxmlsec:algorithms:gostr3411"/>
      <DigestValue>WuDa6C4ObQ9liYSPAT5RJq23dlot76g5BOmPjDjnBPE=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5xI/L4BDMAUORzpoo+35mv234A2JPdTcZs+8d9D/QEc=</DigestValue>
    </Reference>
  </SignedInfo>
  <SignatureValue>eitgWfSgSBA4Lir+lCytZDVexPeiaIn/cF2kvl42bMo937v8myaS3p0QGp6W7LB1
TCiaEI15JJFS2aO2oKBTwA==</SignatureValue>
  <KeyInfo>
    <X509Data>
      <X509Certificate>MIIK8jCCCqGgAwIBAgIRAOkZuenyQBag6BEYoYRDE/owCAYGKoUDAgIDMIIBhzEi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0J7QoCIwHhcNMTgwODE2MDU0NTI5WhcNMTkwODE2MDU1NTI5WjCCAUMxKzApBgNV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iPPmA4GKL3YoNlM14D3RHA6DgkE=</DigestValue>
      </Reference>
      <Reference URI="/word/footer1.xml?ContentType=application/vnd.openxmlformats-officedocument.wordprocessingml.footer+xml">
        <DigestMethod Algorithm="http://www.w3.org/2000/09/xmldsig#sha1"/>
        <DigestValue>iPPmA4GKL3YoNlM14D3RHA6DgkE=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cCQ44JILatP7/4r9jgUIjMZ9H3w=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GIlDIf7oRez51QI0XMfxojai5b4=</DigestValue>
      </Reference>
      <Reference URI="/word/header2.xml?ContentType=application/vnd.openxmlformats-officedocument.wordprocessingml.header+xml">
        <DigestMethod Algorithm="http://www.w3.org/2000/09/xmldsig#sha1"/>
        <DigestValue>4Gh/etnIAK6sAnlCsPvT8iWMa4A=</DigestValue>
      </Reference>
      <Reference URI="/word/endnotes.xml?ContentType=application/vnd.openxmlformats-officedocument.wordprocessingml.endnotes+xml">
        <DigestMethod Algorithm="http://www.w3.org/2000/09/xmldsig#sha1"/>
        <DigestValue>3MD0q1sB0cYEJVqfmLKHZxlTFS0=</DigestValue>
      </Reference>
      <Reference URI="/word/footer2.xml?ContentType=application/vnd.openxmlformats-officedocument.wordprocessingml.footer+xml">
        <DigestMethod Algorithm="http://www.w3.org/2000/09/xmldsig#sha1"/>
        <DigestValue>iPPmA4GKL3YoNlM14D3RHA6DgkE=</DigestValue>
      </Reference>
      <Reference URI="/word/header1.xml?ContentType=application/vnd.openxmlformats-officedocument.wordprocessingml.header+xml">
        <DigestMethod Algorithm="http://www.w3.org/2000/09/xmldsig#sha1"/>
        <DigestValue>Q1vGRS3dSg6uKE8kaxLrpNmhK8I=</DigestValue>
      </Reference>
      <Reference URI="/word/header3.xml?ContentType=application/vnd.openxmlformats-officedocument.wordprocessingml.header+xml">
        <DigestMethod Algorithm="http://www.w3.org/2000/09/xmldsig#sha1"/>
        <DigestValue>UnMXG/9rIOXfVvbbCNfU0FCoDz0=</DigestValue>
      </Reference>
      <Reference URI="/word/document.xml?ContentType=application/vnd.openxmlformats-officedocument.wordprocessingml.document.main+xml">
        <DigestMethod Algorithm="http://www.w3.org/2000/09/xmldsig#sha1"/>
        <DigestValue>EcJLH0fHSfY4SultFNywPuOcGyA=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2019-02-28T00:23:14Z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2019-02-28T00:23:14Z</xd:SigningTime>
          <xd:SigningCertificate>
            <xd:Cert>
              <xd:CertDigest>
                <DigestMethod Algorithm="http://www.w3.org/2000/09/xmldsig#sha1"/>
                <DigestValue>g4qG7g+SPLsvO0LsXfMuC/SzF9Q=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309843701220260160949404088788471452666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4A8B7-E3CE-44EF-A3DF-7833D00D6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Эдуард</cp:lastModifiedBy>
  <cp:revision>11</cp:revision>
  <dcterms:created xsi:type="dcterms:W3CDTF">2017-09-29T04:55:00Z</dcterms:created>
  <dcterms:modified xsi:type="dcterms:W3CDTF">2019-02-27T23:44:00Z</dcterms:modified>
</cp:coreProperties>
</file>