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CB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7CBB" w:rsidRDefault="007D7CBB" w:rsidP="00ED7965">
      <w:pPr>
        <w:ind w:left="142"/>
      </w:pPr>
    </w:p>
    <w:p w:rsidR="007D7CBB" w:rsidRDefault="007D7CBB" w:rsidP="00ED7965">
      <w:pPr>
        <w:ind w:left="142"/>
      </w:pPr>
    </w:p>
    <w:p w:rsidR="007D7CBB" w:rsidRDefault="007D7CBB" w:rsidP="00ED7965">
      <w:pPr>
        <w:ind w:left="142"/>
      </w:pPr>
    </w:p>
    <w:p w:rsidR="007D7CB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D7CB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D7CB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D7CBB" w:rsidRDefault="007D7CB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D7CB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№СТП-3664/1</w:t>
      </w:r>
    </w:p>
    <w:p w:rsidR="007D7CB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D7CB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D7CB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D7CBB" w:rsidRPr="00EE3ED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</w:rPr>
        <w:t>Сухонос</w:t>
      </w:r>
      <w:r w:rsidR="00EE3EDC" w:rsidRPr="00EE3ED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Григори</w:t>
      </w:r>
      <w:proofErr w:type="spellEnd"/>
      <w:r w:rsidR="00EE3EDC">
        <w:rPr>
          <w:rFonts w:ascii="Times New Roman" w:hAnsi="Times New Roman"/>
          <w:b/>
          <w:sz w:val="26"/>
          <w:szCs w:val="26"/>
          <w:lang w:val="en-US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Анатольевич</w:t>
      </w:r>
      <w:r w:rsidR="00EE3EDC">
        <w:rPr>
          <w:rFonts w:ascii="Times New Roman" w:hAnsi="Times New Roman"/>
          <w:b/>
          <w:sz w:val="26"/>
          <w:szCs w:val="26"/>
          <w:lang w:val="en-US"/>
        </w:rPr>
        <w:t>а</w:t>
      </w:r>
    </w:p>
    <w:p w:rsidR="007D7CBB" w:rsidRDefault="007D7CB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D7CB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2019-07-03 12:00:00 (время московское)</w:t>
      </w:r>
    </w:p>
    <w:p w:rsidR="007D7CB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D7CB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D7CB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D7CBB" w:rsidRDefault="007D7CB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D7CB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D7CB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D7CB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D7CB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CB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CB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Нежилых помещений - холодильника 1-го этажа №№1, 2, 4, 5, 5/4, 5/5, 5/6, 5/7 здания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нежилое помещение 1-го этажа № 29, общей площадью 334,3 кв. м, расположенных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Россия, Краснодарский край, г. Красно-дар, Западный округ, ул. им. Дзержинского, д. 40; нежилые помещения №№ 1, 3-13, 14, общей площадью 460,3 кв. м., расположенных по адресу: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Россия, Краснодарский край, г. Краснодар, Западный окру</w:t>
            </w:r>
            <w:r w:rsidR="006E4B62">
              <w:rPr>
                <w:rFonts w:ascii="Times New Roman" w:hAnsi="Times New Roman"/>
                <w:sz w:val="24"/>
                <w:szCs w:val="24"/>
              </w:rPr>
              <w:t>г, ул. им. Дзержинского, д. 40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20349000.00</w:t>
            </w:r>
            <w:proofErr w:type="gramEnd"/>
          </w:p>
        </w:tc>
      </w:tr>
    </w:tbl>
    <w:p w:rsidR="007D7CBB" w:rsidRDefault="007D7CB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D7CB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D7CB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D7CBB" w:rsidRDefault="007D7CB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D7CB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D7CBB" w:rsidRDefault="007D7CB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D7CB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</w:t>
      </w:r>
      <w:proofErr w:type="gramStart"/>
      <w:r>
        <w:rPr>
          <w:rFonts w:ascii="Times New Roman" w:hAnsi="Times New Roman"/>
          <w:sz w:val="24"/>
          <w:szCs w:val="24"/>
        </w:rPr>
        <w:t xml:space="preserve">имущества должника </w:t>
      </w:r>
      <w:r>
        <w:rPr>
          <w:rFonts w:ascii="Times New Roman" w:hAnsi="Times New Roman"/>
          <w:b/>
          <w:sz w:val="24"/>
          <w:szCs w:val="24"/>
        </w:rPr>
        <w:t>Сухонос</w:t>
      </w:r>
      <w:r w:rsidR="00EE3EDC" w:rsidRPr="00EE3ED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Григори</w:t>
      </w:r>
      <w:r w:rsidR="00EE3EDC" w:rsidRPr="00EE3EDC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Анатольевич</w:t>
      </w:r>
      <w:r w:rsidR="00EE3EDC" w:rsidRPr="00EE3EDC">
        <w:rPr>
          <w:rFonts w:ascii="Times New Roman" w:hAnsi="Times New Roman"/>
          <w:b/>
          <w:sz w:val="24"/>
          <w:szCs w:val="24"/>
        </w:rPr>
        <w:t>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r w:rsidR="00EE3EDC" w:rsidRPr="00EE3ED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EE3EDC" w:rsidRPr="00EE3ED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D7CB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4A4" w:rsidRDefault="009564A4" w:rsidP="00ED7965">
      <w:pPr>
        <w:spacing w:after="0" w:line="240" w:lineRule="auto"/>
      </w:pPr>
      <w:r>
        <w:separator/>
      </w:r>
    </w:p>
  </w:endnote>
  <w:endnote w:type="continuationSeparator" w:id="0">
    <w:p w:rsidR="009564A4" w:rsidRDefault="009564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CBB" w:rsidRDefault="007D7CB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CBB" w:rsidRDefault="007D7CB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CBB" w:rsidRDefault="007D7C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4A4" w:rsidRDefault="009564A4" w:rsidP="00ED7965">
      <w:pPr>
        <w:spacing w:after="0" w:line="240" w:lineRule="auto"/>
      </w:pPr>
      <w:r>
        <w:separator/>
      </w:r>
    </w:p>
  </w:footnote>
  <w:footnote w:type="continuationSeparator" w:id="0">
    <w:p w:rsidR="009564A4" w:rsidRDefault="009564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CBB" w:rsidRDefault="00EE3E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CBB" w:rsidRDefault="00EE3E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CBB" w:rsidRDefault="00EE3E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E4B62"/>
    <w:rsid w:val="00700A24"/>
    <w:rsid w:val="00715593"/>
    <w:rsid w:val="00723A72"/>
    <w:rsid w:val="00745586"/>
    <w:rsid w:val="00775B49"/>
    <w:rsid w:val="007D7CBB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564A4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E3EDC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+/8NiF3RdOuNoM4BmGHN6MOwUZgIzUqUdXvYb4hXoaM=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bR5uhqpStnZGvI8b4spHefINMg4v7TPuKaVeuce9y70=</DigestValue>
    </Reference>
  </SignedInfo>
  <SignatureValue>Y6ZXx8XBcclJVlSmjOcq0jErqKLwBrqLvLMkIsZcve15rIWCEoHgMYNId5bjeypY
ez5tcxGUNnHyjh/2k//6OQ==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owi7oPOHHWcXLOWBoyOxC8aKwyw=</DigestValue>
      </Reference>
      <Reference URI="/word/endnotes.xml?ContentType=application/vnd.openxmlformats-officedocument.wordprocessingml.endnotes+xml">
        <DigestMethod Algorithm="http://www.w3.org/2000/09/xmldsig#sha1"/>
        <DigestValue>14s1urbl/nEY3209ZGkuXAXMtN4=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/rtcHMsmnUdp4633zjpVYPIckLQ=</DigestValue>
      </Reference>
      <Reference URI="/word/footer2.xml?ContentType=application/vnd.openxmlformats-officedocument.wordprocessingml.footer+xml">
        <DigestMethod Algorithm="http://www.w3.org/2000/09/xmldsig#sha1"/>
        <DigestValue>/rtcHMsmnUdp4633zjpVYPIckLQ=</DigestValue>
      </Reference>
      <Reference URI="/word/footer3.xml?ContentType=application/vnd.openxmlformats-officedocument.wordprocessingml.footer+xml">
        <DigestMethod Algorithm="http://www.w3.org/2000/09/xmldsig#sha1"/>
        <DigestValue>/rtcHMsmnUdp4633zjpVYPIckLQ=</DigestValue>
      </Reference>
      <Reference URI="/word/footnotes.xml?ContentType=application/vnd.openxmlformats-officedocument.wordprocessingml.footnotes+xml">
        <DigestMethod Algorithm="http://www.w3.org/2000/09/xmldsig#sha1"/>
        <DigestValue>GJQNukRsV3vUCm2j8AIsYYYMVuc=</DigestValue>
      </Reference>
      <Reference URI="/word/header1.xml?ContentType=application/vnd.openxmlformats-officedocument.wordprocessingml.header+xml">
        <DigestMethod Algorithm="http://www.w3.org/2000/09/xmldsig#sha1"/>
        <DigestValue>M34qawwvwaDoX2JnTLQ+hrRH6F8=</DigestValue>
      </Reference>
      <Reference URI="/word/header2.xml?ContentType=application/vnd.openxmlformats-officedocument.wordprocessingml.header+xml">
        <DigestMethod Algorithm="http://www.w3.org/2000/09/xmldsig#sha1"/>
        <DigestValue>QMNseYZXP3kQrFFhUyphfBR/8+Q=</DigestValue>
      </Reference>
      <Reference URI="/word/header3.xml?ContentType=application/vnd.openxmlformats-officedocument.wordprocessingml.header+xml">
        <DigestMethod Algorithm="http://www.w3.org/2000/09/xmldsig#sha1"/>
        <DigestValue>qQZza8mhJJj8VXUPIuhAy+ManbA=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dS8zzylZISDGmuX9FDUbCqpwNOg=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2019-07-03T09:33:55Z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2019-07-03T09:33:55Z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141DA-FE1E-4B83-BF91-323307A25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2019-07-03T09:33:00Z</dcterms:created>
  <dcterms:modified xsi:type="dcterms:W3CDTF">2019-07-03T09:33:00Z</dcterms:modified>
</cp:coreProperties>
</file>