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C7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37C78" w:rsidRDefault="00A37C78" w:rsidP="00ED7965">
      <w:pPr>
        <w:ind w:left="142"/>
        <w:rPr>
          <w:rFonts w:ascii="Times New Roman" w:hAnsi="Times New Roman"/>
        </w:rPr>
      </w:pPr>
    </w:p>
    <w:p w:rsidR="00A37C78" w:rsidRDefault="00A37C78" w:rsidP="00ED7965">
      <w:pPr>
        <w:ind w:left="142"/>
        <w:rPr>
          <w:rFonts w:ascii="Times New Roman" w:hAnsi="Times New Roman"/>
        </w:rPr>
      </w:pPr>
    </w:p>
    <w:p w:rsidR="00A37C78" w:rsidRDefault="00A37C78" w:rsidP="00ED7965">
      <w:pPr>
        <w:ind w:left="142"/>
        <w:rPr>
          <w:rFonts w:ascii="Times New Roman" w:hAnsi="Times New Roman"/>
        </w:rPr>
      </w:pPr>
    </w:p>
    <w:p w:rsidR="00A37C7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7C7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37C7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A37C78" w:rsidRDefault="00A37C7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37C7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№СТП-2467/76</w:t>
      </w:r>
    </w:p>
    <w:p w:rsidR="00A37C7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37C7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A37C7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37C7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37C7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37C7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2018-06-18 11:11:00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37C7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7C7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7C7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37C78" w:rsidRDefault="00A37C7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37C7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7C7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7C7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37C7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C7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C78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Тягач седельный КАМАЗ 54115</w:t>
            </w:r>
            <w:r w:rsidR="00DC5DB9">
              <w:rPr>
                <w:rFonts w:ascii="Times New Roman" w:hAnsi="Times New Roman"/>
                <w:sz w:val="24"/>
                <w:szCs w:val="24"/>
              </w:rPr>
              <w:t>N гос.№А942ТА (16 КУ 627092)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387000.00</w:t>
            </w:r>
          </w:p>
        </w:tc>
      </w:tr>
    </w:tbl>
    <w:p w:rsidR="00A37C78" w:rsidRDefault="00A37C7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37C7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A37C78" w:rsidTr="00615DC1">
        <w:tc>
          <w:tcPr>
            <w:tcW w:w="3402" w:type="dxa"/>
          </w:tcPr>
          <w:p w:rsidR="00A37C78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A37C7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37C78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37C78" w:rsidTr="00615DC1">
        <w:tc>
          <w:tcPr>
            <w:tcW w:w="3402" w:type="dxa"/>
          </w:tcPr>
          <w:p w:rsidR="009C0041" w:rsidRDefault="009C0041" w:rsidP="009C004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27.05.2018 </w:t>
            </w:r>
          </w:p>
          <w:p w:rsidR="00A37C78" w:rsidRDefault="009C0041" w:rsidP="009C004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15.06.2018</w:t>
            </w:r>
          </w:p>
        </w:tc>
        <w:tc>
          <w:tcPr>
            <w:tcW w:w="3969" w:type="dxa"/>
          </w:tcPr>
          <w:p w:rsidR="00A37C78" w:rsidRPr="00DC5DB9" w:rsidRDefault="00DC5DB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5DB9">
              <w:rPr>
                <w:rFonts w:ascii="Times New Roman" w:hAnsi="Times New Roman"/>
                <w:sz w:val="24"/>
                <w:szCs w:val="24"/>
              </w:rPr>
              <w:t>232200.00</w:t>
            </w:r>
          </w:p>
        </w:tc>
        <w:tc>
          <w:tcPr>
            <w:tcW w:w="2410" w:type="dxa"/>
          </w:tcPr>
          <w:p w:rsidR="00A37C78" w:rsidRPr="00DC5DB9" w:rsidRDefault="00DC5DB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5DB9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DC5DB9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A37C78" w:rsidRDefault="00A37C7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37C7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37C7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37C7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Горбасенко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Екатерина 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684000, Камчатский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Елизово, ул. Красноармейская, д. 2, кв. 28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DC5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2018-06-14 14:44:49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37C7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Назаров Игорь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171158, Тверская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Вышний Волочек, ул. Красных Печатников, д. 66/86, кв. 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DC5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15:34:50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37C7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Дружинин Александр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Первомайская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2, кв. 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DC5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2018-06-15 23:48:55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351155.00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37C78" w:rsidRDefault="00A37C7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37C7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№76,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A37C7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37C7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Дружинин Александр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Первомайская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2, кв. 70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2018-06-15 23:48:55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C7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351155.00</w:t>
            </w:r>
          </w:p>
        </w:tc>
      </w:tr>
    </w:tbl>
    <w:p w:rsidR="00A37C78" w:rsidRDefault="00A37C7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37C7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№76 посредством публичного предложения, прием заявок прекращается.</w:t>
      </w:r>
    </w:p>
    <w:p w:rsidR="00A37C78" w:rsidRDefault="00A37C7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37C7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EE3" w:rsidRDefault="00EB6EE3" w:rsidP="00ED7965">
      <w:pPr>
        <w:spacing w:after="0" w:line="240" w:lineRule="auto"/>
      </w:pPr>
      <w:r>
        <w:separator/>
      </w:r>
    </w:p>
  </w:endnote>
  <w:endnote w:type="continuationSeparator" w:id="0">
    <w:p w:rsidR="00EB6EE3" w:rsidRDefault="00EB6E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C78" w:rsidRDefault="00A37C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C78" w:rsidRDefault="00A37C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C78" w:rsidRDefault="00A37C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EE3" w:rsidRDefault="00EB6EE3" w:rsidP="00ED7965">
      <w:pPr>
        <w:spacing w:after="0" w:line="240" w:lineRule="auto"/>
      </w:pPr>
      <w:r>
        <w:separator/>
      </w:r>
    </w:p>
  </w:footnote>
  <w:footnote w:type="continuationSeparator" w:id="0">
    <w:p w:rsidR="00EB6EE3" w:rsidRDefault="00EB6E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C78" w:rsidRDefault="00AA3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C78" w:rsidRDefault="00AA3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7C78" w:rsidRDefault="00AA3D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82136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C0041"/>
    <w:rsid w:val="009E350E"/>
    <w:rsid w:val="009F2365"/>
    <w:rsid w:val="009F53F0"/>
    <w:rsid w:val="00A02E9B"/>
    <w:rsid w:val="00A34246"/>
    <w:rsid w:val="00A37C78"/>
    <w:rsid w:val="00A6407D"/>
    <w:rsid w:val="00A67AEF"/>
    <w:rsid w:val="00A8075A"/>
    <w:rsid w:val="00A84198"/>
    <w:rsid w:val="00A94B21"/>
    <w:rsid w:val="00AA34F5"/>
    <w:rsid w:val="00AA3D21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5DB9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B6EE3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lsSQFN5NiSoNcfPbWajvU1ub4e65PQQTNeLEK6mPDKA=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7TQD7eGL0sl8fRVdDbvPaRg1cm3Yh2KF4abD/es1hFM=</DigestValue>
    </Reference>
  </SignedInfo>
  <SignatureValue>X0+UGgE9mcedsPupyjMhSF0R9PRf+N2nUFOPnJXHHM/i6VdEzrkk2UqE5mM9xgia
E3u8Rpv50XuwF8DLHX85mQ==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kZueTiNLw8wF/00J/EWgOXtMaRo=</DigestValue>
      </Reference>
      <Reference URI="/word/endnotes.xml?ContentType=application/vnd.openxmlformats-officedocument.wordprocessingml.endnotes+xml">
        <DigestMethod Algorithm="http://www.w3.org/2000/09/xmldsig#sha1"/>
        <DigestValue>FExS4AwbNCanytqJY/ecO7lLPWg=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+yGwxl3WwyqRYv4TRSrpYw3I9Yc=</DigestValue>
      </Reference>
      <Reference URI="/word/footer2.xml?ContentType=application/vnd.openxmlformats-officedocument.wordprocessingml.footer+xml">
        <DigestMethod Algorithm="http://www.w3.org/2000/09/xmldsig#sha1"/>
        <DigestValue>+yGwxl3WwyqRYv4TRSrpYw3I9Yc=</DigestValue>
      </Reference>
      <Reference URI="/word/footer3.xml?ContentType=application/vnd.openxmlformats-officedocument.wordprocessingml.footer+xml">
        <DigestMethod Algorithm="http://www.w3.org/2000/09/xmldsig#sha1"/>
        <DigestValue>+yGwxl3WwyqRYv4TRSrpYw3I9Yc=</DigestValue>
      </Reference>
      <Reference URI="/word/footnotes.xml?ContentType=application/vnd.openxmlformats-officedocument.wordprocessingml.footnotes+xml">
        <DigestMethod Algorithm="http://www.w3.org/2000/09/xmldsig#sha1"/>
        <DigestValue>Bna9DHyWWynWPLZqA81iXbLoEFs=</DigestValue>
      </Reference>
      <Reference URI="/word/header1.xml?ContentType=application/vnd.openxmlformats-officedocument.wordprocessingml.header+xml">
        <DigestMethod Algorithm="http://www.w3.org/2000/09/xmldsig#sha1"/>
        <DigestValue>d1pABLHXZNxsM73XEIjbThthtWE=</DigestValue>
      </Reference>
      <Reference URI="/word/header2.xml?ContentType=application/vnd.openxmlformats-officedocument.wordprocessingml.header+xml">
        <DigestMethod Algorithm="http://www.w3.org/2000/09/xmldsig#sha1"/>
        <DigestValue>H1ENkMFdU3kpldhqr/pMPbwSv3M=</DigestValue>
      </Reference>
      <Reference URI="/word/header3.xml?ContentType=application/vnd.openxmlformats-officedocument.wordprocessingml.header+xml">
        <DigestMethod Algorithm="http://www.w3.org/2000/09/xmldsig#sha1"/>
        <DigestValue>uinsq394cuzBQUi34KFza8P49GA=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JfxckM0fcWBJTfLwTgXI8voo8EM=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NvEfIb6pPc/Ft56xvPW1yvNTQdM=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2018-06-19T03:25:13Z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2018-06-19T03:25:13Z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672E0-795E-4B95-B206-39839742D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2018-06-18T09:15:00Z</dcterms:modified>
</cp:coreProperties>
</file>