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152AD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152ADA" w:rsidRDefault="00152ADA" w:rsidP="00ED7965">
      <w:pPr>
        <w:ind w:left="142"/>
        <w:rPr>
          <w:rFonts w:ascii="Times New Roman" w:hAnsi="Times New Roman"/>
        </w:rPr>
      </w:pPr>
    </w:p>
    <w:p w14:paraId="5FDE1C7E" w14:textId="77777777" w:rsidR="00152ADA" w:rsidRDefault="00152ADA" w:rsidP="00ED7965">
      <w:pPr>
        <w:ind w:left="142"/>
        <w:rPr>
          <w:rFonts w:ascii="Times New Roman" w:hAnsi="Times New Roman"/>
        </w:rPr>
      </w:pPr>
    </w:p>
    <w:p w14:paraId="66F7F53F" w14:textId="77777777" w:rsidR="00152ADA" w:rsidRDefault="00152ADA" w:rsidP="00ED7965">
      <w:pPr>
        <w:ind w:left="142"/>
        <w:rPr>
          <w:rFonts w:ascii="Times New Roman" w:hAnsi="Times New Roman"/>
        </w:rPr>
      </w:pPr>
    </w:p>
    <w:p w14:paraId="51886C2B" w14:textId="77777777" w:rsidR="00152AD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152AD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152AD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152ADA" w:rsidRDefault="00152AD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152AD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№СТП-3834/2</w:t>
      </w:r>
    </w:p>
    <w:p w14:paraId="7416A678" w14:textId="77777777" w:rsidR="00152AD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41DD5B" w:rsidR="00152AD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0A23EE1A" w:rsidR="00152AD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F1F1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ГорСвязьСервис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14:paraId="55F934C2" w14:textId="77777777" w:rsidR="00152AD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152AD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152AD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13:06:00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152AD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152AD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152AD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152ADA" w:rsidRDefault="00152AD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52ADA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152AD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152AD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2ADA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152AD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152ADA" w:rsidRDefault="00997BCA" w:rsidP="005F1F1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Беспроводная облачная сетевая IP-камера с поддержкой ночной съемки DCS-942L,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ШТПЛ 4х0,12;плеер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У;провод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кроссовый ПКСВ 2*0,5 (бухта 500м);маршрутизатор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Некомплект;маршрутизатор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DIR-825 -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DSL-2640U/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E-8278s-602 (4G-3G)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DEM-410CX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медиаплеер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 с прошивкой BBC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У;голосовой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DVG 2024s;шлюз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2/3FF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4FF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Мини\Микро\Нано 3 в 1 (2/3/4FF,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Нэт-Бай-Нэт;клей-расплав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КР-1;оплетка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2.7;оплетка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4,9;припой оловянно-свинцовый 60;одноразовая контрольная пломба из пластмассы ПК-91ОП;маршрутизатор беспроводной S1010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30х2х0,4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100х2х0,4;кабель телефонный ТПП 50х2х0,5;медиацентр TVIP S-BOX, v.500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(ТВ приставка)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Snowbox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2/А312 / Нэт-Бай-Нэт;кожух-КО-4 (для антивандального ящика для защиты оптики) с FC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разъемом;кабель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связи МКСАШП 4х4х1,2;кабель КСПП 1х4х1,2;коммутатор DES-1005A/E2B (5 порт, 10/100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Small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новые;коммутатор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управляемый DGS-3700-12G (D-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Н-Б-Н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БУ;трубка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ТУТ 24/12;трубка ТУТ 30/15;трубка ТУТ 40/20;трубка ТУТ 50/20;трубка ТУТ 60/30;трубка ТУТ 70/35;трубка ТУТ 80/40;приставка IPNV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NV-300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/ Цифра Один. , начальная цена 1978904.20</w:t>
            </w:r>
          </w:p>
        </w:tc>
      </w:tr>
    </w:tbl>
    <w:p w14:paraId="547A2183" w14:textId="77777777" w:rsidR="00152ADA" w:rsidRDefault="00152AD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152AD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152ADA" w14:paraId="236FF719" w14:textId="77777777" w:rsidTr="00855D00">
        <w:trPr>
          <w:trHeight w:val="537"/>
        </w:trPr>
        <w:tc>
          <w:tcPr>
            <w:tcW w:w="4253" w:type="dxa"/>
          </w:tcPr>
          <w:p w14:paraId="64D76C5B" w14:textId="77777777" w:rsidR="00152ADA" w:rsidRDefault="006107A6" w:rsidP="005F1F1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152ADA" w:rsidRDefault="00EA0DD8" w:rsidP="005F1F1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152ADA" w:rsidRDefault="00EA0DD8" w:rsidP="005F1F1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55D00" w14:paraId="1260246E" w14:textId="77777777" w:rsidTr="00855D00">
        <w:tc>
          <w:tcPr>
            <w:tcW w:w="4253" w:type="dxa"/>
          </w:tcPr>
          <w:p w14:paraId="1D13A053" w14:textId="77777777" w:rsidR="00855D00" w:rsidRPr="004D74BD" w:rsidRDefault="00855D00" w:rsidP="00855D0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4D74B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74BD">
              <w:rPr>
                <w:rFonts w:ascii="Times New Roman" w:hAnsi="Times New Roman"/>
                <w:sz w:val="24"/>
                <w:szCs w:val="24"/>
              </w:rPr>
              <w:t xml:space="preserve">) «14» августа 2019г. </w:t>
            </w:r>
          </w:p>
          <w:p w14:paraId="1967441D" w14:textId="14FA5B9C" w:rsidR="00855D00" w:rsidRDefault="00855D00" w:rsidP="00855D0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4D74B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74BD">
              <w:rPr>
                <w:rFonts w:ascii="Times New Roman" w:hAnsi="Times New Roman"/>
                <w:sz w:val="24"/>
                <w:szCs w:val="24"/>
              </w:rPr>
              <w:t>) «16» августа 2019г.</w:t>
            </w:r>
          </w:p>
        </w:tc>
        <w:tc>
          <w:tcPr>
            <w:tcW w:w="3118" w:type="dxa"/>
          </w:tcPr>
          <w:p w14:paraId="29ACD1B2" w14:textId="0464E04D" w:rsidR="00855D00" w:rsidRDefault="00855D00" w:rsidP="00855D0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C5DF2">
              <w:rPr>
                <w:rFonts w:ascii="Times New Roman" w:hAnsi="Times New Roman"/>
                <w:sz w:val="24"/>
                <w:szCs w:val="24"/>
              </w:rPr>
              <w:t>79156.17</w:t>
            </w:r>
          </w:p>
        </w:tc>
        <w:tc>
          <w:tcPr>
            <w:tcW w:w="2410" w:type="dxa"/>
          </w:tcPr>
          <w:p w14:paraId="65F5663D" w14:textId="689CDC3A" w:rsidR="00855D00" w:rsidRPr="00855D00" w:rsidRDefault="00855D00" w:rsidP="00855D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D00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14:paraId="0D624384" w14:textId="77777777" w:rsidR="00152ADA" w:rsidRDefault="00152AD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152AD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52ADA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152ADA" w:rsidRDefault="00B97C36" w:rsidP="005F1F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152ADA" w:rsidRDefault="00B97C36" w:rsidP="005F1F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152ADA" w:rsidRDefault="00B97C36" w:rsidP="005F1F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152ADA" w:rsidRDefault="00B97C36" w:rsidP="005F1F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152ADA" w:rsidRDefault="00B97C36" w:rsidP="005F1F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52ADA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152AD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Строительная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Связьстройком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152AD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430034, Республика Мордовия, г. Саранск, ул. Промышленная 1-я, д. 23, пом. 1,2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152ADA" w:rsidRDefault="00997BCA" w:rsidP="00855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2019-08-15 10:06:41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152AD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152AD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52ADA" w14:paraId="7785CB0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0072" w14:textId="77777777" w:rsidR="00152AD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D6DE" w14:textId="77777777" w:rsidR="00152AD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Астрахань,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Артельная, д. 72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BC59" w14:textId="77777777" w:rsidR="00152ADA" w:rsidRDefault="00997BCA" w:rsidP="00855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2019-08-16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13:35:52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5090" w14:textId="77777777" w:rsidR="00152AD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166100.00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80ED" w14:textId="77777777" w:rsidR="00152AD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52ADA" w14:paraId="0EBD3C8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B273" w14:textId="77777777" w:rsidR="00152AD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Яковлев Евгений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C204" w14:textId="77777777" w:rsidR="00152AD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460000, Оренбургская область, г. Орск, ул. Ялтинская, д. 78, кв. 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DDEF" w14:textId="77777777" w:rsidR="00152ADA" w:rsidRDefault="00997BCA" w:rsidP="00855D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2019-08-16 14:42:46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E26F" w14:textId="77777777" w:rsidR="00152AD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222333.00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702C" w14:textId="77777777" w:rsidR="00152AD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152ADA" w:rsidRDefault="00152AD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3E1C9D39" w:rsidR="00152AD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F1F14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5F1F14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52ADA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152ADA" w:rsidRDefault="002E4E54" w:rsidP="005F1F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152ADA" w:rsidRDefault="002E4E54" w:rsidP="005F1F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152ADA" w:rsidRDefault="002E4E54" w:rsidP="005F1F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152ADA" w:rsidRDefault="002E4E54" w:rsidP="005F1F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52ADA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152AD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Строительная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Связьстройком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152AD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430034, Республика Мордовия, г. Саранск, ул. Промышленная 1-я, д. 23, пом. 1,2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152AD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2019-08-15 10:06:41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152AD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300000.00</w:t>
            </w:r>
          </w:p>
        </w:tc>
      </w:tr>
    </w:tbl>
    <w:p w14:paraId="62C01FE5" w14:textId="77777777" w:rsidR="00152ADA" w:rsidRDefault="00152A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57AD80E" w:rsidR="00152AD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</w:t>
      </w:r>
      <w:r w:rsidR="00855D00">
        <w:t xml:space="preserve">ества должника </w:t>
      </w:r>
      <w:r>
        <w:rPr>
          <w:b/>
        </w:rPr>
        <w:t>Обществ</w:t>
      </w:r>
      <w:r w:rsidR="005F1F14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ГорСвязьСервис</w:t>
      </w:r>
      <w:proofErr w:type="spellEnd"/>
      <w:r>
        <w:rPr>
          <w:b/>
        </w:rPr>
        <w:t>»</w:t>
      </w:r>
      <w:r>
        <w:t xml:space="preserve"> </w:t>
      </w:r>
      <w:r w:rsidR="005F1F14">
        <w:t>по л</w:t>
      </w:r>
      <w:r>
        <w:t>от</w:t>
      </w:r>
      <w:r w:rsidR="005F1F14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14:paraId="00364D94" w14:textId="77777777" w:rsidR="00152ADA" w:rsidRDefault="00152A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52AD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6AF3E0" w14:textId="77777777" w:rsidR="00BF3BF0" w:rsidRDefault="00BF3BF0" w:rsidP="00ED7965">
      <w:pPr>
        <w:spacing w:after="0" w:line="240" w:lineRule="auto"/>
      </w:pPr>
      <w:r>
        <w:separator/>
      </w:r>
    </w:p>
  </w:endnote>
  <w:endnote w:type="continuationSeparator" w:id="0">
    <w:p w14:paraId="10EDE336" w14:textId="77777777" w:rsidR="00BF3BF0" w:rsidRDefault="00BF3B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152ADA" w:rsidRDefault="00152A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152ADA" w:rsidRDefault="00152A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152ADA" w:rsidRDefault="00152A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52C7B6" w14:textId="77777777" w:rsidR="00BF3BF0" w:rsidRDefault="00BF3BF0" w:rsidP="00ED7965">
      <w:pPr>
        <w:spacing w:after="0" w:line="240" w:lineRule="auto"/>
      </w:pPr>
      <w:r>
        <w:separator/>
      </w:r>
    </w:p>
  </w:footnote>
  <w:footnote w:type="continuationSeparator" w:id="0">
    <w:p w14:paraId="0508F909" w14:textId="77777777" w:rsidR="00BF3BF0" w:rsidRDefault="00BF3B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152ADA" w:rsidRDefault="005F1F14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152ADA" w:rsidRDefault="005F1F14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152ADA" w:rsidRDefault="005F1F14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2ADA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F1F14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55D00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3BF0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QumXpHTpPmdaw9hh6hioio9GK8//wsA4Macj/K/bfQ8=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A60riCz+3E7kn4WvfR+0yOhvtY4p4Vm/u5yrcKn6ABw=</DigestValue>
    </Reference>
  </SignedInfo>
  <SignatureValue>uHdgRuxjEm1UvG9nWU/OHpSXP3EczgWcyqQCRGv6qVQUNnJulOy1+pDKKs13Tiad
Ojuv7j/HWLT4F1+26ha7xQ==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GL+W0heznAd0nKuhtgLHfygnnJI=</DigestValue>
      </Reference>
      <Reference URI="/word/endnotes.xml?ContentType=application/vnd.openxmlformats-officedocument.wordprocessingml.endnotes+xml">
        <DigestMethod Algorithm="http://www.w3.org/2000/09/xmldsig#sha1"/>
        <DigestValue>YZ4R04/lYPhTpdCkoFkRLpCDKJU=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MXl+7NBjzV10I6hJN1vHfh3RON8=</DigestValue>
      </Reference>
      <Reference URI="/word/footer2.xml?ContentType=application/vnd.openxmlformats-officedocument.wordprocessingml.footer+xml">
        <DigestMethod Algorithm="http://www.w3.org/2000/09/xmldsig#sha1"/>
        <DigestValue>M/iHFDqNR0fpqEuOeu03/uAkK/I=</DigestValue>
      </Reference>
      <Reference URI="/word/footer3.xml?ContentType=application/vnd.openxmlformats-officedocument.wordprocessingml.footer+xml">
        <DigestMethod Algorithm="http://www.w3.org/2000/09/xmldsig#sha1"/>
        <DigestValue>TKRZTBud/PEdXOLeQfMLnQsVVV0=</DigestValue>
      </Reference>
      <Reference URI="/word/footnotes.xml?ContentType=application/vnd.openxmlformats-officedocument.wordprocessingml.footnotes+xml">
        <DigestMethod Algorithm="http://www.w3.org/2000/09/xmldsig#sha1"/>
        <DigestValue>qHYJyvteP/9laFOJKzywSXXPKhs=</DigestValue>
      </Reference>
      <Reference URI="/word/header1.xml?ContentType=application/vnd.openxmlformats-officedocument.wordprocessingml.header+xml">
        <DigestMethod Algorithm="http://www.w3.org/2000/09/xmldsig#sha1"/>
        <DigestValue>xd+10jr4pvl00sLQOZDa4lTCejQ=</DigestValue>
      </Reference>
      <Reference URI="/word/header2.xml?ContentType=application/vnd.openxmlformats-officedocument.wordprocessingml.header+xml">
        <DigestMethod Algorithm="http://www.w3.org/2000/09/xmldsig#sha1"/>
        <DigestValue>Jx2tKT+pjI4TEvMjDgteG6O697E=</DigestValue>
      </Reference>
      <Reference URI="/word/header3.xml?ContentType=application/vnd.openxmlformats-officedocument.wordprocessingml.header+xml">
        <DigestMethod Algorithm="http://www.w3.org/2000/09/xmldsig#sha1"/>
        <DigestValue>EGPzARJs7quET9G5qzjMA1BbMmY=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BB65WQExivq41r2jFqkWbblhn5U=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2019-08-19T11:08:19Z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2019-08-19T11:08:19Z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33ECC-70A2-43B8-BBB8-BB9920011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2019-08-19T11:08:00Z</dcterms:modified>
</cp:coreProperties>
</file>