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№СТП-2846/15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КБ-408.21, начальная цена 1578600.00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№15: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Шандалина Ольга Михайловна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Ак. Королева, д. 1, кв. 54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2018-07-04 10:00:36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1657530.00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Шандалина Ольга Михайловна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Челябинск, ул. Ак. Королева, д. 1, кв. 54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1657530.00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210" w:rsidRDefault="00680210" w:rsidP="00ED7965">
      <w:pPr>
        <w:spacing w:after="0" w:line="240" w:lineRule="auto"/>
      </w:pPr>
      <w:r>
        <w:separator/>
      </w:r>
    </w:p>
  </w:endnote>
  <w:endnote w:type="continuationSeparator" w:id="1">
    <w:p w:rsidR="00680210" w:rsidRDefault="006802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210" w:rsidRDefault="00680210" w:rsidP="00ED7965">
      <w:pPr>
        <w:spacing w:after="0" w:line="240" w:lineRule="auto"/>
      </w:pPr>
      <w:r>
        <w:separator/>
      </w:r>
    </w:p>
  </w:footnote>
  <w:footnote w:type="continuationSeparator" w:id="1">
    <w:p w:rsidR="00680210" w:rsidRDefault="006802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251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251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251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m1uqs3bStjdfs8FjjK8PhiSzoSdy60WQ0b4hCsUq1tU=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FH5+OMxw91Ge9vIR6UfBE8Rt1OlYHcAqNZvxveJqoM4=</DigestValue>
    </Reference>
  </SignedInfo>
  <SignatureValue>ErJmQgyfjcFYoxSiUdck2xOPK84CVR5yIeuZX0w8iXVDHOgCxUp0HgvtVgqeVdlM
JCidFny76BaOuCJU6DlLWw==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ehNclRLU+pWcoxbPULtT1/bpJ9I=</DigestValue>
      </Reference>
      <Reference URI="/word/endnotes.xml?ContentType=application/vnd.openxmlformats-officedocument.wordprocessingml.endnotes+xml">
        <DigestMethod Algorithm="http://www.w3.org/2000/09/xmldsig#sha1"/>
        <DigestValue>I7LH7iPDXidQR/3tslN9Mx5w4kg=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+pFtDMgOf8hC8AVBiIx7DCvqVL4=</DigestValue>
      </Reference>
      <Reference URI="/word/header1.xml?ContentType=application/vnd.openxmlformats-officedocument.wordprocessingml.header+xml">
        <DigestMethod Algorithm="http://www.w3.org/2000/09/xmldsig#sha1"/>
        <DigestValue>H8NdclC9tTzxLhaHVPLzGdvkAj0=</DigestValue>
      </Reference>
      <Reference URI="/word/header2.xml?ContentType=application/vnd.openxmlformats-officedocument.wordprocessingml.header+xml">
        <DigestMethod Algorithm="http://www.w3.org/2000/09/xmldsig#sha1"/>
        <DigestValue>9hWOzwrbQ8rVur73qGebB/znDBs=</DigestValue>
      </Reference>
      <Reference URI="/word/header3.xml?ContentType=application/vnd.openxmlformats-officedocument.wordprocessingml.header+xml">
        <DigestMethod Algorithm="http://www.w3.org/2000/09/xmldsig#sha1"/>
        <DigestValue>CsloC4VV3uT9xJjRRLonm4kl8oI=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f+VdLCIJCMWVRBgUs4gHQuvhsXY=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2018-07-04T08:33:42Z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2017-11-01T05:37:00Z</dcterms:created>
  <dcterms:modified xsi:type="dcterms:W3CDTF">2017-11-01T05:37:00Z</dcterms:modified>
</cp:coreProperties>
</file>