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89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6892" w:rsidRDefault="00DD6892" w:rsidP="00ED7965">
      <w:pPr>
        <w:ind w:left="142"/>
        <w:rPr>
          <w:rFonts w:ascii="Times New Roman" w:hAnsi="Times New Roman"/>
        </w:rPr>
      </w:pPr>
    </w:p>
    <w:p w:rsidR="00DD6892" w:rsidRDefault="00DD6892" w:rsidP="00ED7965">
      <w:pPr>
        <w:ind w:left="142"/>
        <w:rPr>
          <w:rFonts w:ascii="Times New Roman" w:hAnsi="Times New Roman"/>
        </w:rPr>
      </w:pPr>
    </w:p>
    <w:p w:rsidR="00DD6892" w:rsidRDefault="00DD6892" w:rsidP="00ED7965">
      <w:pPr>
        <w:ind w:left="142"/>
        <w:rPr>
          <w:rFonts w:ascii="Times New Roman" w:hAnsi="Times New Roman"/>
        </w:rPr>
      </w:pPr>
    </w:p>
    <w:p w:rsidR="00DD68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D68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D68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Никифоров Александр Сергеевич</w:t>
      </w:r>
    </w:p>
    <w:p w:rsidR="00DD6892" w:rsidRDefault="00DD689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D689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№СТП-3431/1</w:t>
      </w:r>
    </w:p>
    <w:p w:rsidR="00DD689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D689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D689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Эффективные Технологии</w:t>
      </w:r>
      <w:bookmarkEnd w:id="0"/>
      <w:r>
        <w:rPr>
          <w:rFonts w:ascii="Times New Roman" w:hAnsi="Times New Roman"/>
          <w:b/>
          <w:sz w:val="26"/>
          <w:szCs w:val="26"/>
        </w:rPr>
        <w:t>»</w:t>
      </w:r>
    </w:p>
    <w:p w:rsidR="00DD6892" w:rsidRDefault="00DD689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68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2019-02-18 00:00:00 (время мск)</w:t>
      </w:r>
    </w:p>
    <w:p w:rsidR="00DD689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2019-04-16 20:14:00 (время мск)</w:t>
      </w:r>
    </w:p>
    <w:p w:rsidR="00DD68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D689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D68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D6892" w:rsidRDefault="00DD689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D689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D689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D689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D689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89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89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№ 23:49:0204012:1651, адрес: Краснодарский край, г. Сочи, ул. Навагинская, д. 14, 2 этаж, S (площадь) 27,9 кв.м., начальная цена 4359714.52</w:t>
            </w:r>
          </w:p>
        </w:tc>
      </w:tr>
    </w:tbl>
    <w:p w:rsidR="00DD6892" w:rsidRDefault="00DD689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D68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DD6892" w:rsidTr="00836F05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8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8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8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36F05" w:rsidTr="00836F05">
        <w:tc>
          <w:tcPr>
            <w:tcW w:w="4394" w:type="dxa"/>
          </w:tcPr>
          <w:p w:rsidR="00836F05" w:rsidRPr="0000323F" w:rsidRDefault="00836F05" w:rsidP="00836F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323F">
              <w:rPr>
                <w:rFonts w:ascii="Times New Roman" w:hAnsi="Times New Roman"/>
                <w:sz w:val="24"/>
                <w:szCs w:val="24"/>
              </w:rPr>
              <w:t xml:space="preserve">с 00:00 (мск) «09» апреля 2019г. </w:t>
            </w:r>
          </w:p>
          <w:p w:rsidR="00836F05" w:rsidRPr="0000323F" w:rsidRDefault="00836F05" w:rsidP="00836F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323F">
              <w:rPr>
                <w:rFonts w:ascii="Times New Roman" w:hAnsi="Times New Roman"/>
                <w:sz w:val="24"/>
                <w:szCs w:val="24"/>
              </w:rPr>
              <w:t>по 23:59 (мск) «15» апреля 2019г.</w:t>
            </w:r>
          </w:p>
        </w:tc>
        <w:tc>
          <w:tcPr>
            <w:tcW w:w="2977" w:type="dxa"/>
          </w:tcPr>
          <w:p w:rsidR="00836F05" w:rsidRPr="0000323F" w:rsidRDefault="00836F05" w:rsidP="00836F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323F">
              <w:rPr>
                <w:rFonts w:ascii="Times New Roman" w:hAnsi="Times New Roman"/>
                <w:sz w:val="24"/>
                <w:szCs w:val="24"/>
              </w:rPr>
              <w:t>2833814.44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05" w:rsidRDefault="00836F05" w:rsidP="00836F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D6892" w:rsidRDefault="00DD689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D689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D689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D689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Тихомирова Наталья Михайловна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664059, Иркутская область, г. Иркутск, Свердловский округ, мкр Юбилейный, д. 11/3, кв. 20</w:t>
            </w:r>
          </w:p>
          <w:p w:rsidR="00DD6892" w:rsidRDefault="00DD689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2019-04-15 15:51:52</w:t>
            </w:r>
          </w:p>
          <w:p w:rsidR="00DD6892" w:rsidRDefault="00DD689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D6892" w:rsidRDefault="00DD689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689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D689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D689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Тихомирова Наталья Михайловна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664059, Иркутская область, г. Иркутск, Свердловский округ, мкр Юбилейный, д. 11/3, кв. 20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2019-04-15 15:51:52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89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3101000.00</w:t>
            </w:r>
          </w:p>
        </w:tc>
      </w:tr>
    </w:tbl>
    <w:p w:rsidR="00DD6892" w:rsidRDefault="00DD689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D689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«Эффективные Технологии» </w:t>
      </w:r>
      <w:r>
        <w:t>Лот №1 посредством публичного предложения, прием заявок прекращается.</w:t>
      </w:r>
    </w:p>
    <w:p w:rsidR="00DD6892" w:rsidRDefault="00DD689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D689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09AC" w:rsidRDefault="00B809AC" w:rsidP="00ED7965">
      <w:pPr>
        <w:spacing w:after="0" w:line="240" w:lineRule="auto"/>
      </w:pPr>
      <w:r>
        <w:separator/>
      </w:r>
    </w:p>
  </w:endnote>
  <w:endnote w:type="continuationSeparator" w:id="1">
    <w:p w:rsidR="00B809AC" w:rsidRDefault="00B809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892" w:rsidRDefault="00DD68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892" w:rsidRDefault="00DD68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892" w:rsidRDefault="00DD68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09AC" w:rsidRDefault="00B809AC" w:rsidP="00ED7965">
      <w:pPr>
        <w:spacing w:after="0" w:line="240" w:lineRule="auto"/>
      </w:pPr>
      <w:r>
        <w:separator/>
      </w:r>
    </w:p>
  </w:footnote>
  <w:footnote w:type="continuationSeparator" w:id="1">
    <w:p w:rsidR="00B809AC" w:rsidRDefault="00B809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892" w:rsidRDefault="003D6C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892" w:rsidRDefault="003D6C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892" w:rsidRDefault="003D6C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D6C06"/>
    <w:rsid w:val="003E15D0"/>
    <w:rsid w:val="003E61B2"/>
    <w:rsid w:val="003F2A48"/>
    <w:rsid w:val="003F3141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36F05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09A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1E57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D6892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535353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rR2vCQCkodqfeIO0Qz1gV4AUGTlQinPR7HneT5r80ig=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G5Ns6KroYgW6rRojKNRi8aeRRFl8kxxpA9NfgH10vPUIOrHkereZ8/rxa3vK2wmo
F41V7CEzo9GumxipV/gSjA==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s8BKU14U0WOHLM+a6H0hWJNFHcQ=</DigestValue>
      </Reference>
      <Reference URI="/word/endnotes.xml?ContentType=application/vnd.openxmlformats-officedocument.wordprocessingml.endnotes+xml">
        <DigestMethod Algorithm="http://www.w3.org/2000/09/xmldsig#sha1"/>
        <DigestValue>DfSJOFGB9GAuv4tK7p5y6UHGfCs=</DigestValue>
      </Reference>
      <Reference URI="/word/fontTable.xml?ContentType=application/vnd.openxmlformats-officedocument.wordprocessingml.fontTable+xml">
        <DigestMethod Algorithm="http://www.w3.org/2000/09/xmldsig#sha1"/>
        <DigestValue>YtTbz/yEscNPRavNhg7cZlz4u70=</DigestValue>
      </Reference>
      <Reference URI="/word/footer1.xml?ContentType=application/vnd.openxmlformats-officedocument.wordprocessingml.footer+xml">
        <DigestMethod Algorithm="http://www.w3.org/2000/09/xmldsig#sha1"/>
        <DigestValue>KkzP8hKZGfkU6sdbxGO39AhRI/U=</DigestValue>
      </Reference>
      <Reference URI="/word/footer2.xml?ContentType=application/vnd.openxmlformats-officedocument.wordprocessingml.footer+xml">
        <DigestMethod Algorithm="http://www.w3.org/2000/09/xmldsig#sha1"/>
        <DigestValue>KkzP8hKZGfkU6sdbxGO39AhRI/U=</DigestValue>
      </Reference>
      <Reference URI="/word/footer3.xml?ContentType=application/vnd.openxmlformats-officedocument.wordprocessingml.footer+xml">
        <DigestMethod Algorithm="http://www.w3.org/2000/09/xmldsig#sha1"/>
        <DigestValue>KkzP8hKZGfkU6sdbxGO39AhRI/U=</DigestValue>
      </Reference>
      <Reference URI="/word/footnotes.xml?ContentType=application/vnd.openxmlformats-officedocument.wordprocessingml.footnotes+xml">
        <DigestMethod Algorithm="http://www.w3.org/2000/09/xmldsig#sha1"/>
        <DigestValue>8EMAblKXsnK0Vm+Ul0gsjWv3ddI=</DigestValue>
      </Reference>
      <Reference URI="/word/header1.xml?ContentType=application/vnd.openxmlformats-officedocument.wordprocessingml.header+xml">
        <DigestMethod Algorithm="http://www.w3.org/2000/09/xmldsig#sha1"/>
        <DigestValue>2nJqFLAYRIQCrxydl2eUQoKX8Zg=</DigestValue>
      </Reference>
      <Reference URI="/word/header2.xml?ContentType=application/vnd.openxmlformats-officedocument.wordprocessingml.header+xml">
        <DigestMethod Algorithm="http://www.w3.org/2000/09/xmldsig#sha1"/>
        <DigestValue>0q8xpK10MjOybQFOzBlkbUVZf+0=</DigestValue>
      </Reference>
      <Reference URI="/word/header3.xml?ContentType=application/vnd.openxmlformats-officedocument.wordprocessingml.header+xml">
        <DigestMethod Algorithm="http://www.w3.org/2000/09/xmldsig#sha1"/>
        <DigestValue>ScFkF7IuhioEcQksPDvp6v/b4vY=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nUdj2jxefURMlG9tbEjjCQijq9E=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LROan9C2CqZLkLESU6UV19RUafM=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2019-04-17T06:32:54Z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2911F-CE51-43B1-85D0-D33B1FE6F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Администратор</cp:lastModifiedBy>
  <cp:revision>2</cp:revision>
  <dcterms:created xsi:type="dcterms:W3CDTF">2019-04-17T06:31:00Z</dcterms:created>
  <dcterms:modified xsi:type="dcterms:W3CDTF">2019-04-17T06:31:00Z</dcterms:modified>
</cp:coreProperties>
</file>