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0C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60CF" w:rsidRDefault="006960CF" w:rsidP="00ED7965">
      <w:pPr>
        <w:ind w:left="142"/>
      </w:pPr>
    </w:p>
    <w:p w:rsidR="006960CF" w:rsidRDefault="006960CF" w:rsidP="00ED7965">
      <w:pPr>
        <w:ind w:left="142"/>
      </w:pPr>
    </w:p>
    <w:p w:rsidR="006960CF" w:rsidRDefault="006960CF" w:rsidP="00ED7965">
      <w:pPr>
        <w:ind w:left="142"/>
      </w:pPr>
    </w:p>
    <w:p w:rsidR="006960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60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60C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="006960CF" w:rsidRDefault="006960C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60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№СТП-3073/8</w:t>
      </w:r>
    </w:p>
    <w:p w:rsidR="006960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60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60C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960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="006960CF" w:rsidRDefault="006960C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60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="006960C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60C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60C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60CF" w:rsidRDefault="006960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60C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60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60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60C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0C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0C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Заложенное в пользу ИП Степанов Д.А. имущество – Автомобиль-бетоносмеситель  </w:t>
            </w:r>
            <w:r w:rsidR="004234B0">
              <w:rPr>
                <w:rFonts w:ascii="Times New Roman" w:hAnsi="Times New Roman"/>
                <w:sz w:val="24"/>
                <w:szCs w:val="24"/>
              </w:rPr>
              <w:t>на шасси Камаз-55111, 2006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586000.00</w:t>
            </w:r>
          </w:p>
        </w:tc>
      </w:tr>
    </w:tbl>
    <w:p w:rsidR="006960CF" w:rsidRDefault="006960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60C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960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60CF" w:rsidRDefault="006960C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60C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60CF" w:rsidRDefault="006960C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60C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60C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1CB" w:rsidRDefault="009331CB" w:rsidP="00ED7965">
      <w:pPr>
        <w:spacing w:after="0" w:line="240" w:lineRule="auto"/>
      </w:pPr>
      <w:r>
        <w:separator/>
      </w:r>
    </w:p>
  </w:endnote>
  <w:endnote w:type="continuationSeparator" w:id="1">
    <w:p w:rsidR="009331CB" w:rsidRDefault="009331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0CF" w:rsidRDefault="006960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0CF" w:rsidRDefault="006960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0CF" w:rsidRDefault="006960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1CB" w:rsidRDefault="009331CB" w:rsidP="00ED7965">
      <w:pPr>
        <w:spacing w:after="0" w:line="240" w:lineRule="auto"/>
      </w:pPr>
      <w:r>
        <w:separator/>
      </w:r>
    </w:p>
  </w:footnote>
  <w:footnote w:type="continuationSeparator" w:id="1">
    <w:p w:rsidR="009331CB" w:rsidRDefault="009331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0CF" w:rsidRDefault="00696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0CF" w:rsidRDefault="00696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0CF" w:rsidRDefault="006960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34B0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60CF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31CB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tgKfRJ88J6rM7OnmTIBB0JkIgSTYTsXgm0/CP3voVHo=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8+cE9eatQsek3l4Q5E8SAl3m5qVpN6VnTh+5NlwYI3CJaP5b+AMbqyK2mKjXu2GjnAPWWO79
    rNr9VQW5/yn5+Q==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VgXZBORLfc7/gQq0RrfpwuG+oyM=</DigestValue>
      </Reference>
      <Reference URI="/word/endnotes.xml?ContentType=application/vnd.openxmlformats-officedocument.wordprocessingml.endnotes+xml">
        <DigestMethod Algorithm="http://www.w3.org/2000/09/xmldsig#sha1"/>
        <DigestValue>lNRAK6xFG+pak5ZG0d4wnjJWOBY=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XSfe/J2PSOc4sVH10HMKiHVHsl0=</DigestValue>
      </Reference>
      <Reference URI="/word/footer2.xml?ContentType=application/vnd.openxmlformats-officedocument.wordprocessingml.footer+xml">
        <DigestMethod Algorithm="http://www.w3.org/2000/09/xmldsig#sha1"/>
        <DigestValue>XSfe/J2PSOc4sVH10HMKiHVHsl0=</DigestValue>
      </Reference>
      <Reference URI="/word/footer3.xml?ContentType=application/vnd.openxmlformats-officedocument.wordprocessingml.footer+xml">
        <DigestMethod Algorithm="http://www.w3.org/2000/09/xmldsig#sha1"/>
        <DigestValue>XSfe/J2PSOc4sVH10HMKiHVHsl0=</DigestValue>
      </Reference>
      <Reference URI="/word/footnotes.xml?ContentType=application/vnd.openxmlformats-officedocument.wordprocessingml.footnotes+xml">
        <DigestMethod Algorithm="http://www.w3.org/2000/09/xmldsig#sha1"/>
        <DigestValue>ldPAYK3CmQiwlI8xJRv6fGAi35M=</DigestValue>
      </Reference>
      <Reference URI="/word/header1.xml?ContentType=application/vnd.openxmlformats-officedocument.wordprocessingml.header+xml">
        <DigestMethod Algorithm="http://www.w3.org/2000/09/xmldsig#sha1"/>
        <DigestValue>IS2vSpS13m4VE7SuB/UMwxKufNo=</DigestValue>
      </Reference>
      <Reference URI="/word/header2.xml?ContentType=application/vnd.openxmlformats-officedocument.wordprocessingml.header+xml">
        <DigestMethod Algorithm="http://www.w3.org/2000/09/xmldsig#sha1"/>
        <DigestValue>xjuWT6bIekBGRTSGF9T5/StoiQU=</DigestValue>
      </Reference>
      <Reference URI="/word/header3.xml?ContentType=application/vnd.openxmlformats-officedocument.wordprocessingml.header+xml">
        <DigestMethod Algorithm="http://www.w3.org/2000/09/xmldsig#sha1"/>
        <DigestValue>u0cr0POdNOF+petkCsdMsBDc9j8=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wNggF+Z8wKLwM3Y39IHJtCg5dmI=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2018-10-16T07:35:00Z</dcterms:modified>
</cp:coreProperties>
</file>