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9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0E9B" w:rsidRDefault="00140E9B" w:rsidP="00ED7965">
      <w:pPr>
        <w:ind w:left="142"/>
        <w:rPr>
          <w:rFonts w:ascii="Times New Roman" w:hAnsi="Times New Roman"/>
        </w:rPr>
      </w:pPr>
    </w:p>
    <w:p w:rsidR="00140E9B" w:rsidRDefault="00140E9B" w:rsidP="00ED7965">
      <w:pPr>
        <w:ind w:left="142"/>
        <w:rPr>
          <w:rFonts w:ascii="Times New Roman" w:hAnsi="Times New Roman"/>
        </w:rPr>
      </w:pPr>
    </w:p>
    <w:p w:rsidR="00140E9B" w:rsidRDefault="00140E9B" w:rsidP="00ED7965">
      <w:pPr>
        <w:ind w:left="142"/>
        <w:rPr>
          <w:rFonts w:ascii="Times New Roman" w:hAnsi="Times New Roman"/>
        </w:rPr>
      </w:pPr>
    </w:p>
    <w:p w:rsidR="00140E9B" w:rsidRDefault="00140E9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0E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0E9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0E9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№СТП-2818/6</w:t>
      </w:r>
    </w:p>
    <w:p w:rsidR="00140E9B" w:rsidRDefault="00140E9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E9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140E9B" w:rsidRDefault="00140E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E9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40E9B" w:rsidRDefault="00140E9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0E9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140E9B" w:rsidRDefault="00140E9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0E9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0E9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0E9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0E9B" w:rsidTr="00BA0078">
        <w:tc>
          <w:tcPr>
            <w:tcW w:w="2996" w:type="dxa"/>
            <w:vAlign w:val="center"/>
          </w:tcPr>
          <w:p w:rsidR="00140E9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140E9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Производственная база, расположенная на земельном участке, площадью 1343 кв.м.(с находящимся в ней имуществом), адрес: Республика Коми, г. Воркута, ул. Транспортная, д.10</w:t>
            </w:r>
          </w:p>
        </w:tc>
      </w:tr>
    </w:tbl>
    <w:p w:rsidR="00140E9B" w:rsidRDefault="00140E9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E9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№СТП-2818/6 по лоту №6 не поступили.</w:t>
      </w:r>
    </w:p>
    <w:p w:rsidR="00140E9B" w:rsidRDefault="00140E9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0682" w:rsidRDefault="00C006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E9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140E9B" w:rsidRDefault="00140E9B" w:rsidP="005C56AE">
      <w:pPr>
        <w:rPr>
          <w:rFonts w:ascii="Times New Roman" w:hAnsi="Times New Roman"/>
        </w:rPr>
      </w:pPr>
    </w:p>
    <w:p w:rsidR="00140E9B" w:rsidRDefault="00140E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E9B" w:rsidRDefault="00140E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E9B" w:rsidRDefault="00140E9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0E9B" w:rsidRDefault="00140E9B" w:rsidP="00455D60">
      <w:pPr>
        <w:ind w:left="142"/>
        <w:rPr>
          <w:rFonts w:ascii="Times New Roman" w:hAnsi="Times New Roman"/>
        </w:rPr>
      </w:pPr>
    </w:p>
    <w:p w:rsidR="00140E9B" w:rsidRDefault="00140E9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E9B" w:rsidRDefault="00140E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0E9B" w:rsidRDefault="00140E9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0E9B" w:rsidRDefault="00140E9B" w:rsidP="00455D60">
      <w:pPr>
        <w:ind w:left="142"/>
        <w:rPr>
          <w:rFonts w:ascii="Times New Roman" w:hAnsi="Times New Roman"/>
        </w:rPr>
      </w:pPr>
    </w:p>
    <w:p w:rsidR="00140E9B" w:rsidRDefault="00140E9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40E9B" w:rsidRDefault="00140E9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E9B" w:rsidRDefault="00140E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40E9B" w:rsidRDefault="00140E9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40E9B" w:rsidRDefault="00140E9B" w:rsidP="00ED7965">
      <w:pPr>
        <w:ind w:left="142"/>
        <w:rPr>
          <w:rFonts w:ascii="Times New Roman" w:hAnsi="Times New Roman"/>
        </w:rPr>
      </w:pPr>
    </w:p>
    <w:sectPr w:rsidR="00140E9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10A" w:rsidRDefault="004F410A" w:rsidP="00ED7965">
      <w:pPr>
        <w:spacing w:after="0" w:line="240" w:lineRule="auto"/>
      </w:pPr>
      <w:r>
        <w:separator/>
      </w:r>
    </w:p>
  </w:endnote>
  <w:endnote w:type="continuationSeparator" w:id="1">
    <w:p w:rsidR="004F410A" w:rsidRDefault="004F41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E9B" w:rsidRDefault="00140E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E9B" w:rsidRDefault="00140E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E9B" w:rsidRDefault="00140E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10A" w:rsidRDefault="004F410A" w:rsidP="00ED7965">
      <w:pPr>
        <w:spacing w:after="0" w:line="240" w:lineRule="auto"/>
      </w:pPr>
      <w:r>
        <w:separator/>
      </w:r>
    </w:p>
  </w:footnote>
  <w:footnote w:type="continuationSeparator" w:id="1">
    <w:p w:rsidR="004F410A" w:rsidRDefault="004F41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E9B" w:rsidRDefault="003F0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E9B" w:rsidRDefault="003F0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E9B" w:rsidRDefault="003F0F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0E9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4549"/>
    <w:rsid w:val="003E57E2"/>
    <w:rsid w:val="003F0F88"/>
    <w:rsid w:val="00407008"/>
    <w:rsid w:val="0043207F"/>
    <w:rsid w:val="00455D60"/>
    <w:rsid w:val="00476ECF"/>
    <w:rsid w:val="00492906"/>
    <w:rsid w:val="004A6806"/>
    <w:rsid w:val="004D5FD4"/>
    <w:rsid w:val="004F00B2"/>
    <w:rsid w:val="004F410A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0682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85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gRiApQbU23zsuPc4blkWQD61rpTjhvVTCEntu2TgIuE=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UHq9Xf503X9MHl44IGXDQ8mXdf+K8+9RLeUyzsPcjTsnMwBz5QNGq9NQ6H+HMBOfVf4N6ae5
    BevlzGLERfgx1A==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2joavT27bGEtWTcuYDPjU/9hs3s=</DigestValue>
      </Reference>
      <Reference URI="/word/endnotes.xml?ContentType=application/vnd.openxmlformats-officedocument.wordprocessingml.endnotes+xml">
        <DigestMethod Algorithm="http://www.w3.org/2000/09/xmldsig#sha1"/>
        <DigestValue>mZ1ZTAtKabrrzCBgWlQRYgUGkzs=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L+fnRt5osUJ6tsg4yd/PLF0/zM4=</DigestValue>
      </Reference>
      <Reference URI="/word/footer2.xml?ContentType=application/vnd.openxmlformats-officedocument.wordprocessingml.footer+xml">
        <DigestMethod Algorithm="http://www.w3.org/2000/09/xmldsig#sha1"/>
        <DigestValue>L+fnRt5osUJ6tsg4yd/PLF0/zM4=</DigestValue>
      </Reference>
      <Reference URI="/word/footer3.xml?ContentType=application/vnd.openxmlformats-officedocument.wordprocessingml.footer+xml">
        <DigestMethod Algorithm="http://www.w3.org/2000/09/xmldsig#sha1"/>
        <DigestValue>L+fnRt5osUJ6tsg4yd/PLF0/zM4=</DigestValue>
      </Reference>
      <Reference URI="/word/footnotes.xml?ContentType=application/vnd.openxmlformats-officedocument.wordprocessingml.footnotes+xml">
        <DigestMethod Algorithm="http://www.w3.org/2000/09/xmldsig#sha1"/>
        <DigestValue>MVm+BDk/yPz/qdOQnBYrRpYZL+M=</DigestValue>
      </Reference>
      <Reference URI="/word/header1.xml?ContentType=application/vnd.openxmlformats-officedocument.wordprocessingml.header+xml">
        <DigestMethod Algorithm="http://www.w3.org/2000/09/xmldsig#sha1"/>
        <DigestValue>IZpb+QyG9np/WIk8L8rcwEXj/O4=</DigestValue>
      </Reference>
      <Reference URI="/word/header2.xml?ContentType=application/vnd.openxmlformats-officedocument.wordprocessingml.header+xml">
        <DigestMethod Algorithm="http://www.w3.org/2000/09/xmldsig#sha1"/>
        <DigestValue>9tVTrL38CZ1KSJRe/eGnvVeQ4x4=</DigestValue>
      </Reference>
      <Reference URI="/word/header3.xml?ContentType=application/vnd.openxmlformats-officedocument.wordprocessingml.header+xml">
        <DigestMethod Algorithm="http://www.w3.org/2000/09/xmldsig#sha1"/>
        <DigestValue>e+H7EXNA3/vmdzsDhHsf5urUpyc=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cwSZwp2yIbhQOGTEUf1Qz5mesao=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2018-06-14T09:47:00Z</dcterms:created>
  <dcterms:modified xsi:type="dcterms:W3CDTF">2018-06-14T09:47:00Z</dcterms:modified>
</cp:coreProperties>
</file>