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C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3C7D" w:rsidRDefault="00F33C7D" w:rsidP="00ED7965">
      <w:pPr>
        <w:ind w:left="142"/>
        <w:rPr>
          <w:rFonts w:ascii="Times New Roman" w:hAnsi="Times New Roman"/>
        </w:rPr>
      </w:pPr>
    </w:p>
    <w:p w:rsidR="00F33C7D" w:rsidRDefault="00F33C7D" w:rsidP="00ED7965">
      <w:pPr>
        <w:ind w:left="142"/>
        <w:rPr>
          <w:rFonts w:ascii="Times New Roman" w:hAnsi="Times New Roman"/>
        </w:rPr>
      </w:pPr>
    </w:p>
    <w:p w:rsidR="00F33C7D" w:rsidRDefault="00F33C7D" w:rsidP="00ED7965">
      <w:pPr>
        <w:ind w:left="142"/>
        <w:rPr>
          <w:rFonts w:ascii="Times New Roman" w:hAnsi="Times New Roman"/>
        </w:rPr>
      </w:pPr>
    </w:p>
    <w:p w:rsidR="00F33C7D" w:rsidRDefault="00F33C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3C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3C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3C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№СТП-2598/2</w:t>
      </w:r>
    </w:p>
    <w:p w:rsidR="00F33C7D" w:rsidRDefault="00F33C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C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F33C7D" w:rsidRDefault="00F33C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C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9462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№СТП-2598/2,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3C7D" w:rsidRDefault="00F33C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3C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F33C7D" w:rsidRDefault="00F33C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33C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3C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3C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3C7D" w:rsidTr="00BA0078">
        <w:tc>
          <w:tcPr>
            <w:tcW w:w="2996" w:type="dxa"/>
            <w:vAlign w:val="center"/>
          </w:tcPr>
          <w:p w:rsidR="00F33C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33C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Грузопассажирский фургон L4H2N1 </w:t>
            </w:r>
            <w:proofErr w:type="spellStart"/>
            <w:r>
              <w:rPr>
                <w:rFonts w:ascii="Times New Roman" w:hAnsi="Times New Roman"/>
              </w:rPr>
              <w:t>Peugeot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Boxer</w:t>
            </w:r>
            <w:proofErr w:type="spellEnd"/>
            <w:r>
              <w:rPr>
                <w:rFonts w:ascii="Times New Roman" w:hAnsi="Times New Roman"/>
              </w:rPr>
              <w:t xml:space="preserve">, 2012 г. в., гос. номер М896 </w:t>
            </w:r>
            <w:proofErr w:type="gramStart"/>
            <w:r>
              <w:rPr>
                <w:rFonts w:ascii="Times New Roman" w:hAnsi="Times New Roman"/>
              </w:rPr>
              <w:t>ТТ</w:t>
            </w:r>
            <w:proofErr w:type="gramEnd"/>
            <w:r>
              <w:rPr>
                <w:rFonts w:ascii="Times New Roman" w:hAnsi="Times New Roman"/>
              </w:rPr>
              <w:t xml:space="preserve"> 40. </w:t>
            </w:r>
          </w:p>
        </w:tc>
      </w:tr>
    </w:tbl>
    <w:p w:rsidR="00F33C7D" w:rsidRDefault="00F33C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C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№СТП-2598/2 по лоту №2 не поступили.</w:t>
      </w:r>
    </w:p>
    <w:p w:rsidR="007562FE" w:rsidRDefault="007562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624" w:rsidRDefault="004946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624" w:rsidRDefault="004946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C7D" w:rsidRDefault="007562F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F33C7D" w:rsidRDefault="00F33C7D" w:rsidP="005C56AE">
      <w:pPr>
        <w:rPr>
          <w:rFonts w:ascii="Times New Roman" w:hAnsi="Times New Roman"/>
        </w:rPr>
      </w:pPr>
    </w:p>
    <w:p w:rsidR="00F33C7D" w:rsidRDefault="00F33C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C7D" w:rsidRDefault="00F33C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C7D" w:rsidRDefault="00F33C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C7D" w:rsidRDefault="00F33C7D" w:rsidP="00455D60">
      <w:pPr>
        <w:ind w:left="142"/>
        <w:rPr>
          <w:rFonts w:ascii="Times New Roman" w:hAnsi="Times New Roman"/>
        </w:rPr>
      </w:pPr>
    </w:p>
    <w:p w:rsidR="00F33C7D" w:rsidRDefault="00F33C7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C7D" w:rsidRDefault="00F33C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C7D" w:rsidRDefault="00F33C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C7D" w:rsidRDefault="00F33C7D" w:rsidP="00455D60">
      <w:pPr>
        <w:ind w:left="142"/>
        <w:rPr>
          <w:rFonts w:ascii="Times New Roman" w:hAnsi="Times New Roman"/>
        </w:rPr>
      </w:pPr>
    </w:p>
    <w:p w:rsidR="00F33C7D" w:rsidRDefault="00F33C7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3C7D" w:rsidRDefault="00F33C7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C7D" w:rsidRDefault="00F33C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C7D" w:rsidRDefault="00F33C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C7D" w:rsidRDefault="00F33C7D" w:rsidP="00ED7965">
      <w:pPr>
        <w:ind w:left="142"/>
        <w:rPr>
          <w:rFonts w:ascii="Times New Roman" w:hAnsi="Times New Roman"/>
        </w:rPr>
      </w:pPr>
    </w:p>
    <w:sectPr w:rsidR="00F33C7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FC6" w:rsidRDefault="007B6FC6" w:rsidP="00ED7965">
      <w:pPr>
        <w:spacing w:after="0" w:line="240" w:lineRule="auto"/>
      </w:pPr>
      <w:r>
        <w:separator/>
      </w:r>
    </w:p>
  </w:endnote>
  <w:endnote w:type="continuationSeparator" w:id="0">
    <w:p w:rsidR="007B6FC6" w:rsidRDefault="007B6F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7D" w:rsidRDefault="00F33C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7D" w:rsidRDefault="00F33C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7D" w:rsidRDefault="00F33C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FC6" w:rsidRDefault="007B6FC6" w:rsidP="00ED7965">
      <w:pPr>
        <w:spacing w:after="0" w:line="240" w:lineRule="auto"/>
      </w:pPr>
      <w:r>
        <w:separator/>
      </w:r>
    </w:p>
  </w:footnote>
  <w:footnote w:type="continuationSeparator" w:id="0">
    <w:p w:rsidR="007B6FC6" w:rsidRDefault="007B6F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7D" w:rsidRDefault="00494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7D" w:rsidRDefault="00494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7D" w:rsidRDefault="00494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4624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2FE"/>
    <w:rsid w:val="00756E6A"/>
    <w:rsid w:val="007A0189"/>
    <w:rsid w:val="007B6FC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3C7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UzWHCZgB8i4ampJC8sCwHuxAjUC2v7w/3Vnu9Tw7rpQ=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e8jv2sqcWMA60Tv0sBZThgT0t88uUw0B7Rfn+Vlc9+0=</DigestValue>
    </Reference>
  </SignedInfo>
  <SignatureValue>89Njccu/BIEy98u+JO3wfwiUa8kqipxM6Frx9STkV0mbfzpsieVQqFHVOU1NP2tK
PxziYKbthx1xBNt3iv3Pig==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R6n43O/YCzwlv/DNWD42wQ99Kv0=</DigestValue>
      </Reference>
      <Reference URI="/word/endnotes.xml?ContentType=application/vnd.openxmlformats-officedocument.wordprocessingml.endnotes+xml">
        <DigestMethod Algorithm="http://www.w3.org/2000/09/xmldsig#sha1"/>
        <DigestValue>RduihZtCdpj2p3jGfT71ps4riO4=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hYpE+chptpGVjgKtuZhO+wv9Tns=</DigestValue>
      </Reference>
      <Reference URI="/word/footer2.xml?ContentType=application/vnd.openxmlformats-officedocument.wordprocessingml.footer+xml">
        <DigestMethod Algorithm="http://www.w3.org/2000/09/xmldsig#sha1"/>
        <DigestValue>hYpE+chptpGVjgKtuZhO+wv9Tns=</DigestValue>
      </Reference>
      <Reference URI="/word/footer3.xml?ContentType=application/vnd.openxmlformats-officedocument.wordprocessingml.footer+xml">
        <DigestMethod Algorithm="http://www.w3.org/2000/09/xmldsig#sha1"/>
        <DigestValue>hYpE+chptpGVjgKtuZhO+wv9Tns=</DigestValue>
      </Reference>
      <Reference URI="/word/footnotes.xml?ContentType=application/vnd.openxmlformats-officedocument.wordprocessingml.footnotes+xml">
        <DigestMethod Algorithm="http://www.w3.org/2000/09/xmldsig#sha1"/>
        <DigestValue>YzQbp/Hf5rwXNJy01auVbysIQNU=</DigestValue>
      </Reference>
      <Reference URI="/word/header1.xml?ContentType=application/vnd.openxmlformats-officedocument.wordprocessingml.header+xml">
        <DigestMethod Algorithm="http://www.w3.org/2000/09/xmldsig#sha1"/>
        <DigestValue>tjwtpPAnD5DGCzk5icgPpjP+EPI=</DigestValue>
      </Reference>
      <Reference URI="/word/header2.xml?ContentType=application/vnd.openxmlformats-officedocument.wordprocessingml.header+xml">
        <DigestMethod Algorithm="http://www.w3.org/2000/09/xmldsig#sha1"/>
        <DigestValue>Czh5dywAZAiLwM4sVry2VH1quXI=</DigestValue>
      </Reference>
      <Reference URI="/word/header3.xml?ContentType=application/vnd.openxmlformats-officedocument.wordprocessingml.header+xml">
        <DigestMethod Algorithm="http://www.w3.org/2000/09/xmldsig#sha1"/>
        <DigestValue>cLFGNfP07dYnxW71/4RU6hopCpk=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6xOK0ZGTS3B2Y6uu0nTZxmCu9U0=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2018-03-22T07:41:22Z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2018-03-22T07:41:22Z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FE9C9-19A7-45C7-B337-96119AEDB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2018-03-22T07:41:00Z</dcterms:modified>
</cp:coreProperties>
</file>