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№СТП-3621/3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№СТП-3621/3,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2019-06-10 00:00:00 (время московское) до 2019-07-22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Патрубок загрузочный МШР 3,2х3,1 (левый), шт. 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№СТП-3621/3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lSibBRZugful5oTxZ5mHazpT5L7emqqkJ+Exss6JS9c=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vAV/KpfNt5qvDXtFtogad2O6t8aweEOQ6iJ/q9+i0o8=</DigestValue>
    </Reference>
  </SignedInfo>
  <SignatureValue>ygoGVBg3Ft5kefGRgh8VjIA60JuUTejOVm+s8V5uWruwTL/alf24HqBja1mY1NXW
7hFqfyrPnX39j1EC9gaSzw==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L9XPYdUU2f3gn3GiWXvdBn8wxbg=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2019-07-23T10:09:36Z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2019-07-23T10:09:36Z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