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«Технологии Кузбасса» (ИНН: 4217165446) номинальной стоимостью 1 430 000,00 руб., начальная цена 1430000.00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oQwk3nPqxhDJICWEi/jGGu8K/L3nijMespViZApXffQ=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rdFDvd8r2eMUMOQStI9nDd9sTDIk7GPlUCrTuWJJ0e4=</DigestValue>
    </Reference>
  </SignedInfo>
  <SignatureValue>Z5xZiFQgWYfi8+DpLdNTWnzF6wrsZhmEJK4l9OaBZSu4EOrHj25cxN+dmKF9ftLk
F5fhYGfj/URKte2LcpQoEA==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HnN+Mlv1hV/1bDgh8zUVIa12UEU=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2017-11-27T07:23:37Z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