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F6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1F60" w:rsidRDefault="00E61F60" w:rsidP="00ED7965">
      <w:pPr>
        <w:ind w:left="142"/>
      </w:pPr>
    </w:p>
    <w:p w:rsidR="00E61F60" w:rsidRDefault="00E61F60" w:rsidP="00ED7965">
      <w:pPr>
        <w:ind w:left="142"/>
      </w:pPr>
    </w:p>
    <w:p w:rsidR="00E61F60" w:rsidRDefault="00E61F60" w:rsidP="00ED7965">
      <w:pPr>
        <w:ind w:left="142"/>
      </w:pPr>
    </w:p>
    <w:p w:rsidR="00E61F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1F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61F6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Палеев Павел Владимирович</w:t>
      </w:r>
    </w:p>
    <w:p w:rsidR="00E61F60" w:rsidRDefault="00E61F6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1F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№СТП-2979/1</w:t>
      </w:r>
    </w:p>
    <w:p w:rsidR="00E61F6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61F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61F6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61F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"ГОРСТ"</w:t>
      </w:r>
    </w:p>
    <w:p w:rsidR="00E61F60" w:rsidRDefault="00E61F6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1F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2018-09-07 10:00:00 (время московское)</w:t>
      </w:r>
    </w:p>
    <w:p w:rsidR="00E61F6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1F6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1F6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61F60" w:rsidRDefault="00E61F6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61F6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1F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1F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61F6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F6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F6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общая площадь 943,6 кв.м. Этаж 1.;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нежилое помещение, общая площадь 1337,8 кв.м. Этаж 1,2.;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нежилое помещение, общая площадь 468 кв.м. Этаж 1.;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Помещение бухгалтерии и охраны. Нежилое здание, общая площадь 56,4 кв.м. 2-этажный.;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 3347</w:t>
            </w:r>
            <w:r w:rsidR="00DD5E4E">
              <w:rPr>
                <w:rFonts w:ascii="Times New Roman" w:hAnsi="Times New Roman"/>
                <w:sz w:val="24"/>
                <w:szCs w:val="24"/>
              </w:rPr>
              <w:t xml:space="preserve"> кв.м на праве аренды до 2028г.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14640000.00</w:t>
            </w:r>
          </w:p>
        </w:tc>
      </w:tr>
    </w:tbl>
    <w:p w:rsidR="00E61F60" w:rsidRDefault="00E61F6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1F6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61F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61F60" w:rsidRDefault="00E61F6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61F6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61F60" w:rsidRDefault="00E61F6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1F6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"ГОРСТ"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61F6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9A5" w:rsidRDefault="009E49A5" w:rsidP="00ED7965">
      <w:pPr>
        <w:spacing w:after="0" w:line="240" w:lineRule="auto"/>
      </w:pPr>
      <w:r>
        <w:separator/>
      </w:r>
    </w:p>
  </w:endnote>
  <w:endnote w:type="continuationSeparator" w:id="1">
    <w:p w:rsidR="009E49A5" w:rsidRDefault="009E49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F60" w:rsidRDefault="00E61F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F60" w:rsidRDefault="00E61F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F60" w:rsidRDefault="00E61F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9A5" w:rsidRDefault="009E49A5" w:rsidP="00ED7965">
      <w:pPr>
        <w:spacing w:after="0" w:line="240" w:lineRule="auto"/>
      </w:pPr>
      <w:r>
        <w:separator/>
      </w:r>
    </w:p>
  </w:footnote>
  <w:footnote w:type="continuationSeparator" w:id="1">
    <w:p w:rsidR="009E49A5" w:rsidRDefault="009E49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F60" w:rsidRDefault="00E61F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F60" w:rsidRDefault="00E61F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F60" w:rsidRDefault="00E61F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49A5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5E4E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1F60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I6ikaMlfFSApyFVJtKKd96LRsEMqLy0+BBSODq5xgFM=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RAjk31/+E4v1wVv0IzplXPk8EgBkGLceE7966sDv6ZQ=</DigestValue>
    </Reference>
  </SignedInfo>
  <SignatureValue>CsugFCd44LjsmccQ9efnj+cWlYQI7PLldiFvBxUtcpZR/9hYXn+HeBS9RV80yRwA
DvOIaK6UmR1hzM8r0bR8Ng==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SB2qn6rWSk6BGIvYjJGxdTy9xqs=</DigestValue>
      </Reference>
      <Reference URI="/word/endnotes.xml?ContentType=application/vnd.openxmlformats-officedocument.wordprocessingml.endnotes+xml">
        <DigestMethod Algorithm="http://www.w3.org/2000/09/xmldsig#sha1"/>
        <DigestValue>LucPipVoDwroDNSiG0w2hrao5zk=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REBK03xyR39uP1CVo+yj+08hAc0=</DigestValue>
      </Reference>
      <Reference URI="/word/footer2.xml?ContentType=application/vnd.openxmlformats-officedocument.wordprocessingml.footer+xml">
        <DigestMethod Algorithm="http://www.w3.org/2000/09/xmldsig#sha1"/>
        <DigestValue>REBK03xyR39uP1CVo+yj+08hAc0=</DigestValue>
      </Reference>
      <Reference URI="/word/footer3.xml?ContentType=application/vnd.openxmlformats-officedocument.wordprocessingml.footer+xml">
        <DigestMethod Algorithm="http://www.w3.org/2000/09/xmldsig#sha1"/>
        <DigestValue>REBK03xyR39uP1CVo+yj+08hAc0=</DigestValue>
      </Reference>
      <Reference URI="/word/footnotes.xml?ContentType=application/vnd.openxmlformats-officedocument.wordprocessingml.footnotes+xml">
        <DigestMethod Algorithm="http://www.w3.org/2000/09/xmldsig#sha1"/>
        <DigestValue>NWeqPbK8tSW551LibqOn1LQWNec=</DigestValue>
      </Reference>
      <Reference URI="/word/header1.xml?ContentType=application/vnd.openxmlformats-officedocument.wordprocessingml.header+xml">
        <DigestMethod Algorithm="http://www.w3.org/2000/09/xmldsig#sha1"/>
        <DigestValue>jo+5uWTTCZrDFkhKrrFSjsU/pHY=</DigestValue>
      </Reference>
      <Reference URI="/word/header2.xml?ContentType=application/vnd.openxmlformats-officedocument.wordprocessingml.header+xml">
        <DigestMethod Algorithm="http://www.w3.org/2000/09/xmldsig#sha1"/>
        <DigestValue>xU6sfAeFb0hiPPexej2oI0Usqfc=</DigestValue>
      </Reference>
      <Reference URI="/word/header3.xml?ContentType=application/vnd.openxmlformats-officedocument.wordprocessingml.header+xml">
        <DigestMethod Algorithm="http://www.w3.org/2000/09/xmldsig#sha1"/>
        <DigestValue>07VCEJ8QyCsg7QmNcSVWWvkfeKU=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i7z0jJWrbWwYCOPVTcwckx0MiHY=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2018-09-09T06:05:47Z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2018-09-09T06:05:47Z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2018-09-07T07:03:00Z</dcterms:modified>
</cp:coreProperties>
</file>