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F9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85F96" w:rsidRDefault="00685F96" w:rsidP="00EA619D">
      <w:pPr>
        <w:ind w:left="142"/>
      </w:pPr>
    </w:p>
    <w:p w:rsidR="00685F96" w:rsidRDefault="00685F96" w:rsidP="00EA619D">
      <w:pPr>
        <w:ind w:left="142"/>
      </w:pPr>
    </w:p>
    <w:p w:rsidR="00685F96" w:rsidRDefault="00685F96" w:rsidP="00EA619D">
      <w:pPr>
        <w:ind w:left="142"/>
      </w:pPr>
    </w:p>
    <w:p w:rsidR="00685F96" w:rsidRDefault="00685F9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85F9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85F9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85F96" w:rsidRDefault="00685F9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85F9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973AD" w:rsidRPr="00B973AD">
        <w:rPr>
          <w:rFonts w:ascii="Times New Roman" w:hAnsi="Times New Roman" w:cs="Times New Roman"/>
          <w:sz w:val="24"/>
          <w:szCs w:val="24"/>
        </w:rPr>
        <w:t>21.11.2019</w:t>
      </w:r>
    </w:p>
    <w:p w:rsidR="00685F96" w:rsidRDefault="00685F9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85F9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Озеров Павел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</w:t>
      </w:r>
      <w:bookmarkStart w:id="0" w:name="_GoBack"/>
      <w:r>
        <w:rPr>
          <w:rFonts w:ascii="Times New Roman" w:hAnsi="Times New Roman"/>
          <w:b/>
          <w:sz w:val="24"/>
          <w:szCs w:val="24"/>
        </w:rPr>
        <w:t>КРЕДИТ ДОВЕРИЯ</w:t>
      </w:r>
      <w:bookmarkEnd w:id="0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№СТП-3970/3,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17.09.2019,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85F96" w:rsidRDefault="00685F9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685F96" w:rsidTr="00AA3C33">
        <w:tc>
          <w:tcPr>
            <w:tcW w:w="4981" w:type="dxa"/>
          </w:tcPr>
          <w:p w:rsidR="00685F9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85F9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85F96" w:rsidTr="00AA3C33">
        <w:tc>
          <w:tcPr>
            <w:tcW w:w="4981" w:type="dxa"/>
          </w:tcPr>
          <w:p w:rsidR="00B973AD" w:rsidRPr="00B973AD" w:rsidRDefault="00B973AD" w:rsidP="00B973A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73AD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973A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973AD">
              <w:rPr>
                <w:rFonts w:ascii="Times New Roman" w:hAnsi="Times New Roman"/>
                <w:sz w:val="24"/>
                <w:szCs w:val="24"/>
              </w:rPr>
              <w:t>) «12</w:t>
            </w:r>
            <w:r w:rsidR="00AA3C33" w:rsidRPr="00B973A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973AD">
              <w:rPr>
                <w:rFonts w:ascii="Times New Roman" w:hAnsi="Times New Roman"/>
                <w:sz w:val="24"/>
                <w:szCs w:val="24"/>
              </w:rPr>
              <w:t>ноября 2019</w:t>
            </w:r>
            <w:r w:rsidR="00AA3C33" w:rsidRPr="00B973AD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685F96" w:rsidRPr="00B973AD" w:rsidRDefault="00B973AD" w:rsidP="00B973A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73AD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B973A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973AD">
              <w:rPr>
                <w:rFonts w:ascii="Times New Roman" w:hAnsi="Times New Roman"/>
                <w:sz w:val="24"/>
                <w:szCs w:val="24"/>
              </w:rPr>
              <w:t>) «21</w:t>
            </w:r>
            <w:r w:rsidR="00AA3C33" w:rsidRPr="00B973A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973AD">
              <w:rPr>
                <w:rFonts w:ascii="Times New Roman" w:hAnsi="Times New Roman"/>
                <w:sz w:val="24"/>
                <w:szCs w:val="24"/>
              </w:rPr>
              <w:t>ноября 2019</w:t>
            </w:r>
            <w:r w:rsidR="00AA3C33" w:rsidRPr="00B973AD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685F96" w:rsidRPr="00B973AD" w:rsidRDefault="00B973AD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73AD">
              <w:rPr>
                <w:rFonts w:ascii="Times New Roman" w:hAnsi="Times New Roman"/>
                <w:sz w:val="24"/>
                <w:szCs w:val="24"/>
              </w:rPr>
              <w:t>760500</w:t>
            </w:r>
            <w:r w:rsidR="00AA3C33" w:rsidRPr="00B973AD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685F96" w:rsidRDefault="00685F9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85F9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2019-11-12 13:56:11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685F9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85F9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85F9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85F96" w:rsidTr="00AA3C33">
        <w:tc>
          <w:tcPr>
            <w:tcW w:w="2693" w:type="dxa"/>
            <w:vAlign w:val="center"/>
          </w:tcPr>
          <w:p w:rsidR="00685F9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685F96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(с пристройкой, со служебными строениями, сооружениями), пл. 125,4 кв.м., КН26:01:091813:452, Земельный участок, пл. 830 кв.м., КН 26:01:091813:35, адрес: Ставропольский край, Красногвардейский р-н, с. Красногвардейское, ул. Октябрьская, д. 84</w:t>
            </w:r>
          </w:p>
        </w:tc>
      </w:tr>
    </w:tbl>
    <w:p w:rsidR="00685F96" w:rsidRDefault="00685F9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685F96" w:rsidTr="00AA3C33">
        <w:tc>
          <w:tcPr>
            <w:tcW w:w="4961" w:type="dxa"/>
          </w:tcPr>
          <w:p w:rsidR="00685F9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85F9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85F96" w:rsidTr="00AA3C33">
        <w:tc>
          <w:tcPr>
            <w:tcW w:w="4961" w:type="dxa"/>
          </w:tcPr>
          <w:p w:rsidR="00685F96" w:rsidRPr="00B973AD" w:rsidRDefault="00B973A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73AD">
              <w:rPr>
                <w:rFonts w:ascii="Times New Roman" w:hAnsi="Times New Roman"/>
                <w:b/>
                <w:sz w:val="24"/>
                <w:szCs w:val="24"/>
              </w:rPr>
              <w:t>760500.00</w:t>
            </w:r>
          </w:p>
        </w:tc>
        <w:tc>
          <w:tcPr>
            <w:tcW w:w="4820" w:type="dxa"/>
          </w:tcPr>
          <w:p w:rsidR="00685F9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760510.00</w:t>
            </w:r>
          </w:p>
        </w:tc>
      </w:tr>
    </w:tbl>
    <w:p w:rsidR="00685F96" w:rsidRDefault="00685F9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5F9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685F96" w:rsidTr="00E7730E">
        <w:tc>
          <w:tcPr>
            <w:tcW w:w="1843" w:type="dxa"/>
            <w:vAlign w:val="center"/>
          </w:tcPr>
          <w:p w:rsidR="00685F9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85F9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85F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85F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85F9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85F96" w:rsidRDefault="00685F9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85F9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85F96" w:rsidTr="00E7730E">
        <w:tc>
          <w:tcPr>
            <w:tcW w:w="1843" w:type="dxa"/>
          </w:tcPr>
          <w:p w:rsidR="00685F9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17560</w:t>
            </w:r>
          </w:p>
        </w:tc>
        <w:tc>
          <w:tcPr>
            <w:tcW w:w="4252" w:type="dxa"/>
          </w:tcPr>
          <w:p w:rsidR="00685F9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Глущенко Марина Александровна</w:t>
            </w:r>
          </w:p>
        </w:tc>
        <w:tc>
          <w:tcPr>
            <w:tcW w:w="992" w:type="dxa"/>
          </w:tcPr>
          <w:p w:rsidR="00685F9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685F9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081402972506</w:t>
            </w:r>
          </w:p>
        </w:tc>
      </w:tr>
    </w:tbl>
    <w:p w:rsidR="00685F96" w:rsidRDefault="00685F9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85F9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85F9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685F96" w:rsidTr="00E7730E">
        <w:tc>
          <w:tcPr>
            <w:tcW w:w="1740" w:type="dxa"/>
            <w:vAlign w:val="center"/>
          </w:tcPr>
          <w:p w:rsidR="00685F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85F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85F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85F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685F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85F96" w:rsidRDefault="00685F9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85F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B790D" w:rsidTr="00E7730E">
        <w:trPr>
          <w:trHeight w:val="73"/>
        </w:trPr>
        <w:tc>
          <w:tcPr>
            <w:tcW w:w="1740" w:type="dxa"/>
          </w:tcPr>
          <w:p w:rsidR="00CB790D" w:rsidRDefault="00CB790D" w:rsidP="00CA78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17560</w:t>
            </w:r>
          </w:p>
        </w:tc>
        <w:tc>
          <w:tcPr>
            <w:tcW w:w="4355" w:type="dxa"/>
          </w:tcPr>
          <w:p w:rsidR="00CB790D" w:rsidRDefault="00CB790D" w:rsidP="00CA78D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Глущенко Марина Александровна</w:t>
            </w:r>
          </w:p>
        </w:tc>
        <w:tc>
          <w:tcPr>
            <w:tcW w:w="1031" w:type="dxa"/>
          </w:tcPr>
          <w:p w:rsidR="00CB790D" w:rsidRDefault="00CB790D" w:rsidP="00CA78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CB790D" w:rsidRDefault="00CB790D" w:rsidP="00CA78D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081402972506</w:t>
            </w:r>
          </w:p>
        </w:tc>
      </w:tr>
    </w:tbl>
    <w:p w:rsidR="00685F96" w:rsidRDefault="00685F9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5F9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685F96" w:rsidTr="001C57F7">
        <w:trPr>
          <w:trHeight w:val="797"/>
        </w:trPr>
        <w:tc>
          <w:tcPr>
            <w:tcW w:w="2552" w:type="dxa"/>
            <w:vAlign w:val="center"/>
          </w:tcPr>
          <w:p w:rsidR="00685F9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85F9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85F9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85F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85F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85F9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85F96" w:rsidTr="001C57F7">
        <w:tc>
          <w:tcPr>
            <w:tcW w:w="2552" w:type="dxa"/>
          </w:tcPr>
          <w:p w:rsidR="00685F96" w:rsidRDefault="00CB790D" w:rsidP="00CB790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685F96" w:rsidRDefault="00CB790D" w:rsidP="00CB790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685F96" w:rsidRDefault="00CB790D" w:rsidP="00CB790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685F96" w:rsidRDefault="00CB790D" w:rsidP="00CB790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85F9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85F9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85F9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85F9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85F96" w:rsidRDefault="00685F9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85F9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Озеров П.П.</w:t>
      </w:r>
    </w:p>
    <w:sectPr w:rsidR="00685F9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53AC" w:rsidRDefault="00FB53AC">
      <w:pPr>
        <w:spacing w:after="0" w:line="240" w:lineRule="auto"/>
      </w:pPr>
      <w:r>
        <w:separator/>
      </w:r>
    </w:p>
  </w:endnote>
  <w:endnote w:type="continuationSeparator" w:id="0">
    <w:p w:rsidR="00FB53AC" w:rsidRDefault="00FB5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F96" w:rsidRDefault="00685F9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F96" w:rsidRDefault="00685F9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F96" w:rsidRDefault="00685F9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53AC" w:rsidRDefault="00FB53AC">
      <w:pPr>
        <w:spacing w:after="0" w:line="240" w:lineRule="auto"/>
      </w:pPr>
      <w:r>
        <w:separator/>
      </w:r>
    </w:p>
  </w:footnote>
  <w:footnote w:type="continuationSeparator" w:id="0">
    <w:p w:rsidR="00FB53AC" w:rsidRDefault="00FB5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F96" w:rsidRDefault="002D52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F96" w:rsidRDefault="002D52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F96" w:rsidRDefault="002D52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D52B5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85F96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3AD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B790D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3AC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qZLG/MnFWgaulDT8JDfGGION3DuUXAUIkueCDd7abds=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OsCKpJ4Zhq2hNolnPENVeVN9hyoIswEZ+YTxaGE1QYixZ8muzdf5OMrd5drDu0sR
EoYw3pZi58LoZLeBaCHtpA==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mTyGNgBXJnp9X3k9pQGGxtQ/dyc=</DigestValue>
      </Reference>
      <Reference URI="/word/endnotes.xml?ContentType=application/vnd.openxmlformats-officedocument.wordprocessingml.endnotes+xml">
        <DigestMethod Algorithm="http://www.w3.org/2000/09/xmldsig#sha1"/>
        <DigestValue>5VYdiKz2zNFTDJyNwsKf3ZZcDbQ=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xGccIDxiuzTco/gCgrmeErRjCfU=</DigestValue>
      </Reference>
      <Reference URI="/word/footer2.xml?ContentType=application/vnd.openxmlformats-officedocument.wordprocessingml.footer+xml">
        <DigestMethod Algorithm="http://www.w3.org/2000/09/xmldsig#sha1"/>
        <DigestValue>xGccIDxiuzTco/gCgrmeErRjCfU=</DigestValue>
      </Reference>
      <Reference URI="/word/footer3.xml?ContentType=application/vnd.openxmlformats-officedocument.wordprocessingml.footer+xml">
        <DigestMethod Algorithm="http://www.w3.org/2000/09/xmldsig#sha1"/>
        <DigestValue>xGccIDxiuzTco/gCgrmeErRjCfU=</DigestValue>
      </Reference>
      <Reference URI="/word/footnotes.xml?ContentType=application/vnd.openxmlformats-officedocument.wordprocessingml.footnotes+xml">
        <DigestMethod Algorithm="http://www.w3.org/2000/09/xmldsig#sha1"/>
        <DigestValue>tqTIlEqlgzozzwYzljf5x+ggvQg=</DigestValue>
      </Reference>
      <Reference URI="/word/header1.xml?ContentType=application/vnd.openxmlformats-officedocument.wordprocessingml.header+xml">
        <DigestMethod Algorithm="http://www.w3.org/2000/09/xmldsig#sha1"/>
        <DigestValue>ZiY26rpxWen8TfUrR/gOxAagNNw=</DigestValue>
      </Reference>
      <Reference URI="/word/header2.xml?ContentType=application/vnd.openxmlformats-officedocument.wordprocessingml.header+xml">
        <DigestMethod Algorithm="http://www.w3.org/2000/09/xmldsig#sha1"/>
        <DigestValue>p+3wc9l8lpCTs1MfvxyQu0b4XjQ=</DigestValue>
      </Reference>
      <Reference URI="/word/header3.xml?ContentType=application/vnd.openxmlformats-officedocument.wordprocessingml.header+xml">
        <DigestMethod Algorithm="http://www.w3.org/2000/09/xmldsig#sha1"/>
        <DigestValue>2praz9ZMcCPsLhvZxpHfLA4QthU=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A9OGu5Al7FvbHZaGwiLkspJsIvQ=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2019-11-22T07:40:02Z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58</cp:revision>
  <dcterms:created xsi:type="dcterms:W3CDTF">2017-09-20T06:43:00Z</dcterms:created>
  <dcterms:modified xsi:type="dcterms:W3CDTF">2019-11-22T07:39:00Z</dcterms:modified>
</cp:coreProperties>
</file>