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№СТП-2989/3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р., начальная цена 357000.00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+6TjgZFa8sG56z3fTX8lzQGOQpQSYmYJDXymySWlbsk=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Lbfg1RSKMu1L7wWqXdxRJiXJCX3x68w9cPMdUpNpCsg=</DigestValue>
    </Reference>
  </SignedInfo>
  <SignatureValue>/5tZnyBA8K4HjEielqV2JI8xcIcjpt7wNE3uSA1SXvEL4eTiqDpzyR207Cd/nA1r
nP+kXaqvCwwW/aFExonErA==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Xyjx60IFe0/nqzp4LFik0DumxPw=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2018-09-12T07:37:35Z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2018-09-12T07:37:35Z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